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157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006F45" w:rsidRPr="00D97D6F" w14:paraId="70B47FF5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25A57FAF" w14:textId="77777777" w:rsidR="00006F45" w:rsidRPr="00C4179E" w:rsidRDefault="00006F45" w:rsidP="00006F45">
                  <w:pPr>
                    <w:rPr>
                      <w:iCs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9203523" w14:textId="77777777" w:rsidR="00006F45" w:rsidRPr="00D97D6F" w:rsidRDefault="00006F45" w:rsidP="00006F4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29.03.01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43A37461" w14:textId="77777777" w:rsidR="00006F45" w:rsidRPr="00D97D6F" w:rsidRDefault="00006F45" w:rsidP="00006F4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Технология изделий легкой промышленности</w:t>
                  </w:r>
                </w:p>
              </w:tc>
            </w:tr>
            <w:tr w:rsidR="00006F45" w:rsidRPr="002851A3" w14:paraId="1F689B9A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79DC839" w14:textId="77777777" w:rsidR="00006F45" w:rsidRPr="00FF0D8A" w:rsidRDefault="00006F45" w:rsidP="00006F45">
                  <w:pPr>
                    <w:rPr>
                      <w:i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Направленность (профиль</w:t>
                  </w:r>
                  <w:r w:rsidRPr="00FF0D8A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5B17140A" w14:textId="77777777" w:rsidR="00006F45" w:rsidRPr="002851A3" w:rsidRDefault="00006F45" w:rsidP="00006F4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Технологии цифрового </w:t>
                  </w:r>
                  <w:proofErr w:type="gramStart"/>
                  <w:r>
                    <w:rPr>
                      <w:sz w:val="26"/>
                      <w:szCs w:val="26"/>
                    </w:rPr>
                    <w:t>производства  изделий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из кожи</w:t>
                  </w:r>
                </w:p>
              </w:tc>
            </w:tr>
          </w:tbl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530A2C77" w:rsidR="00F60F5E" w:rsidRPr="000743F9" w:rsidRDefault="00F60F5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853EB6E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proofErr w:type="gramStart"/>
      <w:r w:rsidR="00E06039">
        <w:rPr>
          <w:iCs/>
          <w:color w:val="000000" w:themeColor="text1"/>
          <w:sz w:val="24"/>
          <w:szCs w:val="24"/>
        </w:rPr>
        <w:t>третьем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proofErr w:type="gramEnd"/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0DE64A85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0603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</w:t>
            </w:r>
            <w:r w:rsidRPr="00454139">
              <w:rPr>
                <w:iCs/>
                <w:color w:val="000000"/>
              </w:rPr>
              <w:lastRenderedPageBreak/>
              <w:t>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proofErr w:type="gramStart"/>
      <w:r w:rsidRPr="00711DDC">
        <w:rPr>
          <w:szCs w:val="26"/>
        </w:rPr>
        <w:t>дисциплины  по</w:t>
      </w:r>
      <w:proofErr w:type="gramEnd"/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7A58" w14:textId="77777777" w:rsidR="001766FA" w:rsidRDefault="001766FA" w:rsidP="005E3840">
      <w:r>
        <w:separator/>
      </w:r>
    </w:p>
  </w:endnote>
  <w:endnote w:type="continuationSeparator" w:id="0">
    <w:p w14:paraId="087CB31F" w14:textId="77777777" w:rsidR="001766FA" w:rsidRDefault="001766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B2E9" w14:textId="77777777" w:rsidR="001766FA" w:rsidRDefault="001766FA" w:rsidP="005E3840">
      <w:r>
        <w:separator/>
      </w:r>
    </w:p>
  </w:footnote>
  <w:footnote w:type="continuationSeparator" w:id="0">
    <w:p w14:paraId="268AA447" w14:textId="77777777" w:rsidR="001766FA" w:rsidRDefault="001766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F45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6FA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82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7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3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2021-05-14T12:22:00Z</cp:lastPrinted>
  <dcterms:created xsi:type="dcterms:W3CDTF">2022-02-16T09:59:00Z</dcterms:created>
  <dcterms:modified xsi:type="dcterms:W3CDTF">2022-05-21T14:28:00Z</dcterms:modified>
</cp:coreProperties>
</file>