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6C0735" w:rsidR="00E05948" w:rsidRPr="00C258B0" w:rsidRDefault="00136629" w:rsidP="00253B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136629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136629" w:rsidRPr="00B54DDE" w:rsidRDefault="00136629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5C0CE68" w:rsidR="00136629" w:rsidRPr="00B54DDE" w:rsidRDefault="00136629" w:rsidP="00253B0C">
            <w:pPr>
              <w:rPr>
                <w:sz w:val="24"/>
                <w:szCs w:val="24"/>
              </w:rPr>
            </w:pPr>
            <w:r w:rsidRPr="00E702C8">
              <w:rPr>
                <w:sz w:val="26"/>
                <w:szCs w:val="26"/>
              </w:rPr>
              <w:t>29.03.0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7BD231C6" w:rsidR="00136629" w:rsidRPr="00B54DDE" w:rsidRDefault="00136629" w:rsidP="00C85EEA">
            <w:pPr>
              <w:rPr>
                <w:sz w:val="24"/>
                <w:szCs w:val="24"/>
              </w:rPr>
            </w:pPr>
            <w:r w:rsidRPr="00E702C8">
              <w:rPr>
                <w:sz w:val="26"/>
                <w:szCs w:val="26"/>
              </w:rPr>
              <w:t>Технология и проектирование текстильных изделий</w:t>
            </w:r>
          </w:p>
        </w:tc>
      </w:tr>
      <w:tr w:rsidR="00136629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136629" w:rsidRPr="00B54DDE" w:rsidRDefault="00136629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021715" w:rsidR="00136629" w:rsidRPr="00B54DDE" w:rsidRDefault="00136629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цифрового производства изделий из кожи</w:t>
            </w:r>
          </w:p>
        </w:tc>
      </w:tr>
      <w:tr w:rsidR="00136629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36629" w:rsidRPr="00B54DDE" w:rsidRDefault="00136629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136629" w:rsidRPr="00B54DDE" w:rsidRDefault="00136629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136629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136629" w:rsidRPr="00B54DDE" w:rsidRDefault="00136629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030E86E" w:rsidR="00136629" w:rsidRPr="00B54DDE" w:rsidRDefault="00136629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F20FCEB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136629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136629">
        <w:rPr>
          <w:sz w:val="24"/>
          <w:szCs w:val="24"/>
        </w:rPr>
        <w:t xml:space="preserve">первом и </w:t>
      </w:r>
      <w:r w:rsidR="00B54DDE" w:rsidRPr="00B54DDE">
        <w:rPr>
          <w:sz w:val="24"/>
          <w:szCs w:val="24"/>
        </w:rPr>
        <w:t>втором семестр</w:t>
      </w:r>
      <w:r w:rsidR="00136629">
        <w:rPr>
          <w:sz w:val="24"/>
          <w:szCs w:val="24"/>
        </w:rPr>
        <w:t>ах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AAFE4C5" w:rsidR="009664F2" w:rsidRPr="00355F13" w:rsidRDefault="00253B0C" w:rsidP="00253B0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729E9C68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136629">
        <w:rPr>
          <w:sz w:val="24"/>
          <w:szCs w:val="24"/>
        </w:rPr>
        <w:t>Физика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2F0B0AD9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136629">
        <w:rPr>
          <w:rFonts w:eastAsia="Times New Roman"/>
          <w:sz w:val="24"/>
          <w:szCs w:val="24"/>
        </w:rPr>
        <w:t>Физика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4ED65875" w:rsidR="004A37D1" w:rsidRPr="00AC7B71" w:rsidRDefault="0013662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природы.</w:t>
      </w:r>
    </w:p>
    <w:p w14:paraId="35911DAB" w14:textId="41DC4114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136629">
        <w:rPr>
          <w:color w:val="333333"/>
          <w:sz w:val="24"/>
          <w:szCs w:val="24"/>
        </w:rPr>
        <w:t>Физика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36629" w:rsidRPr="00F31E81" w14:paraId="183854A3" w14:textId="77777777" w:rsidTr="0068728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1DD1" w14:textId="77777777" w:rsidR="00136629" w:rsidRPr="002E16C0" w:rsidRDefault="00136629" w:rsidP="0068728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FD55C" w14:textId="77777777" w:rsidR="00136629" w:rsidRPr="002E16C0" w:rsidRDefault="00136629" w:rsidP="006872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A8FCC4" w14:textId="77777777" w:rsidR="00136629" w:rsidRPr="002E16C0" w:rsidRDefault="00136629" w:rsidP="006872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DCF3" w14:textId="77777777" w:rsidR="00136629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A29FF69" w14:textId="77777777" w:rsidR="00136629" w:rsidRPr="002E16C0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136629" w:rsidRPr="00F31E81" w14:paraId="5F0D8326" w14:textId="77777777" w:rsidTr="0068728C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39D7F" w14:textId="77777777" w:rsidR="00136629" w:rsidRPr="007F6E6D" w:rsidRDefault="00136629" w:rsidP="006872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3F8DF863" w14:textId="77777777" w:rsidR="00136629" w:rsidRPr="007F6E6D" w:rsidRDefault="00136629" w:rsidP="006872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F6E6D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7F6E6D">
              <w:rPr>
                <w:color w:val="000000"/>
                <w:sz w:val="22"/>
                <w:szCs w:val="22"/>
              </w:rPr>
              <w:t xml:space="preserve"> решать вопросы профессиональной деятельности на основе естественнонаучных и общеинженерных </w:t>
            </w:r>
            <w:r w:rsidRPr="007F6E6D">
              <w:rPr>
                <w:color w:val="000000"/>
                <w:sz w:val="22"/>
                <w:szCs w:val="22"/>
              </w:rPr>
              <w:lastRenderedPageBreak/>
              <w:t>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D358" w14:textId="77777777" w:rsidR="00136629" w:rsidRPr="007F6E6D" w:rsidRDefault="00136629" w:rsidP="006872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507EA797" w14:textId="77777777" w:rsidR="00136629" w:rsidRPr="007F6E6D" w:rsidRDefault="00136629" w:rsidP="0068728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 xml:space="preserve">Использование знаний основных понятий </w:t>
            </w:r>
            <w:proofErr w:type="gramStart"/>
            <w:r w:rsidRPr="007F6E6D">
              <w:rPr>
                <w:rFonts w:eastAsia="Times New Roman"/>
                <w:color w:val="000000"/>
              </w:rPr>
              <w:t>естественно-научных</w:t>
            </w:r>
            <w:proofErr w:type="gramEnd"/>
            <w:r w:rsidRPr="007F6E6D">
              <w:rPr>
                <w:rFonts w:eastAsia="Times New Roman"/>
                <w:color w:val="000000"/>
              </w:rPr>
              <w:t xml:space="preserve">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F036C8" w14:textId="77777777" w:rsidR="00136629" w:rsidRPr="00E63B2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0B7251DA" w14:textId="77777777" w:rsidR="00136629" w:rsidRPr="00E63B2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</w:t>
            </w:r>
            <w:r w:rsidRPr="00E63B2D">
              <w:rPr>
                <w:sz w:val="22"/>
                <w:szCs w:val="22"/>
              </w:rPr>
              <w:lastRenderedPageBreak/>
              <w:t>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  <w:p w14:paraId="3BBADEB4" w14:textId="77777777" w:rsidR="00136629" w:rsidRPr="00E63B2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  <w:p w14:paraId="0AFE7650" w14:textId="77777777" w:rsidR="00136629" w:rsidRPr="007F6E6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Владеет навыками использования математического аппарата при решении прикладных задач, методами теоретического исследования физических явлений и процессов, навыками проведения физического эксперимента и обработки его результатов.</w:t>
            </w:r>
          </w:p>
        </w:tc>
      </w:tr>
      <w:tr w:rsidR="00136629" w:rsidRPr="00F31E81" w14:paraId="40AA88FC" w14:textId="77777777" w:rsidTr="0068728C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2977" w14:textId="77777777" w:rsidR="00136629" w:rsidRPr="007F6E6D" w:rsidRDefault="00136629" w:rsidP="0068728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C79D9" w14:textId="77777777" w:rsidR="00136629" w:rsidRPr="007F6E6D" w:rsidRDefault="00136629" w:rsidP="006872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ИД-ОПК-1.</w:t>
            </w:r>
            <w:r>
              <w:rPr>
                <w:rFonts w:eastAsia="Times New Roman"/>
                <w:color w:val="000000"/>
              </w:rPr>
              <w:t>2</w:t>
            </w:r>
          </w:p>
          <w:p w14:paraId="473B357A" w14:textId="77777777" w:rsidR="00136629" w:rsidRPr="007F6E6D" w:rsidRDefault="00136629" w:rsidP="006872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322E3">
              <w:rPr>
                <w:rFonts w:eastAsia="Times New Roman"/>
                <w:color w:val="000000"/>
              </w:rPr>
              <w:t>Определение круга задач теоретического и экспериментального исследования объектов профессиональной 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5346" w14:textId="77777777" w:rsidR="00136629" w:rsidRPr="00021C27" w:rsidRDefault="00136629" w:rsidP="0068728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59FD9DE" w14:textId="77777777" w:rsidR="0087063B" w:rsidRPr="0087063B" w:rsidRDefault="0087063B" w:rsidP="00253B0C">
      <w:pPr>
        <w:pStyle w:val="af0"/>
        <w:ind w:left="0"/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7876582" w:rsidR="00560461" w:rsidRPr="00976CA1" w:rsidRDefault="00560461" w:rsidP="00B907A4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DA2E9EA" w:rsidR="00560461" w:rsidRPr="00976CA1" w:rsidRDefault="00253B0C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B29BDCB" w:rsidR="00560461" w:rsidRPr="00976CA1" w:rsidRDefault="00976CA1" w:rsidP="00253B0C">
            <w:pPr>
              <w:jc w:val="center"/>
            </w:pPr>
            <w:r w:rsidRPr="00976CA1">
              <w:t>1</w:t>
            </w:r>
            <w:r w:rsidR="00253B0C"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136629" w:rsidRDefault="00C4488B" w:rsidP="00136629">
      <w:bookmarkStart w:id="5" w:name="_GoBack"/>
      <w:bookmarkEnd w:id="5"/>
    </w:p>
    <w:sectPr w:rsidR="00C4488B" w:rsidRPr="00136629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F00" w14:textId="77777777" w:rsidR="00F25986" w:rsidRDefault="00F25986" w:rsidP="005E3840">
      <w:r>
        <w:separator/>
      </w:r>
    </w:p>
  </w:endnote>
  <w:endnote w:type="continuationSeparator" w:id="0">
    <w:p w14:paraId="05C14A2E" w14:textId="77777777" w:rsidR="00F25986" w:rsidRDefault="00F2598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23FDA" w14:textId="77777777" w:rsidR="00F25986" w:rsidRDefault="00F25986" w:rsidP="005E3840">
      <w:r>
        <w:separator/>
      </w:r>
    </w:p>
  </w:footnote>
  <w:footnote w:type="continuationSeparator" w:id="0">
    <w:p w14:paraId="0F16DB18" w14:textId="77777777" w:rsidR="00F25986" w:rsidRDefault="00F2598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62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421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29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07A4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86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5D79-A5E8-497C-AB25-8E9DDF4A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5</cp:revision>
  <cp:lastPrinted>2021-06-03T09:32:00Z</cp:lastPrinted>
  <dcterms:created xsi:type="dcterms:W3CDTF">2022-01-19T17:46:00Z</dcterms:created>
  <dcterms:modified xsi:type="dcterms:W3CDTF">2022-01-22T17:36:00Z</dcterms:modified>
</cp:coreProperties>
</file>