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D1678A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55163E" w:rsidRDefault="00352FE2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1B5B76" w:rsidR="00D1678A" w:rsidRPr="0055163E" w:rsidRDefault="00D04B67" w:rsidP="00A46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6FE1">
              <w:rPr>
                <w:sz w:val="26"/>
                <w:szCs w:val="26"/>
              </w:rPr>
              <w:t>9</w:t>
            </w:r>
            <w:r w:rsidR="00D4013D" w:rsidRPr="0055163E">
              <w:rPr>
                <w:sz w:val="26"/>
                <w:szCs w:val="26"/>
              </w:rPr>
              <w:t>.03.0</w:t>
            </w:r>
            <w:r w:rsidR="00A46FE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96F7AAA" w:rsidR="00D1678A" w:rsidRPr="0055163E" w:rsidRDefault="00A46FE1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и </w:t>
            </w:r>
            <w:r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D1678A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55163E" w:rsidRDefault="003172C1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</w:t>
            </w:r>
            <w:r w:rsidR="00352FE2" w:rsidRPr="0055163E">
              <w:rPr>
                <w:sz w:val="26"/>
                <w:szCs w:val="26"/>
              </w:rPr>
              <w:t>рофиль</w:t>
            </w:r>
            <w:r w:rsidRPr="0055163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B9BC90" w:rsidR="00D1678A" w:rsidRPr="0055163E" w:rsidRDefault="00EE4EA8" w:rsidP="00C85EEA">
            <w:pPr>
              <w:rPr>
                <w:sz w:val="26"/>
                <w:szCs w:val="26"/>
              </w:rPr>
            </w:pPr>
            <w:r w:rsidRPr="00730353">
              <w:rPr>
                <w:color w:val="000000"/>
                <w:sz w:val="26"/>
                <w:szCs w:val="26"/>
                <w:shd w:val="clear" w:color="auto" w:fill="FFFFFF"/>
              </w:rPr>
              <w:t>Технологии цифрового производства изделий из кожи</w:t>
            </w:r>
            <w:bookmarkStart w:id="6" w:name="_GoBack"/>
            <w:bookmarkEnd w:id="6"/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2D57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FD4F5" w14:textId="77777777" w:rsidR="002206EA" w:rsidRPr="006576FE" w:rsidRDefault="002206EA" w:rsidP="002206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73698DB9" w:rsidR="00712D57" w:rsidRPr="00712D57" w:rsidRDefault="002206EA" w:rsidP="002206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D10" w14:textId="77777777" w:rsidR="002206EA" w:rsidRPr="006576FE" w:rsidRDefault="002206EA" w:rsidP="00220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 </w:t>
            </w:r>
          </w:p>
          <w:p w14:paraId="009E445A" w14:textId="581D2256" w:rsidR="00712D57" w:rsidRPr="00712D57" w:rsidRDefault="002206EA" w:rsidP="002206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noProof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9FBDE" w14:textId="77777777" w:rsidR="002206EA" w:rsidRPr="00E63B2D" w:rsidRDefault="002206EA" w:rsidP="002206E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52B0D81B" w14:textId="4CE02EC4" w:rsidR="00712D57" w:rsidRPr="00712D57" w:rsidRDefault="002206EA" w:rsidP="002206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</w:tc>
      </w:tr>
      <w:tr w:rsidR="00712D57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712D57" w:rsidRPr="00021C27" w:rsidRDefault="00712D57" w:rsidP="00712D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015D4" w14:textId="77777777" w:rsidR="002206EA" w:rsidRPr="006576FE" w:rsidRDefault="002206EA" w:rsidP="00220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ИД-УК-1.2</w:t>
            </w:r>
          </w:p>
          <w:p w14:paraId="46FA217C" w14:textId="07F23DE9" w:rsidR="00712D57" w:rsidRPr="00712D57" w:rsidRDefault="002206EA" w:rsidP="00220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noProof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712D57" w:rsidRPr="00021C2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AA21A" w14:textId="77777777" w:rsidR="00326035" w:rsidRDefault="00326035" w:rsidP="005E3840">
      <w:r>
        <w:separator/>
      </w:r>
    </w:p>
  </w:endnote>
  <w:endnote w:type="continuationSeparator" w:id="0">
    <w:p w14:paraId="42FB2EEB" w14:textId="77777777" w:rsidR="00326035" w:rsidRDefault="003260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A4608" w14:textId="77777777" w:rsidR="00326035" w:rsidRDefault="00326035" w:rsidP="005E3840">
      <w:r>
        <w:separator/>
      </w:r>
    </w:p>
  </w:footnote>
  <w:footnote w:type="continuationSeparator" w:id="0">
    <w:p w14:paraId="2DA08F1B" w14:textId="77777777" w:rsidR="00326035" w:rsidRDefault="003260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6035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54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3E03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6FE1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EA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2FDD-1053-4388-9BBB-6CB2BBF0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2022-01-16T12:19:00Z</dcterms:created>
  <dcterms:modified xsi:type="dcterms:W3CDTF">2022-01-16T12:34:00Z</dcterms:modified>
</cp:coreProperties>
</file>