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E2E52" w:rsidRPr="007E2E52" w14:paraId="0232B705" w14:textId="77777777" w:rsidTr="007E2E52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4BC590E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7E2E52">
              <w:rPr>
                <w:rFonts w:ascii="Times New Roman" w:eastAsia="MS Mincho" w:hAnsi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38B13B0A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</w:pPr>
            <w:bookmarkStart w:id="0" w:name="_Toc62039376"/>
            <w:r w:rsidRPr="007E2E52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7E2E52" w:rsidRPr="007E2E52" w14:paraId="1EE5E85C" w14:textId="77777777" w:rsidTr="007E2E52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3D9C2" w14:textId="233882A9" w:rsidR="007E2E52" w:rsidRPr="007E2E52" w:rsidRDefault="00C73E4E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Проектирование технологических процессов</w:t>
            </w:r>
          </w:p>
        </w:tc>
      </w:tr>
      <w:tr w:rsidR="007E2E52" w:rsidRPr="007E2E52" w14:paraId="747AEA4B" w14:textId="77777777" w:rsidTr="007E2E52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FC5C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3FBA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E2E52" w:rsidRPr="007E2E52" w14:paraId="41A38D64" w14:textId="77777777" w:rsidTr="007E2E52">
        <w:trPr>
          <w:trHeight w:val="567"/>
        </w:trPr>
        <w:tc>
          <w:tcPr>
            <w:tcW w:w="3330" w:type="dxa"/>
            <w:hideMark/>
          </w:tcPr>
          <w:p w14:paraId="2A7B4658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564664A0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29.03.01</w:t>
            </w:r>
          </w:p>
        </w:tc>
        <w:tc>
          <w:tcPr>
            <w:tcW w:w="5209" w:type="dxa"/>
            <w:hideMark/>
          </w:tcPr>
          <w:p w14:paraId="658F32FA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7E2E52" w:rsidRPr="007E2E52" w14:paraId="1403FB98" w14:textId="77777777" w:rsidTr="007E2E52">
        <w:trPr>
          <w:trHeight w:val="567"/>
        </w:trPr>
        <w:tc>
          <w:tcPr>
            <w:tcW w:w="3330" w:type="dxa"/>
            <w:hideMark/>
          </w:tcPr>
          <w:p w14:paraId="3A7416B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1299093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7E2E52" w:rsidRPr="007E2E52" w14:paraId="0083F95E" w14:textId="77777777" w:rsidTr="007E2E52">
        <w:trPr>
          <w:trHeight w:val="567"/>
        </w:trPr>
        <w:tc>
          <w:tcPr>
            <w:tcW w:w="3330" w:type="dxa"/>
            <w:hideMark/>
          </w:tcPr>
          <w:p w14:paraId="77D7C3E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2B83F61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>4 года</w:t>
            </w:r>
          </w:p>
        </w:tc>
      </w:tr>
      <w:tr w:rsidR="007E2E52" w:rsidRPr="007E2E52" w14:paraId="356E4B83" w14:textId="77777777" w:rsidTr="007E2E52">
        <w:trPr>
          <w:trHeight w:val="567"/>
        </w:trPr>
        <w:tc>
          <w:tcPr>
            <w:tcW w:w="3330" w:type="dxa"/>
            <w:vAlign w:val="bottom"/>
            <w:hideMark/>
          </w:tcPr>
          <w:p w14:paraId="6202430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0BD2EA2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очная</w:t>
            </w:r>
          </w:p>
        </w:tc>
      </w:tr>
    </w:tbl>
    <w:p w14:paraId="6353BCE6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E82BB5E" w14:textId="3F5CB715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</w:t>
      </w:r>
      <w:bookmarkStart w:id="11" w:name="_Hlk93067007"/>
      <w:r w:rsidR="00C73E4E" w:rsidRP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Проектирование технологических процессов</w:t>
      </w:r>
      <w:bookmarkEnd w:id="11"/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» изучается в шестом 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и седьмом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семестре.</w:t>
      </w:r>
    </w:p>
    <w:p w14:paraId="185AC9A3" w14:textId="7EA6474B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Курсовая работа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–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предусмотрен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а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.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Курсовой проект не предусмотрен.</w:t>
      </w:r>
    </w:p>
    <w:p w14:paraId="6DF62670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72D87AF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аттестации: экзамен</w:t>
      </w:r>
    </w:p>
    <w:p w14:paraId="48BAF4C1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14:paraId="474C6216" w14:textId="085C03CE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</w:t>
      </w:r>
      <w:bookmarkStart w:id="12" w:name="_Hlk93072813"/>
      <w:r w:rsidR="00BC06CE" w:rsidRPr="00BC06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Проектирование технологических процессов</w:t>
      </w:r>
      <w:bookmarkEnd w:id="12"/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» к части, формируемой участниками образовательных отношений.</w:t>
      </w:r>
    </w:p>
    <w:p w14:paraId="585BB4E4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 (модулю)</w:t>
      </w:r>
    </w:p>
    <w:p w14:paraId="513772EE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57410813" w14:textId="285238A3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Целями изучения дисциплины «</w:t>
      </w:r>
      <w:r w:rsidR="00F17C09" w:rsidRPr="00F17C09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Проектирование технологических процессов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» является:</w:t>
      </w:r>
    </w:p>
    <w:p w14:paraId="42CFCAB8" w14:textId="713E4B14" w:rsidR="007E2E52" w:rsidRPr="007E2E52" w:rsidRDefault="00BC06CE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bookmarkStart w:id="13" w:name="_Hlk92972588"/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изучение </w:t>
      </w:r>
      <w:r w:rsidRPr="00BC06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научно-технической информации, отечественного и зарубежного опыта в области проектирования технологических процессов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,</w:t>
      </w:r>
      <w:r w:rsidRPr="00BC06CE">
        <w:t xml:space="preserve"> </w:t>
      </w:r>
      <w:r w:rsidRPr="00BC06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типовы</w:t>
      </w:r>
      <w:r w:rsidR="0078584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х</w:t>
      </w:r>
      <w:r w:rsidRPr="00BC06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методик по проектированию технологических процессов</w:t>
      </w:r>
      <w:r w:rsidR="0078584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, </w:t>
      </w:r>
      <w:r w:rsidR="00785844" w:rsidRPr="0078584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основ проектирования классических и инновационных технологий изготовления обуви и кожгалантерейных изделий</w:t>
      </w:r>
      <w:r w:rsidR="007E2E52"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0C7C1D5F" w14:textId="09614170" w:rsidR="007E2E52" w:rsidRPr="007E2E52" w:rsidRDefault="007E2E52" w:rsidP="0078584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</w:t>
      </w:r>
      <w:r w:rsidR="0078584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умений </w:t>
      </w:r>
      <w:r w:rsidR="00785844" w:rsidRPr="0078584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рационально выбирать и эффективно использовать</w:t>
      </w:r>
      <w:r w:rsidR="0078584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="00785844" w:rsidRPr="0078584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типовые методики и основную справочную и научно-техническую информацию по проектированию технологических процессов с учетом отечественного и зарубежного опыта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107F7000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3F8631B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AFEB1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bookmarkEnd w:id="13"/>
    <w:p w14:paraId="47F1A836" w14:textId="77777777" w:rsidR="007E2E52" w:rsidRPr="007E2E52" w:rsidRDefault="007E2E52" w:rsidP="007E2E52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7E2E52" w:rsidRPr="007E2E52" w14:paraId="5EE21E63" w14:textId="77777777" w:rsidTr="007E2E5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CEEBF9" w14:textId="77777777" w:rsidR="007E2E52" w:rsidRPr="007E2E52" w:rsidRDefault="007E2E52" w:rsidP="007E2E5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2E52">
              <w:rPr>
                <w:rFonts w:ascii="Times New Roman" w:eastAsia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93F6674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204A566C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7E2E52" w:rsidRPr="007E2E52" w14:paraId="720BCB65" w14:textId="77777777" w:rsidTr="007E2E52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9BCD" w14:textId="5176C04B" w:rsidR="007E2E52" w:rsidRPr="007E2E52" w:rsidRDefault="00412870" w:rsidP="007E2E5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ПК-1</w:t>
            </w:r>
          </w:p>
          <w:p w14:paraId="7FB6C4E4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E14062">
              <w:rPr>
                <w:rFonts w:ascii="Times New Roman" w:eastAsia="Times New Roman" w:hAnsi="Times New Roman" w:cs="Times New Roman"/>
                <w:iCs/>
              </w:rPr>
              <w:t>Способен участвовать в реновации технологических</w:t>
            </w:r>
          </w:p>
          <w:p w14:paraId="62C9C729" w14:textId="21AC615B" w:rsidR="007E2E52" w:rsidRPr="007E2E5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E14062">
              <w:rPr>
                <w:rFonts w:ascii="Times New Roman" w:eastAsia="Times New Roman" w:hAnsi="Times New Roman" w:cs="Times New Roman"/>
                <w:iCs/>
              </w:rPr>
              <w:t>процессов изготовления изделий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B631" w14:textId="76AC7404" w:rsidR="00412870" w:rsidRDefault="00412870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ИД-ПК-1.3</w:t>
            </w:r>
          </w:p>
          <w:p w14:paraId="466028D8" w14:textId="329B7560" w:rsidR="00E14062" w:rsidRPr="007E2E52" w:rsidRDefault="00412870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412870">
              <w:rPr>
                <w:rFonts w:ascii="Times New Roman" w:eastAsia="MS Mincho" w:hAnsi="Times New Roman" w:cs="Times New Roman"/>
                <w:lang w:eastAsia="ru-RU"/>
              </w:rPr>
              <w:t xml:space="preserve">Осуществление производственного контроля параметров качества поэтапного изготовления деталей, полуфабрикатов (материалов) и готовых изделий. </w:t>
            </w:r>
          </w:p>
        </w:tc>
      </w:tr>
      <w:tr w:rsidR="007E2E52" w:rsidRPr="007E2E52" w14:paraId="39E050B3" w14:textId="77777777" w:rsidTr="007E2E52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D53B" w14:textId="2EAC2B1A" w:rsidR="007E2E52" w:rsidRPr="007E2E52" w:rsidRDefault="00412870" w:rsidP="007E2E5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ПК-3</w:t>
            </w:r>
          </w:p>
          <w:p w14:paraId="401AB481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Способен осуществлять контроль поэтапного изготовления</w:t>
            </w:r>
          </w:p>
          <w:p w14:paraId="5B8BA176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деталей и изделий, проводить стандартные испытания изделий</w:t>
            </w:r>
          </w:p>
          <w:p w14:paraId="54AF15DE" w14:textId="16BE1B97" w:rsidR="007E2E52" w:rsidRPr="007E2E5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EDE5" w14:textId="77777777" w:rsidR="00412870" w:rsidRPr="00412870" w:rsidRDefault="00412870" w:rsidP="00DE6B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412870">
              <w:rPr>
                <w:rFonts w:ascii="Times New Roman" w:eastAsia="MS Mincho" w:hAnsi="Times New Roman" w:cs="Times New Roman"/>
                <w:lang w:eastAsia="ru-RU"/>
              </w:rPr>
              <w:t xml:space="preserve">ИД-ПК-3.2 </w:t>
            </w:r>
          </w:p>
          <w:p w14:paraId="0A2DEF96" w14:textId="6524891C" w:rsidR="00412870" w:rsidRPr="00412870" w:rsidRDefault="00412870" w:rsidP="00DE6B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412870">
              <w:rPr>
                <w:rFonts w:ascii="Times New Roman" w:eastAsia="MS Mincho" w:hAnsi="Times New Roman" w:cs="Times New Roman"/>
                <w:lang w:eastAsia="ru-RU"/>
              </w:rPr>
              <w:t>Применение базовых основ методов, приемов и технологий для исследования и совершенствования процессов проектирования и технологических процессов производства обувных и кожгалантерейных изделий</w:t>
            </w:r>
          </w:p>
          <w:p w14:paraId="17029667" w14:textId="77777777" w:rsidR="007E2E52" w:rsidRDefault="00412870" w:rsidP="00DE6BE1">
            <w:pPr>
              <w:spacing w:after="0" w:line="276" w:lineRule="auto"/>
              <w:contextualSpacing/>
              <w:rPr>
                <w:rFonts w:ascii="Times New Roman" w:eastAsia="TimesNewRomanPSMT" w:hAnsi="Times New Roman" w:cs="Times New Roman"/>
                <w:color w:val="000000"/>
              </w:rPr>
            </w:pPr>
            <w:r w:rsidRPr="00412870">
              <w:rPr>
                <w:rFonts w:ascii="Times New Roman" w:eastAsia="TimesNewRomanPSMT" w:hAnsi="Times New Roman" w:cs="Times New Roman"/>
                <w:color w:val="000000"/>
              </w:rPr>
              <w:t>ИД-ПК-3.3</w:t>
            </w:r>
          </w:p>
          <w:p w14:paraId="41356E96" w14:textId="0312C982" w:rsidR="00412870" w:rsidRPr="00412870" w:rsidRDefault="00412870" w:rsidP="00DE6BE1">
            <w:pPr>
              <w:spacing w:after="0" w:line="276" w:lineRule="auto"/>
              <w:contextualSpacing/>
              <w:rPr>
                <w:rFonts w:ascii="Times New Roman" w:eastAsia="TimesNewRomanPSMT" w:hAnsi="Times New Roman" w:cs="Times New Roman"/>
                <w:color w:val="000000"/>
              </w:rPr>
            </w:pPr>
            <w:r w:rsidRPr="00412870">
              <w:rPr>
                <w:rFonts w:ascii="Times New Roman" w:eastAsia="TimesNewRomanPSMT" w:hAnsi="Times New Roman" w:cs="Times New Roman"/>
                <w:color w:val="000000"/>
              </w:rPr>
              <w:t>Разработка и совершенствование процессов проектирования и технологических процессов производства обувных и кожгалантерейных изделий</w:t>
            </w:r>
          </w:p>
        </w:tc>
      </w:tr>
    </w:tbl>
    <w:p w14:paraId="6D84C58E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14:paraId="199BD352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p w14:paraId="0A06B8A6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E52" w:rsidRPr="007E2E52" w14:paraId="59507CE6" w14:textId="77777777" w:rsidTr="007E2E52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33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3C87" w14:textId="7BCE7231" w:rsidR="007E2E52" w:rsidRPr="007E2E52" w:rsidRDefault="00412870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C815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proofErr w:type="spellStart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з.е</w:t>
            </w:r>
            <w:proofErr w:type="spellEnd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A95" w14:textId="29735F03" w:rsidR="007E2E52" w:rsidRPr="007E2E52" w:rsidRDefault="00412870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288</w:t>
            </w:r>
            <w:bookmarkStart w:id="14" w:name="_GoBack"/>
            <w:bookmarkEnd w:id="14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0E82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час.</w:t>
            </w:r>
          </w:p>
        </w:tc>
      </w:tr>
    </w:tbl>
    <w:p w14:paraId="7FD45E11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3D4C5D7C" w14:textId="77777777" w:rsidR="00AC6279" w:rsidRDefault="00AC6279"/>
    <w:sectPr w:rsidR="00A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58"/>
    <w:rsid w:val="00195BC6"/>
    <w:rsid w:val="00391078"/>
    <w:rsid w:val="00412870"/>
    <w:rsid w:val="00785844"/>
    <w:rsid w:val="007E2E52"/>
    <w:rsid w:val="00AA0158"/>
    <w:rsid w:val="00AC6279"/>
    <w:rsid w:val="00BC06CE"/>
    <w:rsid w:val="00C73E4E"/>
    <w:rsid w:val="00DE6BE1"/>
    <w:rsid w:val="00E14062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9C7C"/>
  <w15:chartTrackingRefBased/>
  <w15:docId w15:val="{9241CDE2-5D2F-42B4-B268-F2EE0D5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IDO</cp:lastModifiedBy>
  <cp:revision>5</cp:revision>
  <dcterms:created xsi:type="dcterms:W3CDTF">2022-01-13T09:38:00Z</dcterms:created>
  <dcterms:modified xsi:type="dcterms:W3CDTF">2022-01-14T14:19:00Z</dcterms:modified>
</cp:coreProperties>
</file>