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F5083" w:rsidRPr="00A60C4B" w14:paraId="4C3800DE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E9EEB1F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93042775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21AEDBEE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Toc62039376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DF5083" w:rsidRPr="00A60C4B" w14:paraId="03E4CC3B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B862276" w14:textId="0C7485E0" w:rsidR="00DF5083" w:rsidRPr="00A60C4B" w:rsidRDefault="00DF5083" w:rsidP="00674A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Toc62039377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учебной дисциплины: </w:t>
            </w:r>
            <w:bookmarkEnd w:id="2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74ABA">
              <w:rPr>
                <w:rFonts w:ascii="Times New Roman" w:hAnsi="Times New Roman" w:cs="Times New Roman"/>
                <w:b/>
                <w:sz w:val="26"/>
                <w:szCs w:val="26"/>
              </w:rPr>
              <w:t>Статистика</w:t>
            </w:r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F5083" w:rsidRPr="00A60C4B" w14:paraId="34841462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B238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116CA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F5083" w:rsidRPr="00A60C4B" w14:paraId="356ED3B1" w14:textId="77777777" w:rsidTr="006728E6">
        <w:trPr>
          <w:trHeight w:val="831"/>
        </w:trPr>
        <w:tc>
          <w:tcPr>
            <w:tcW w:w="3330" w:type="dxa"/>
            <w:shd w:val="clear" w:color="auto" w:fill="auto"/>
          </w:tcPr>
          <w:p w14:paraId="4A0EB4A4" w14:textId="3802BC23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E04D82">
              <w:rPr>
                <w:rFonts w:ascii="Times New Roman" w:hAnsi="Times New Roman" w:cs="Times New Roman"/>
                <w:sz w:val="24"/>
                <w:szCs w:val="24"/>
              </w:rPr>
              <w:t>авление подготовки</w:t>
            </w:r>
            <w:bookmarkStart w:id="13" w:name="_GoBack"/>
            <w:bookmarkEnd w:id="13"/>
          </w:p>
        </w:tc>
        <w:tc>
          <w:tcPr>
            <w:tcW w:w="1350" w:type="dxa"/>
            <w:shd w:val="clear" w:color="auto" w:fill="auto"/>
          </w:tcPr>
          <w:p w14:paraId="3134C488" w14:textId="50084A39" w:rsidR="00DF5083" w:rsidRPr="00A60C4B" w:rsidRDefault="00DF5083" w:rsidP="00FA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84B">
              <w:rPr>
                <w:rFonts w:ascii="Times New Roman" w:hAnsi="Times New Roman" w:cs="Times New Roman"/>
                <w:bCs/>
                <w:sz w:val="24"/>
                <w:szCs w:val="24"/>
              </w:rPr>
              <w:t>.03.0</w:t>
            </w:r>
            <w:r w:rsidR="00FA0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0645DC9" w14:textId="616C502B" w:rsidR="00DF5083" w:rsidRPr="00B8284B" w:rsidRDefault="00B8284B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4B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лёгкой промышленности</w:t>
            </w:r>
          </w:p>
        </w:tc>
      </w:tr>
      <w:tr w:rsidR="00DF5083" w:rsidRPr="00A60C4B" w14:paraId="1211753C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77BC07D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84A097" w14:textId="3BF527C9" w:rsidR="00DF5083" w:rsidRPr="0000223B" w:rsidRDefault="00FA0C82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цифрового производства изделий из кожи</w:t>
            </w:r>
            <w:r w:rsidR="0000223B" w:rsidRPr="000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083" w:rsidRPr="00A60C4B" w14:paraId="5909AB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2CB310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239B4E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F5083" w:rsidRPr="00A60C4B" w14:paraId="0F2E7667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30C9385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843692" w14:textId="2DEB971A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04810E89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66174B53" w14:textId="233DB333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Учебная дисциплина «</w:t>
      </w:r>
      <w:r w:rsidR="00674ABA">
        <w:rPr>
          <w:sz w:val="24"/>
          <w:szCs w:val="24"/>
        </w:rPr>
        <w:t>Статистика</w:t>
      </w:r>
      <w:r w:rsidRPr="00A60C4B">
        <w:rPr>
          <w:sz w:val="24"/>
          <w:szCs w:val="24"/>
        </w:rPr>
        <w:t xml:space="preserve">» изучается в </w:t>
      </w:r>
      <w:r w:rsidR="00674ABA">
        <w:rPr>
          <w:sz w:val="24"/>
          <w:szCs w:val="24"/>
        </w:rPr>
        <w:t>третьем</w:t>
      </w:r>
      <w:r w:rsidRPr="00A60C4B">
        <w:rPr>
          <w:sz w:val="24"/>
          <w:szCs w:val="24"/>
        </w:rPr>
        <w:t xml:space="preserve"> </w:t>
      </w:r>
      <w:r w:rsidR="00674ABA">
        <w:rPr>
          <w:sz w:val="24"/>
          <w:szCs w:val="24"/>
        </w:rPr>
        <w:t>семестре</w:t>
      </w:r>
      <w:r w:rsidRPr="00A60C4B">
        <w:rPr>
          <w:sz w:val="24"/>
          <w:szCs w:val="24"/>
        </w:rPr>
        <w:t>.</w:t>
      </w:r>
    </w:p>
    <w:p w14:paraId="26B199C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Курсовая работа не предусмотрена</w:t>
      </w:r>
    </w:p>
    <w:p w14:paraId="06652CFB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F5083" w:rsidRPr="00A60C4B" w14:paraId="60DFCAB8" w14:textId="77777777" w:rsidTr="002D7816">
        <w:tc>
          <w:tcPr>
            <w:tcW w:w="1984" w:type="dxa"/>
          </w:tcPr>
          <w:p w14:paraId="727B49CF" w14:textId="5986D575" w:rsidR="00DF5083" w:rsidRPr="00A60C4B" w:rsidRDefault="00674ABA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третий</w:t>
            </w:r>
            <w:r w:rsidR="00DF5083"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7ECB85FA" w14:textId="1C98209E" w:rsidR="00DF5083" w:rsidRPr="00A60C4B" w:rsidRDefault="00DF5083" w:rsidP="00260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60A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5083" w:rsidRPr="00A60C4B" w14:paraId="18C484E9" w14:textId="77777777" w:rsidTr="002D7816">
        <w:tc>
          <w:tcPr>
            <w:tcW w:w="1984" w:type="dxa"/>
          </w:tcPr>
          <w:p w14:paraId="0470DB46" w14:textId="3E21C3A1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98CB84" w14:textId="11106C91" w:rsidR="00DF5083" w:rsidRPr="00A60C4B" w:rsidRDefault="00DF5083" w:rsidP="00B828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083" w:rsidRPr="00A60C4B" w14:paraId="2CE82331" w14:textId="77777777" w:rsidTr="002D7816">
        <w:tc>
          <w:tcPr>
            <w:tcW w:w="1984" w:type="dxa"/>
          </w:tcPr>
          <w:p w14:paraId="462B9F28" w14:textId="5CCB320E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85AA6F" w14:textId="309EF289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9AD17C" w14:textId="3D6E235C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Место учебной дисциплины «</w:t>
      </w:r>
      <w:r w:rsidR="00674ABA">
        <w:rPr>
          <w:rFonts w:cs="Times New Roman"/>
          <w:iCs w:val="0"/>
        </w:rPr>
        <w:t>Статистик</w:t>
      </w:r>
      <w:r w:rsidRPr="00A60C4B">
        <w:rPr>
          <w:rFonts w:cs="Times New Roman"/>
          <w:iCs w:val="0"/>
        </w:rPr>
        <w:t>а» в структуре ОПОП</w:t>
      </w:r>
    </w:p>
    <w:p w14:paraId="2E637537" w14:textId="30721AB1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rPr>
          <w:sz w:val="24"/>
          <w:szCs w:val="24"/>
        </w:rPr>
        <w:t xml:space="preserve">Учебная дисциплина </w:t>
      </w:r>
      <w:r w:rsidRPr="00A60C4B">
        <w:t>«</w:t>
      </w:r>
      <w:r w:rsidR="00674ABA">
        <w:t>Статистика</w:t>
      </w:r>
      <w:r w:rsidRPr="00A60C4B">
        <w:t xml:space="preserve">» </w:t>
      </w:r>
      <w:r w:rsidRPr="00A60C4B">
        <w:rPr>
          <w:sz w:val="24"/>
          <w:szCs w:val="24"/>
        </w:rPr>
        <w:t>относится к обязательной части программы.</w:t>
      </w:r>
    </w:p>
    <w:p w14:paraId="3894796D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t xml:space="preserve">Цели и планируемые результаты обучения по дисциплине </w:t>
      </w:r>
    </w:p>
    <w:p w14:paraId="01B2C860" w14:textId="77777777" w:rsidR="00674ABA" w:rsidRPr="003C4120" w:rsidRDefault="00674ABA" w:rsidP="00674ABA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bookmarkStart w:id="14" w:name="_Hlk92643369"/>
      <w:r w:rsidRPr="003C4120">
        <w:rPr>
          <w:rFonts w:eastAsia="Times New Roman"/>
          <w:i/>
          <w:iCs/>
          <w:sz w:val="24"/>
          <w:szCs w:val="24"/>
        </w:rPr>
        <w:t>Целями</w:t>
      </w:r>
      <w:r>
        <w:rPr>
          <w:rFonts w:eastAsia="Times New Roman"/>
          <w:sz w:val="24"/>
          <w:szCs w:val="24"/>
        </w:rPr>
        <w:t xml:space="preserve">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«Статистика»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 </w:t>
      </w:r>
    </w:p>
    <w:p w14:paraId="42BDB7C2" w14:textId="77777777" w:rsidR="00674ABA" w:rsidRPr="003C4120" w:rsidRDefault="00674ABA" w:rsidP="00674ABA">
      <w:pPr>
        <w:pStyle w:val="a8"/>
        <w:numPr>
          <w:ilvl w:val="3"/>
          <w:numId w:val="2"/>
        </w:numPr>
        <w:jc w:val="both"/>
        <w:rPr>
          <w:i/>
          <w:iCs/>
          <w:sz w:val="24"/>
          <w:szCs w:val="24"/>
        </w:rPr>
      </w:pPr>
      <w:r w:rsidRPr="002F73E9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       </w:t>
      </w:r>
      <w:r w:rsidRPr="003C4120">
        <w:rPr>
          <w:rFonts w:eastAsia="Times New Roman"/>
          <w:i/>
          <w:iCs/>
          <w:sz w:val="24"/>
          <w:szCs w:val="24"/>
        </w:rPr>
        <w:t xml:space="preserve">изучение </w:t>
      </w:r>
      <w:r>
        <w:rPr>
          <w:rFonts w:eastAsia="Times New Roman"/>
          <w:i/>
          <w:iCs/>
          <w:sz w:val="24"/>
          <w:szCs w:val="24"/>
        </w:rPr>
        <w:t xml:space="preserve">методов математической статистики (точечные и интервальные оценки статистических параметров по выборочным данным, теория гипотез, корреляционный, регрессионный и дисперсионный анализ) и их реализация для обработки экспериментальных данных с помощью пакетов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Matlab</w:t>
      </w:r>
      <w:proofErr w:type="spellEnd"/>
      <w:r w:rsidRPr="00E27A53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Mathcad</w:t>
      </w:r>
      <w:r w:rsidRPr="00E27A53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Scilab</w:t>
      </w:r>
      <w:proofErr w:type="spellEnd"/>
      <w:r w:rsidRPr="00E27A53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GNU</w:t>
      </w:r>
      <w:r w:rsidRPr="00E27A53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lang w:val="en-US"/>
        </w:rPr>
        <w:t>Octave</w:t>
      </w:r>
      <w:r w:rsidRPr="00E27A53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 др.;</w:t>
      </w:r>
      <w:r w:rsidRPr="00E27A53">
        <w:rPr>
          <w:rFonts w:eastAsia="Times New Roman"/>
          <w:i/>
          <w:iCs/>
          <w:sz w:val="24"/>
          <w:szCs w:val="24"/>
        </w:rPr>
        <w:t xml:space="preserve"> </w:t>
      </w:r>
    </w:p>
    <w:tbl>
      <w:tblPr>
        <w:tblpPr w:leftFromText="180" w:rightFromText="180" w:vertAnchor="text" w:tblpY="18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A0C82" w:rsidRPr="00A60C4B" w14:paraId="27FFAAFF" w14:textId="77777777" w:rsidTr="00FA0C8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ADF933" w14:textId="77777777" w:rsidR="00FA0C82" w:rsidRPr="00A60C4B" w:rsidRDefault="00FA0C82" w:rsidP="00FA0C8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60C4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3E0175" w14:textId="77777777" w:rsidR="00FA0C82" w:rsidRPr="00A60C4B" w:rsidRDefault="00FA0C82" w:rsidP="00FA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65CA9694" w14:textId="77777777" w:rsidR="00FA0C82" w:rsidRPr="00A60C4B" w:rsidRDefault="00FA0C82" w:rsidP="00FA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FA0C82" w:rsidRPr="00A60C4B" w14:paraId="4D586AA9" w14:textId="77777777" w:rsidTr="00FA0C82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FCAD6" w14:textId="77777777" w:rsidR="00FA0C82" w:rsidRPr="00FA0C82" w:rsidRDefault="00FA0C82" w:rsidP="00FA0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C82">
              <w:rPr>
                <w:rFonts w:ascii="Times New Roman" w:hAnsi="Times New Roman" w:cs="Times New Roman"/>
                <w:i/>
                <w:sz w:val="24"/>
                <w:szCs w:val="24"/>
              </w:rPr>
              <w:t>УК-1</w:t>
            </w:r>
          </w:p>
          <w:p w14:paraId="0E253130" w14:textId="77777777" w:rsidR="00FA0C82" w:rsidRPr="00375C83" w:rsidRDefault="00FA0C82" w:rsidP="00FA0C82">
            <w:pPr>
              <w:widowControl w:val="0"/>
              <w:autoSpaceDE w:val="0"/>
              <w:autoSpaceDN w:val="0"/>
              <w:adjustRightInd w:val="0"/>
            </w:pPr>
            <w:r w:rsidRPr="00FA0C82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CAFD1" w14:textId="77777777" w:rsidR="00FA0C82" w:rsidRDefault="00FA0C82" w:rsidP="00FA0C8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t>ИД-УК-1.1</w:t>
            </w:r>
          </w:p>
          <w:p w14:paraId="0451B34E" w14:textId="77777777" w:rsidR="00FA0C82" w:rsidRPr="00375C83" w:rsidRDefault="00FA0C82" w:rsidP="00FA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00">
              <w:rPr>
                <w:rStyle w:val="fontstyle01"/>
                <w:rFonts w:ascii="Times New Roman" w:hAnsi="Times New Roman"/>
                <w:i/>
              </w:rPr>
              <w:t>Анализ</w:t>
            </w:r>
            <w:r>
              <w:rPr>
                <w:rStyle w:val="fontstyle01"/>
                <w:rFonts w:ascii="Times New Roman" w:hAnsi="Times New Roman"/>
                <w:i/>
              </w:rPr>
              <w:t>ирует  поставленную</w:t>
            </w:r>
            <w:r w:rsidRPr="00AD0A00">
              <w:rPr>
                <w:rStyle w:val="fontstyle01"/>
                <w:rFonts w:ascii="Times New Roman" w:hAnsi="Times New Roman"/>
                <w:i/>
              </w:rPr>
              <w:t xml:space="preserve"> задач</w:t>
            </w:r>
            <w:r>
              <w:rPr>
                <w:rStyle w:val="fontstyle01"/>
                <w:rFonts w:ascii="Times New Roman" w:hAnsi="Times New Roman"/>
                <w:i/>
              </w:rPr>
              <w:t>у</w:t>
            </w:r>
            <w:r w:rsidRPr="00AD0A00">
              <w:rPr>
                <w:rStyle w:val="fontstyle01"/>
                <w:rFonts w:ascii="Times New Roman" w:hAnsi="Times New Roman"/>
                <w:i/>
              </w:rPr>
              <w:t xml:space="preserve"> с выделением ее </w:t>
            </w:r>
            <w:r>
              <w:rPr>
                <w:rStyle w:val="fontstyle01"/>
                <w:rFonts w:ascii="Times New Roman" w:hAnsi="Times New Roman"/>
                <w:i/>
              </w:rPr>
              <w:t>базовых составляющих. Определяет</w:t>
            </w:r>
            <w:r w:rsidRPr="00AD0A00">
              <w:rPr>
                <w:rStyle w:val="fontstyle01"/>
                <w:rFonts w:ascii="Times New Roman" w:hAnsi="Times New Roman"/>
                <w:i/>
              </w:rPr>
              <w:t>, интерпрет</w:t>
            </w:r>
            <w:r>
              <w:rPr>
                <w:rStyle w:val="fontstyle01"/>
                <w:rFonts w:ascii="Times New Roman" w:hAnsi="Times New Roman"/>
                <w:i/>
              </w:rPr>
              <w:t>ирует и ранжирует информацию, необходимую для решения поставленной задачи</w:t>
            </w:r>
          </w:p>
        </w:tc>
      </w:tr>
      <w:tr w:rsidR="00FA0C82" w:rsidRPr="00A60C4B" w14:paraId="2CEE634A" w14:textId="77777777" w:rsidTr="00FA0C82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BF7E" w14:textId="77777777" w:rsidR="00FA0C82" w:rsidRDefault="00FA0C82" w:rsidP="00FA0C82">
            <w:pPr>
              <w:pStyle w:val="pboth"/>
              <w:rPr>
                <w:i/>
              </w:rPr>
            </w:pPr>
            <w:r>
              <w:rPr>
                <w:i/>
              </w:rPr>
              <w:t>ОПК-2</w:t>
            </w:r>
            <w:r w:rsidRPr="00B8284B">
              <w:rPr>
                <w:i/>
              </w:rPr>
              <w:t>.</w:t>
            </w:r>
          </w:p>
          <w:p w14:paraId="3BBF2668" w14:textId="77777777" w:rsidR="00FA0C82" w:rsidRPr="00B8284B" w:rsidRDefault="00FA0C82" w:rsidP="00FA0C82">
            <w:pPr>
              <w:pStyle w:val="pboth"/>
              <w:rPr>
                <w:i/>
              </w:rPr>
            </w:pPr>
            <w:proofErr w:type="gramStart"/>
            <w:r w:rsidRPr="003C10AD">
              <w:rPr>
                <w:i/>
                <w:sz w:val="22"/>
                <w:szCs w:val="22"/>
              </w:rPr>
              <w:t>Способен</w:t>
            </w:r>
            <w:proofErr w:type="gramEnd"/>
            <w:r w:rsidRPr="003C10AD">
              <w:rPr>
                <w:i/>
                <w:sz w:val="22"/>
                <w:szCs w:val="22"/>
              </w:rPr>
              <w:t xml:space="preserve"> участвовать в маркетинговых исследованиях, проводить сравнительную оценку изделий легкой промышленности</w:t>
            </w:r>
          </w:p>
          <w:p w14:paraId="2F313142" w14:textId="77777777" w:rsidR="00FA0C82" w:rsidRPr="00B8284B" w:rsidRDefault="00FA0C82" w:rsidP="00FA0C82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83C7" w14:textId="77777777" w:rsidR="00FA0C82" w:rsidRDefault="00FA0C82" w:rsidP="00FA0C8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lastRenderedPageBreak/>
              <w:t>ИД-ОПК-2</w:t>
            </w:r>
            <w:r w:rsidRPr="00342A6F">
              <w:rPr>
                <w:rStyle w:val="fontstyle01"/>
                <w:rFonts w:ascii="Times New Roman" w:hAnsi="Times New Roman"/>
                <w:i/>
              </w:rPr>
              <w:t>.2</w:t>
            </w:r>
          </w:p>
          <w:p w14:paraId="3F3B11C1" w14:textId="77777777" w:rsidR="00FA0C82" w:rsidRDefault="00FA0C82" w:rsidP="00FA0C8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t>ИД-ОПК-2.3</w:t>
            </w:r>
          </w:p>
          <w:p w14:paraId="5824F63F" w14:textId="77777777" w:rsidR="00FA0C82" w:rsidRDefault="00FA0C82" w:rsidP="00FA0C8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3C10AD">
              <w:rPr>
                <w:rStyle w:val="fontstyle01"/>
                <w:rFonts w:ascii="Times New Roman" w:hAnsi="Times New Roman"/>
                <w:i/>
              </w:rPr>
              <w:t>Применение на практике анализа состояния и динамики показателей качества изделий легкой промышленности</w:t>
            </w:r>
          </w:p>
          <w:p w14:paraId="1D07C6A0" w14:textId="77777777" w:rsidR="00FA0C82" w:rsidRDefault="00FA0C82" w:rsidP="00FA0C8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3C10AD">
              <w:rPr>
                <w:rStyle w:val="fontstyle01"/>
                <w:rFonts w:ascii="Times New Roman" w:hAnsi="Times New Roman"/>
                <w:i/>
              </w:rPr>
              <w:t xml:space="preserve">Сравнительный анализ и оценка качества, </w:t>
            </w:r>
            <w:r w:rsidRPr="003C10AD">
              <w:rPr>
                <w:rStyle w:val="fontstyle01"/>
                <w:rFonts w:ascii="Times New Roman" w:hAnsi="Times New Roman"/>
                <w:i/>
              </w:rPr>
              <w:lastRenderedPageBreak/>
              <w:t>конкурентоспособности и стоимости изделий легкой промышленности</w:t>
            </w:r>
          </w:p>
          <w:p w14:paraId="4E5BA5A4" w14:textId="77777777" w:rsidR="00FA0C82" w:rsidRPr="00A60C4B" w:rsidRDefault="00FA0C82" w:rsidP="00FA0C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</w:p>
        </w:tc>
      </w:tr>
    </w:tbl>
    <w:p w14:paraId="033F5FC1" w14:textId="77777777" w:rsidR="00674ABA" w:rsidRPr="00E55739" w:rsidRDefault="00674ABA" w:rsidP="00674ABA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149242A" w14:textId="77777777" w:rsidR="00674ABA" w:rsidRPr="000B4E4D" w:rsidRDefault="00674ABA" w:rsidP="00674ABA">
      <w:pPr>
        <w:pStyle w:val="a8"/>
        <w:numPr>
          <w:ilvl w:val="2"/>
          <w:numId w:val="2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B4E4D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0B4E4D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5DFD29D0" w14:textId="77777777" w:rsidR="00674ABA" w:rsidRPr="00E55739" w:rsidRDefault="00674ABA" w:rsidP="00674ABA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>
        <w:rPr>
          <w:i/>
          <w:color w:val="333333"/>
          <w:sz w:val="24"/>
          <w:szCs w:val="24"/>
        </w:rPr>
        <w:t xml:space="preserve"> «Статистика»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bookmarkEnd w:id="14"/>
    <w:p w14:paraId="38A4141D" w14:textId="77777777" w:rsidR="00DF5083" w:rsidRPr="00A60C4B" w:rsidRDefault="00DF5083" w:rsidP="00DF5083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Формируемые компетенции и индикаторы достижения компетенций:</w:t>
      </w:r>
    </w:p>
    <w:p w14:paraId="289236A9" w14:textId="77777777" w:rsidR="00DF5083" w:rsidRPr="00A60C4B" w:rsidRDefault="00DF5083" w:rsidP="00DF5083">
      <w:pPr>
        <w:pStyle w:val="2"/>
        <w:numPr>
          <w:ilvl w:val="0"/>
          <w:numId w:val="0"/>
        </w:numPr>
        <w:rPr>
          <w:rFonts w:cs="Times New Roman"/>
          <w:iCs w:val="0"/>
          <w:szCs w:val="26"/>
        </w:rPr>
      </w:pPr>
      <w:r w:rsidRPr="00A60C4B">
        <w:rPr>
          <w:rFonts w:cs="Times New Roman"/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083" w:rsidRPr="00A60C4B" w14:paraId="617CA6F4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C47AA88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65D6EC" w14:textId="5CD6B1C4" w:rsidR="00DF5083" w:rsidRPr="00A60C4B" w:rsidRDefault="00674ABA" w:rsidP="002E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41F2DDB5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D305344" w14:textId="2120C103" w:rsidR="00DF5083" w:rsidRPr="00A60C4B" w:rsidRDefault="00674ABA" w:rsidP="00674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37" w:type="dxa"/>
            <w:vAlign w:val="center"/>
          </w:tcPr>
          <w:p w14:paraId="61F72614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DF5083" w:rsidRPr="00A60C4B" w14:paraId="57A2C992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61DC8BE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bookmarkStart w:id="15" w:name="_Hlk9304264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FAADC4B" w14:textId="09E1565B" w:rsidR="00DF5083" w:rsidRPr="00A60C4B" w:rsidRDefault="00674AB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18D1F6BA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F2EA01" w14:textId="5938D4E2" w:rsidR="00DF5083" w:rsidRPr="00A60C4B" w:rsidRDefault="00674AB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37" w:type="dxa"/>
            <w:vAlign w:val="center"/>
          </w:tcPr>
          <w:p w14:paraId="0707F731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bookmarkEnd w:id="0"/>
      <w:bookmarkEnd w:id="15"/>
    </w:tbl>
    <w:p w14:paraId="1B1BDDC7" w14:textId="77777777" w:rsidR="00DF5083" w:rsidRPr="00A60C4B" w:rsidRDefault="00DF5083" w:rsidP="00DF5083">
      <w:pPr>
        <w:rPr>
          <w:rFonts w:ascii="Times New Roman" w:hAnsi="Times New Roman" w:cs="Times New Roman"/>
          <w:b/>
        </w:rPr>
      </w:pPr>
    </w:p>
    <w:p w14:paraId="04215E06" w14:textId="77777777" w:rsidR="006F168C" w:rsidRPr="00A60C4B" w:rsidRDefault="006F168C">
      <w:pPr>
        <w:rPr>
          <w:rFonts w:ascii="Times New Roman" w:hAnsi="Times New Roman" w:cs="Times New Roman"/>
        </w:rPr>
      </w:pPr>
    </w:p>
    <w:sectPr w:rsidR="006F168C" w:rsidRPr="00A60C4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8083" w14:textId="77777777" w:rsidR="00925185" w:rsidRDefault="00925185">
      <w:pPr>
        <w:spacing w:after="0" w:line="240" w:lineRule="auto"/>
      </w:pPr>
      <w:r>
        <w:separator/>
      </w:r>
    </w:p>
  </w:endnote>
  <w:endnote w:type="continuationSeparator" w:id="0">
    <w:p w14:paraId="34EAB395" w14:textId="77777777" w:rsidR="00925185" w:rsidRDefault="0092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289E" w14:textId="77777777" w:rsidR="007A3C5A" w:rsidRDefault="00A60C4B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461BFA" w14:textId="77777777" w:rsidR="007A3C5A" w:rsidRDefault="00E04D8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DE2F" w14:textId="77777777" w:rsidR="007A3C5A" w:rsidRDefault="00E04D82">
    <w:pPr>
      <w:pStyle w:val="a6"/>
      <w:jc w:val="right"/>
    </w:pPr>
  </w:p>
  <w:p w14:paraId="51677243" w14:textId="77777777" w:rsidR="007A3C5A" w:rsidRDefault="00E04D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6B6C" w14:textId="77777777" w:rsidR="007A3C5A" w:rsidRDefault="00E04D82">
    <w:pPr>
      <w:pStyle w:val="a6"/>
      <w:jc w:val="right"/>
    </w:pPr>
  </w:p>
  <w:p w14:paraId="35B4C65B" w14:textId="77777777" w:rsidR="007A3C5A" w:rsidRDefault="00E04D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EF24A" w14:textId="77777777" w:rsidR="00925185" w:rsidRDefault="00925185">
      <w:pPr>
        <w:spacing w:after="0" w:line="240" w:lineRule="auto"/>
      </w:pPr>
      <w:r>
        <w:separator/>
      </w:r>
    </w:p>
  </w:footnote>
  <w:footnote w:type="continuationSeparator" w:id="0">
    <w:p w14:paraId="37AEC0F6" w14:textId="77777777" w:rsidR="00925185" w:rsidRDefault="0092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717D8D0" w14:textId="77777777" w:rsidR="007A3C5A" w:rsidRDefault="00A60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82">
          <w:rPr>
            <w:noProof/>
          </w:rPr>
          <w:t>2</w:t>
        </w:r>
        <w:r>
          <w:fldChar w:fldCharType="end"/>
        </w:r>
      </w:p>
    </w:sdtContent>
  </w:sdt>
  <w:p w14:paraId="08E55BEA" w14:textId="77777777" w:rsidR="007A3C5A" w:rsidRDefault="00E04D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4A93" w14:textId="77777777" w:rsidR="007A3C5A" w:rsidRDefault="00E04D82">
    <w:pPr>
      <w:pStyle w:val="a4"/>
      <w:jc w:val="center"/>
    </w:pPr>
  </w:p>
  <w:p w14:paraId="0B84AF77" w14:textId="77777777" w:rsidR="007A3C5A" w:rsidRDefault="00E04D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3"/>
    <w:rsid w:val="0000223B"/>
    <w:rsid w:val="001C335A"/>
    <w:rsid w:val="00210C6D"/>
    <w:rsid w:val="00260A17"/>
    <w:rsid w:val="002E6C13"/>
    <w:rsid w:val="00375C83"/>
    <w:rsid w:val="003A137C"/>
    <w:rsid w:val="0067077B"/>
    <w:rsid w:val="006728E6"/>
    <w:rsid w:val="00674ABA"/>
    <w:rsid w:val="006F168C"/>
    <w:rsid w:val="00714079"/>
    <w:rsid w:val="00784744"/>
    <w:rsid w:val="00925185"/>
    <w:rsid w:val="00A60C4B"/>
    <w:rsid w:val="00B8284B"/>
    <w:rsid w:val="00DF5083"/>
    <w:rsid w:val="00E04D82"/>
    <w:rsid w:val="00FA0C82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FH18056</dc:creator>
  <cp:lastModifiedBy>FATHER</cp:lastModifiedBy>
  <cp:revision>3</cp:revision>
  <dcterms:created xsi:type="dcterms:W3CDTF">2022-01-26T21:31:00Z</dcterms:created>
  <dcterms:modified xsi:type="dcterms:W3CDTF">2022-03-31T18:16:00Z</dcterms:modified>
</cp:coreProperties>
</file>