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E2E52" w:rsidRPr="007E2E52" w14:paraId="0232B705" w14:textId="77777777" w:rsidTr="007E2E5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4BC590E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7E2E52"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38B13B0A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</w:pPr>
            <w:bookmarkStart w:id="0" w:name="_Toc62039376"/>
            <w:r w:rsidRPr="007E2E52"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E2E52" w:rsidRPr="007E2E52" w14:paraId="1EE5E85C" w14:textId="77777777" w:rsidTr="007E2E5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3D9C2" w14:textId="177C270E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1" w:name="_Hlk92970405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Технология индивидуального изготовления и ремонта обуви</w:t>
            </w:r>
            <w:bookmarkEnd w:id="1"/>
          </w:p>
        </w:tc>
      </w:tr>
      <w:tr w:rsidR="007E2E52" w:rsidRPr="007E2E52" w14:paraId="747AEA4B" w14:textId="77777777" w:rsidTr="007E2E5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FC5C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3FBA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7E2E52" w:rsidRPr="007E2E52" w14:paraId="41A38D64" w14:textId="77777777" w:rsidTr="007E2E52">
        <w:trPr>
          <w:trHeight w:val="567"/>
        </w:trPr>
        <w:tc>
          <w:tcPr>
            <w:tcW w:w="3330" w:type="dxa"/>
            <w:hideMark/>
          </w:tcPr>
          <w:p w14:paraId="2A7B4658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564664A0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29.03.01</w:t>
            </w:r>
          </w:p>
        </w:tc>
        <w:tc>
          <w:tcPr>
            <w:tcW w:w="5209" w:type="dxa"/>
            <w:hideMark/>
          </w:tcPr>
          <w:p w14:paraId="658F32FA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7E2E52" w:rsidRPr="007E2E52" w14:paraId="1403FB98" w14:textId="77777777" w:rsidTr="007E2E52">
        <w:trPr>
          <w:trHeight w:val="567"/>
        </w:trPr>
        <w:tc>
          <w:tcPr>
            <w:tcW w:w="3330" w:type="dxa"/>
            <w:hideMark/>
          </w:tcPr>
          <w:p w14:paraId="3A7416B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1299093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7E2E52" w:rsidRPr="007E2E52" w14:paraId="0083F95E" w14:textId="77777777" w:rsidTr="007E2E52">
        <w:trPr>
          <w:trHeight w:val="567"/>
        </w:trPr>
        <w:tc>
          <w:tcPr>
            <w:tcW w:w="3330" w:type="dxa"/>
            <w:hideMark/>
          </w:tcPr>
          <w:p w14:paraId="77D7C3E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B83F61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>4 года</w:t>
            </w:r>
          </w:p>
        </w:tc>
      </w:tr>
      <w:tr w:rsidR="007E2E52" w:rsidRPr="007E2E52" w14:paraId="356E4B83" w14:textId="77777777" w:rsidTr="007E2E52">
        <w:trPr>
          <w:trHeight w:val="567"/>
        </w:trPr>
        <w:tc>
          <w:tcPr>
            <w:tcW w:w="3330" w:type="dxa"/>
            <w:vAlign w:val="bottom"/>
            <w:hideMark/>
          </w:tcPr>
          <w:p w14:paraId="6202430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BD2EA2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очная</w:t>
            </w:r>
          </w:p>
        </w:tc>
      </w:tr>
    </w:tbl>
    <w:p w14:paraId="6353BCE6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E82BB5E" w14:textId="2BD24873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«Технология индивидуального изготовления и ремонта обуви» изучается в шестом семестре.</w:t>
      </w:r>
    </w:p>
    <w:p w14:paraId="185AC9A3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работа/курсовой проект – не предусмотрены.</w:t>
      </w:r>
    </w:p>
    <w:p w14:paraId="6DF62670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72D87AF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аттестации: экзамен</w:t>
      </w:r>
    </w:p>
    <w:p w14:paraId="48BAF4C1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14:paraId="474C6216" w14:textId="429036EE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«Технология индивидуального изготовления и ремонта обуви» к части, формируемой участниками образовательных отношений.</w:t>
      </w:r>
    </w:p>
    <w:p w14:paraId="585BB4E4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 (модулю)</w:t>
      </w:r>
    </w:p>
    <w:p w14:paraId="513772EE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57410813" w14:textId="1662C46C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Целями изучения дисциплины «Технология индивидуального изготовления и ремонта обуви» является:</w:t>
      </w:r>
    </w:p>
    <w:p w14:paraId="74DFA527" w14:textId="325E70DA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bookmarkStart w:id="12" w:name="_Hlk92972588"/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изучение теоретических основ </w:t>
      </w:r>
      <w:r w:rsidR="00391078"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</w:t>
      </w:r>
      <w:r w:rsid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</w:t>
      </w:r>
      <w:r w:rsidR="00391078"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индивидуального изготовления и ремонта обуви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42CFCAB8" w14:textId="56893348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представлений о</w:t>
      </w:r>
      <w:r w:rsid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б особенностях индивидуального подхода к изготовлению и ремонту обуви, инновационных технологиях реставрации, облагораживания и обновления обуви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38A0D0EE" w14:textId="2DDE2106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понимания роли </w:t>
      </w:r>
      <w:r w:rsidR="00391078"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</w:t>
      </w:r>
      <w:r w:rsid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</w:t>
      </w:r>
      <w:r w:rsidR="00391078"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индивидуального изготовления и ремонта обуви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0C7C1D5F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07F7000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3F8631B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AFEB1A3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bookmarkEnd w:id="12"/>
    <w:p w14:paraId="47F1A836" w14:textId="77777777" w:rsidR="007E2E52" w:rsidRPr="007E2E52" w:rsidRDefault="007E2E52" w:rsidP="007E2E5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7E2E52" w:rsidRPr="007E2E52" w14:paraId="5EE21E63" w14:textId="77777777" w:rsidTr="007E2E5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CCEEBF9" w14:textId="77777777" w:rsidR="007E2E52" w:rsidRPr="007E2E52" w:rsidRDefault="007E2E52" w:rsidP="007E2E5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E52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93F6674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204A566C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7E2E52" w:rsidRPr="007E2E52" w14:paraId="720BCB65" w14:textId="77777777" w:rsidTr="007E2E52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49BCD" w14:textId="1ACD274E" w:rsidR="007E2E52" w:rsidRPr="007E2E52" w:rsidRDefault="00391078" w:rsidP="007E2E5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bookmarkStart w:id="13" w:name="_GoBack" w:colFirst="0" w:colLast="1"/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="007E2E52" w:rsidRPr="007E2E52">
              <w:rPr>
                <w:rFonts w:ascii="Times New Roman" w:eastAsia="Times New Roman" w:hAnsi="Times New Roman" w:cs="Times New Roman"/>
                <w:iCs/>
              </w:rPr>
              <w:t>ПК-</w:t>
            </w:r>
            <w:r w:rsidR="00E14062">
              <w:rPr>
                <w:rFonts w:ascii="Times New Roman" w:eastAsia="Times New Roman" w:hAnsi="Times New Roman" w:cs="Times New Roman"/>
                <w:iCs/>
              </w:rPr>
              <w:t>7</w:t>
            </w:r>
          </w:p>
          <w:p w14:paraId="7FB6C4E4" w14:textId="77777777" w:rsidR="00E14062" w:rsidRPr="00E1406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Способен участвовать в реновации технологических</w:t>
            </w:r>
          </w:p>
          <w:p w14:paraId="62C9C729" w14:textId="21AC615B" w:rsidR="007E2E52" w:rsidRPr="007E2E5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процессов изготовления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F6DF" w14:textId="77777777" w:rsidR="00E14062" w:rsidRDefault="00E14062" w:rsidP="007E2E52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ИД-ОПК-7.1</w:t>
            </w:r>
          </w:p>
          <w:p w14:paraId="1BBE34BF" w14:textId="77777777" w:rsidR="00DE6BE1" w:rsidRDefault="00E14062" w:rsidP="007E2E52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Анализ условий функционирования и параметров технологических процессов изготовления изделий легкой промышленности;</w:t>
            </w:r>
          </w:p>
          <w:p w14:paraId="06686052" w14:textId="77777777" w:rsidR="00E14062" w:rsidRDefault="00E14062" w:rsidP="007E2E52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ИД-ОПК-7.2</w:t>
            </w:r>
          </w:p>
          <w:p w14:paraId="466028D8" w14:textId="3B512498" w:rsidR="00E14062" w:rsidRPr="007E2E52" w:rsidRDefault="00E14062" w:rsidP="007E2E52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Планирование параметров технологических процессов изготовления изделий легкой промышленности;</w:t>
            </w:r>
          </w:p>
        </w:tc>
      </w:tr>
      <w:tr w:rsidR="007E2E52" w:rsidRPr="007E2E52" w14:paraId="39E050B3" w14:textId="77777777" w:rsidTr="007E2E52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D53B" w14:textId="2ADADBC5" w:rsidR="007E2E52" w:rsidRPr="007E2E52" w:rsidRDefault="00391078" w:rsidP="007E2E5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="007E2E52" w:rsidRPr="007E2E52">
              <w:rPr>
                <w:rFonts w:ascii="Times New Roman" w:eastAsia="Times New Roman" w:hAnsi="Times New Roman" w:cs="Times New Roman"/>
                <w:iCs/>
              </w:rPr>
              <w:t>ПК-</w:t>
            </w:r>
            <w:r w:rsidR="00E14062">
              <w:rPr>
                <w:rFonts w:ascii="Times New Roman" w:eastAsia="Times New Roman" w:hAnsi="Times New Roman" w:cs="Times New Roman"/>
                <w:iCs/>
              </w:rPr>
              <w:t>8</w:t>
            </w:r>
          </w:p>
          <w:p w14:paraId="401AB481" w14:textId="77777777" w:rsidR="00E14062" w:rsidRPr="00E1406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Способен осуществлять контроль поэтапного изготовления</w:t>
            </w:r>
          </w:p>
          <w:p w14:paraId="5B8BA176" w14:textId="77777777" w:rsidR="00E14062" w:rsidRPr="00E1406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деталей и изделий, проводить стандартные испытания изделий</w:t>
            </w:r>
          </w:p>
          <w:p w14:paraId="54AF15DE" w14:textId="16BE1B97" w:rsidR="007E2E52" w:rsidRPr="007E2E5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E3B3" w14:textId="188BA27A" w:rsidR="00DE6BE1" w:rsidRPr="00DE6BE1" w:rsidRDefault="00DE6BE1" w:rsidP="00DE6B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E6BE1">
              <w:rPr>
                <w:rFonts w:ascii="Times New Roman" w:eastAsia="MS Mincho" w:hAnsi="Times New Roman" w:cs="Times New Roman"/>
                <w:lang w:eastAsia="ru-RU"/>
              </w:rPr>
              <w:t>ИД-ОПК-</w:t>
            </w:r>
            <w:r w:rsidR="00E14062">
              <w:rPr>
                <w:rFonts w:ascii="Times New Roman" w:eastAsia="MS Mincho" w:hAnsi="Times New Roman" w:cs="Times New Roman"/>
                <w:lang w:eastAsia="ru-RU"/>
              </w:rPr>
              <w:t>8</w:t>
            </w:r>
            <w:r w:rsidRPr="00DE6BE1">
              <w:rPr>
                <w:rFonts w:ascii="Times New Roman" w:eastAsia="MS Mincho" w:hAnsi="Times New Roman" w:cs="Times New Roman"/>
                <w:lang w:eastAsia="ru-RU"/>
              </w:rPr>
              <w:t xml:space="preserve">.1 </w:t>
            </w:r>
          </w:p>
          <w:p w14:paraId="41356E96" w14:textId="2DBB46A0" w:rsidR="007E2E52" w:rsidRPr="00DE6BE1" w:rsidRDefault="00E14062" w:rsidP="00DE6BE1">
            <w:pPr>
              <w:spacing w:after="0" w:line="276" w:lineRule="auto"/>
              <w:contextualSpacing/>
              <w:rPr>
                <w:rFonts w:eastAsia="TimesNewRomanPSMT" w:cs="Times New Roman"/>
                <w:color w:val="000000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Анализ основных этапов изготовления изделий легкой промышленности</w:t>
            </w:r>
          </w:p>
        </w:tc>
      </w:tr>
      <w:bookmarkEnd w:id="13"/>
    </w:tbl>
    <w:p w14:paraId="6D84C58E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14:paraId="199BD352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14:paraId="0A06B8A6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E52" w:rsidRPr="007E2E52" w14:paraId="59507CE6" w14:textId="77777777" w:rsidTr="007E2E5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733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3C87" w14:textId="056D342F" w:rsidR="007E2E52" w:rsidRPr="007E2E52" w:rsidRDefault="00DE6BE1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C815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proofErr w:type="spellStart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з.е</w:t>
            </w:r>
            <w:proofErr w:type="spellEnd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A95" w14:textId="46078EAE" w:rsidR="007E2E52" w:rsidRPr="007E2E52" w:rsidRDefault="00DE6BE1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0E82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час.</w:t>
            </w:r>
          </w:p>
        </w:tc>
      </w:tr>
    </w:tbl>
    <w:p w14:paraId="7FD45E11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3D4C5D7C" w14:textId="77777777" w:rsidR="00AC6279" w:rsidRDefault="00AC6279"/>
    <w:sectPr w:rsidR="00A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8"/>
    <w:rsid w:val="00195BC6"/>
    <w:rsid w:val="00391078"/>
    <w:rsid w:val="007E2E52"/>
    <w:rsid w:val="00AA0158"/>
    <w:rsid w:val="00AC6279"/>
    <w:rsid w:val="00DE6BE1"/>
    <w:rsid w:val="00E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C7C"/>
  <w15:chartTrackingRefBased/>
  <w15:docId w15:val="{9241CDE2-5D2F-42B4-B268-F2EE0D57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</dc:creator>
  <cp:keywords/>
  <dc:description/>
  <cp:lastModifiedBy>IDO</cp:lastModifiedBy>
  <cp:revision>4</cp:revision>
  <dcterms:created xsi:type="dcterms:W3CDTF">2022-01-13T09:38:00Z</dcterms:created>
  <dcterms:modified xsi:type="dcterms:W3CDTF">2022-01-13T15:20:00Z</dcterms:modified>
</cp:coreProperties>
</file>