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78F3DF3" w:rsidR="00D1678A" w:rsidRPr="000743F9" w:rsidRDefault="00670CD0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A7112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120D44B7" w:rsidR="007A7112" w:rsidRPr="000743F9" w:rsidRDefault="00670CD0" w:rsidP="00670CD0">
            <w:pPr>
              <w:rPr>
                <w:sz w:val="24"/>
                <w:szCs w:val="24"/>
              </w:rPr>
            </w:pPr>
            <w:r w:rsidRPr="00CD51DB">
              <w:rPr>
                <w:iCs/>
                <w:sz w:val="24"/>
                <w:szCs w:val="24"/>
              </w:rPr>
              <w:t>Технологии и проектирование текстильных изделий</w:t>
            </w:r>
          </w:p>
        </w:tc>
      </w:tr>
      <w:tr w:rsidR="00825A61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825A61" w:rsidRPr="000743F9" w:rsidRDefault="00825A61" w:rsidP="00825A6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E5074EB" w:rsidR="00825A61" w:rsidRPr="000743F9" w:rsidRDefault="00825A61" w:rsidP="00825A61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Инновационные текстильные технологии</w:t>
            </w:r>
          </w:p>
        </w:tc>
      </w:tr>
      <w:tr w:rsidR="00825A61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825A61" w:rsidRPr="000743F9" w:rsidRDefault="00825A61" w:rsidP="00825A6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825A61" w:rsidRPr="008B565A" w:rsidRDefault="00825A61" w:rsidP="00825A61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825A61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825A61" w:rsidRPr="000743F9" w:rsidRDefault="00825A61" w:rsidP="00825A6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387672D" w:rsidR="00825A61" w:rsidRPr="000743F9" w:rsidRDefault="00825A61" w:rsidP="00825A6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CC3EEAB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4F4523">
        <w:rPr>
          <w:sz w:val="24"/>
          <w:szCs w:val="24"/>
        </w:rPr>
        <w:t>«</w:t>
      </w:r>
      <w:r w:rsidR="00670CD0">
        <w:rPr>
          <w:sz w:val="24"/>
          <w:szCs w:val="24"/>
        </w:rPr>
        <w:t>Эстетика</w:t>
      </w:r>
      <w:r w:rsidR="004F4523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>изучается в</w:t>
      </w:r>
      <w:r w:rsidR="00670CD0">
        <w:rPr>
          <w:sz w:val="24"/>
          <w:szCs w:val="24"/>
        </w:rPr>
        <w:t>о втором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1D7A3F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A735BF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24028653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AC3348" w:rsidRPr="00AC3348">
        <w:rPr>
          <w:sz w:val="24"/>
          <w:szCs w:val="24"/>
        </w:rPr>
        <w:t>«</w:t>
      </w:r>
      <w:r w:rsidR="00670CD0">
        <w:rPr>
          <w:sz w:val="24"/>
          <w:szCs w:val="24"/>
        </w:rPr>
        <w:t>Эстетика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528EF149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</w:t>
      </w:r>
      <w:r w:rsidR="00670CD0">
        <w:rPr>
          <w:rFonts w:eastAsia="Times New Roman"/>
          <w:sz w:val="24"/>
          <w:szCs w:val="24"/>
        </w:rPr>
        <w:t>Эстетика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1357BFA7" w14:textId="77777777" w:rsidR="00670CD0" w:rsidRPr="00CD51DB" w:rsidRDefault="00670CD0" w:rsidP="00670C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rFonts w:ascii="Book Antiqua" w:hAnsi="Book Antiqua"/>
          <w:iCs/>
          <w:sz w:val="24"/>
          <w:szCs w:val="24"/>
        </w:rPr>
        <w:t>—</w:t>
      </w:r>
      <w:r w:rsidRPr="00CD51DB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 xml:space="preserve">формирование у обучающихся </w:t>
      </w:r>
      <w:r w:rsidRPr="00CD51DB">
        <w:rPr>
          <w:iCs/>
          <w:sz w:val="24"/>
          <w:szCs w:val="24"/>
        </w:rPr>
        <w:t>понимани</w:t>
      </w:r>
      <w:r>
        <w:rPr>
          <w:iCs/>
          <w:sz w:val="24"/>
          <w:szCs w:val="24"/>
        </w:rPr>
        <w:t>я</w:t>
      </w:r>
      <w:r w:rsidRPr="00CD51D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эстетической способности и потребности как значимой для самореализации личности, ее духовно-нравственного становления;</w:t>
      </w:r>
    </w:p>
    <w:p w14:paraId="28601B59" w14:textId="77777777" w:rsidR="00670CD0" w:rsidRPr="00CD51DB" w:rsidRDefault="00670CD0" w:rsidP="00670CD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>формирование у обучающи</w:t>
      </w:r>
      <w:r>
        <w:rPr>
          <w:iCs/>
          <w:color w:val="333333"/>
          <w:sz w:val="24"/>
          <w:szCs w:val="24"/>
        </w:rPr>
        <w:t>хся представления об этапах развития искусства, его законах;</w:t>
      </w:r>
    </w:p>
    <w:p w14:paraId="0A05E938" w14:textId="452E43CC" w:rsidR="00670CD0" w:rsidRPr="00CD51DB" w:rsidRDefault="00670CD0" w:rsidP="00670CD0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освоение обучающимися основных эстетических категорий, направлений эстетики как области знания</w:t>
      </w:r>
      <w:r w:rsidRPr="00254EE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 возможностях чувственного опыта человека.</w:t>
      </w:r>
    </w:p>
    <w:p w14:paraId="1FD0D28D" w14:textId="77777777" w:rsidR="00670CD0" w:rsidRPr="00CD51DB" w:rsidRDefault="00670CD0" w:rsidP="00670CD0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51DB">
        <w:rPr>
          <w:iCs/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CD51DB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D25CF" w:rsidRPr="00F31E81" w14:paraId="32F1F342" w14:textId="77777777" w:rsidTr="00086FFA">
        <w:trPr>
          <w:trHeight w:val="172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560A" w14:textId="77777777" w:rsidR="0025332B" w:rsidRDefault="0065447E" w:rsidP="0025332B">
            <w:pPr>
              <w:pStyle w:val="pboth"/>
              <w:rPr>
                <w:iCs/>
                <w:sz w:val="22"/>
                <w:szCs w:val="22"/>
              </w:rPr>
            </w:pPr>
            <w:r w:rsidRPr="009124F8">
              <w:rPr>
                <w:iCs/>
                <w:sz w:val="22"/>
                <w:szCs w:val="22"/>
              </w:rPr>
              <w:t>УК5</w:t>
            </w:r>
          </w:p>
          <w:p w14:paraId="303C1C20" w14:textId="73AD2EE1" w:rsidR="0065447E" w:rsidRPr="00021C27" w:rsidRDefault="0065447E" w:rsidP="0025332B">
            <w:pPr>
              <w:pStyle w:val="pboth"/>
              <w:rPr>
                <w:i/>
                <w:sz w:val="22"/>
                <w:szCs w:val="22"/>
              </w:rPr>
            </w:pPr>
            <w:r w:rsidRPr="00AB3FFE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4F4" w14:textId="77777777" w:rsidR="005D25CF" w:rsidRPr="00CA62D8" w:rsidRDefault="005D25CF" w:rsidP="00CF606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0D0FD1D8" w14:textId="11D7E8A3" w:rsidR="005D25CF" w:rsidRPr="00CA62D8" w:rsidRDefault="005D25CF" w:rsidP="00CF606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CA62D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D0B0062" w:rsidR="007B65C7" w:rsidRPr="00CA62D8" w:rsidRDefault="002E4FC8" w:rsidP="00037666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6A13C7FF" w:rsidR="007B65C7" w:rsidRPr="00CA62D8" w:rsidRDefault="002E4FC8" w:rsidP="00037666">
            <w:pPr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A945" w14:textId="77777777" w:rsidR="002F7E40" w:rsidRDefault="002F7E40" w:rsidP="005E3840">
      <w:r>
        <w:separator/>
      </w:r>
    </w:p>
  </w:endnote>
  <w:endnote w:type="continuationSeparator" w:id="0">
    <w:p w14:paraId="44BA6922" w14:textId="77777777" w:rsidR="002F7E40" w:rsidRDefault="002F7E4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B741" w14:textId="77777777" w:rsidR="002F7E40" w:rsidRDefault="002F7E40" w:rsidP="005E3840">
      <w:r>
        <w:separator/>
      </w:r>
    </w:p>
  </w:footnote>
  <w:footnote w:type="continuationSeparator" w:id="0">
    <w:p w14:paraId="5FBCC71F" w14:textId="77777777" w:rsidR="002F7E40" w:rsidRDefault="002F7E4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32B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0DE8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4FC8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2F7E40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05F1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5C16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5CF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D8B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68D"/>
    <w:rsid w:val="00640964"/>
    <w:rsid w:val="0064201A"/>
    <w:rsid w:val="00642081"/>
    <w:rsid w:val="006427A9"/>
    <w:rsid w:val="00644062"/>
    <w:rsid w:val="00644DB6"/>
    <w:rsid w:val="00645560"/>
    <w:rsid w:val="006470FB"/>
    <w:rsid w:val="0065447E"/>
    <w:rsid w:val="00655A44"/>
    <w:rsid w:val="00655AD3"/>
    <w:rsid w:val="00656329"/>
    <w:rsid w:val="0066105B"/>
    <w:rsid w:val="006620F2"/>
    <w:rsid w:val="00662B1B"/>
    <w:rsid w:val="00662D30"/>
    <w:rsid w:val="0066571C"/>
    <w:rsid w:val="00665AFE"/>
    <w:rsid w:val="00665E2F"/>
    <w:rsid w:val="00670C49"/>
    <w:rsid w:val="00670CD0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F7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A61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68F7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DD7"/>
    <w:rsid w:val="0090205F"/>
    <w:rsid w:val="00902DBC"/>
    <w:rsid w:val="00903668"/>
    <w:rsid w:val="00905BB9"/>
    <w:rsid w:val="009124F8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4B1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35BF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020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454C0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4901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8</cp:revision>
  <cp:lastPrinted>2021-05-14T12:22:00Z</cp:lastPrinted>
  <dcterms:created xsi:type="dcterms:W3CDTF">2022-02-17T22:22:00Z</dcterms:created>
  <dcterms:modified xsi:type="dcterms:W3CDTF">2022-02-17T22:31:00Z</dcterms:modified>
</cp:coreProperties>
</file>