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456"/>
        <w:gridCol w:w="5209"/>
      </w:tblGrid>
      <w:tr w:rsidR="005E0725" w14:paraId="3B7E7E9E" w14:textId="77777777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14:paraId="12326E0E" w14:textId="77777777" w:rsidR="005E0725" w:rsidRPr="00F5486D" w:rsidRDefault="005E0725" w:rsidP="00C43C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</w:p>
          <w:p w14:paraId="33B4D5E5" w14:textId="77777777"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14:paraId="004E5CBB" w14:textId="77777777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14:paraId="7ECC57B9" w14:textId="53FEF940" w:rsidR="005E0725" w:rsidRPr="001357E9" w:rsidRDefault="001357E9" w:rsidP="00C43CE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5E0725" w:rsidRPr="00F0142B" w14:paraId="52D59253" w14:textId="77777777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8239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01E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E0725" w:rsidRPr="00F0142B" w14:paraId="0C8082A5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665B60F4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14:paraId="5AA35292" w14:textId="435B5F62" w:rsidR="005E0725" w:rsidRPr="00F0142B" w:rsidRDefault="00145840" w:rsidP="00FD57E8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D57E8" w:rsidRPr="00F0142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  <w:r w:rsidR="00FD57E8"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6A39463" w14:textId="33E11656"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="00145840" w:rsidRPr="003D3BF8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0725" w:rsidRPr="00F0142B" w14:paraId="54F14EF0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39209DE7" w14:textId="77777777"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14:paraId="335675F8" w14:textId="7DFBA78D" w:rsidR="00FD57E8" w:rsidRPr="00F0142B" w:rsidRDefault="009A73CE" w:rsidP="00FD5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  <w:p w14:paraId="16F876C6" w14:textId="77777777"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14:paraId="7755FE13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486E3231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14:paraId="468855F2" w14:textId="77777777" w:rsidR="005E0725" w:rsidRPr="00F0142B" w:rsidRDefault="00760573" w:rsidP="00C43CEF">
            <w:pPr>
              <w:rPr>
                <w:i/>
                <w:sz w:val="26"/>
                <w:szCs w:val="26"/>
              </w:rPr>
            </w:pPr>
            <w:r w:rsidRPr="00F0142B"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14:paraId="41490B6A" w14:textId="77777777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90124F3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14:paraId="7BF35677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14:paraId="2A47C8D6" w14:textId="77777777" w:rsidR="005E0725" w:rsidRPr="000743F9" w:rsidRDefault="005E0725" w:rsidP="005E0725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2348E67D" w14:textId="30B5CD97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>Учебная дисциплина «</w:t>
      </w:r>
      <w:r w:rsidR="001357E9">
        <w:rPr>
          <w:rFonts w:eastAsia="Times New Roman"/>
          <w:sz w:val="26"/>
          <w:szCs w:val="26"/>
        </w:rPr>
        <w:t>Введение в профессию</w:t>
      </w:r>
      <w:r w:rsidRPr="00145840">
        <w:rPr>
          <w:sz w:val="26"/>
          <w:szCs w:val="26"/>
        </w:rPr>
        <w:t xml:space="preserve">» изучается в </w:t>
      </w:r>
      <w:r w:rsidR="001357E9">
        <w:rPr>
          <w:sz w:val="26"/>
          <w:szCs w:val="26"/>
        </w:rPr>
        <w:t>первом</w:t>
      </w:r>
      <w:r w:rsidRPr="00145840">
        <w:rPr>
          <w:sz w:val="26"/>
          <w:szCs w:val="26"/>
        </w:rPr>
        <w:t xml:space="preserve"> семестре.</w:t>
      </w:r>
    </w:p>
    <w:p w14:paraId="3EBF0547" w14:textId="233E1C5C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 xml:space="preserve">Курсовая работа –  </w:t>
      </w:r>
      <w:r w:rsidR="001357E9">
        <w:rPr>
          <w:sz w:val="26"/>
          <w:szCs w:val="26"/>
        </w:rPr>
        <w:t>не предусмотрена</w:t>
      </w:r>
      <w:r>
        <w:rPr>
          <w:sz w:val="26"/>
          <w:szCs w:val="26"/>
        </w:rPr>
        <w:t>.</w:t>
      </w:r>
    </w:p>
    <w:p w14:paraId="1BF4D0D7" w14:textId="77777777" w:rsidR="00F0142B" w:rsidRPr="00F0142B" w:rsidRDefault="00F0142B" w:rsidP="00F0142B">
      <w:pPr>
        <w:pStyle w:val="2"/>
        <w:numPr>
          <w:ilvl w:val="1"/>
          <w:numId w:val="5"/>
        </w:numPr>
        <w:ind w:left="0" w:firstLine="709"/>
        <w:rPr>
          <w:szCs w:val="26"/>
        </w:rPr>
      </w:pPr>
      <w:r w:rsidRPr="00F0142B">
        <w:rPr>
          <w:szCs w:val="26"/>
        </w:rPr>
        <w:t>Форма промежуточной аттестации</w:t>
      </w:r>
    </w:p>
    <w:p w14:paraId="19FC7FC8" w14:textId="375431B3" w:rsidR="00F0142B" w:rsidRPr="00F0142B" w:rsidRDefault="001357E9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зачет</w:t>
      </w:r>
    </w:p>
    <w:p w14:paraId="06BECD90" w14:textId="77777777"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14:paraId="41226925" w14:textId="34F39AA2" w:rsidR="001119C7" w:rsidRPr="001119C7" w:rsidRDefault="001119C7" w:rsidP="001119C7">
      <w:pPr>
        <w:rPr>
          <w:sz w:val="26"/>
          <w:szCs w:val="26"/>
        </w:rPr>
      </w:pPr>
      <w:r w:rsidRPr="001119C7">
        <w:rPr>
          <w:sz w:val="26"/>
          <w:szCs w:val="26"/>
        </w:rPr>
        <w:t>Учебная дисциплина «</w:t>
      </w:r>
      <w:r w:rsidR="001357E9">
        <w:rPr>
          <w:sz w:val="26"/>
          <w:szCs w:val="26"/>
        </w:rPr>
        <w:t>Введение в профессию</w:t>
      </w:r>
      <w:r w:rsidRPr="001119C7">
        <w:rPr>
          <w:sz w:val="26"/>
          <w:szCs w:val="26"/>
        </w:rPr>
        <w:t xml:space="preserve">» относится к </w:t>
      </w:r>
      <w:r w:rsidR="001357E9">
        <w:rPr>
          <w:sz w:val="26"/>
          <w:szCs w:val="26"/>
        </w:rPr>
        <w:t>базовой</w:t>
      </w:r>
      <w:r w:rsidRPr="001119C7">
        <w:rPr>
          <w:sz w:val="26"/>
          <w:szCs w:val="26"/>
        </w:rPr>
        <w:t xml:space="preserve"> части Блока I.</w:t>
      </w:r>
    </w:p>
    <w:p w14:paraId="292898DE" w14:textId="77777777" w:rsidR="005E0725" w:rsidRPr="00F0142B" w:rsidRDefault="00F0142B" w:rsidP="005E0725">
      <w:pPr>
        <w:pStyle w:val="2"/>
        <w:numPr>
          <w:ilvl w:val="1"/>
          <w:numId w:val="0"/>
        </w:numPr>
        <w:ind w:left="709"/>
        <w:rPr>
          <w:szCs w:val="26"/>
        </w:rPr>
      </w:pPr>
      <w:r w:rsidRPr="00F0142B">
        <w:rPr>
          <w:szCs w:val="26"/>
        </w:rPr>
        <w:t xml:space="preserve">1.3 </w:t>
      </w:r>
      <w:r>
        <w:rPr>
          <w:szCs w:val="26"/>
        </w:rPr>
        <w:tab/>
      </w:r>
      <w:r w:rsidR="005E0725" w:rsidRPr="00F0142B">
        <w:rPr>
          <w:szCs w:val="26"/>
        </w:rPr>
        <w:t>Цели и планируемые результаты обучения по дисциплине</w:t>
      </w:r>
    </w:p>
    <w:p w14:paraId="7EFFF305" w14:textId="0710EF64" w:rsidR="001119C7" w:rsidRPr="001119C7" w:rsidRDefault="001119C7" w:rsidP="001119C7">
      <w:pPr>
        <w:numPr>
          <w:ilvl w:val="3"/>
          <w:numId w:val="1"/>
        </w:numPr>
        <w:contextualSpacing/>
        <w:jc w:val="both"/>
        <w:rPr>
          <w:rFonts w:eastAsia="MS Mincho"/>
          <w:i/>
          <w:color w:val="0070C0"/>
          <w:sz w:val="24"/>
          <w:szCs w:val="24"/>
        </w:rPr>
      </w:pPr>
      <w:r w:rsidRPr="001119C7">
        <w:rPr>
          <w:rFonts w:eastAsia="Times New Roman"/>
          <w:sz w:val="24"/>
          <w:szCs w:val="24"/>
        </w:rPr>
        <w:t>Целями изучения дисциплины</w:t>
      </w:r>
      <w:r w:rsidRPr="001119C7">
        <w:rPr>
          <w:rFonts w:eastAsia="MS Mincho"/>
        </w:rPr>
        <w:t xml:space="preserve"> </w:t>
      </w:r>
      <w:r w:rsidRPr="001119C7">
        <w:rPr>
          <w:rFonts w:eastAsia="Times New Roman"/>
          <w:sz w:val="24"/>
          <w:szCs w:val="24"/>
        </w:rPr>
        <w:t>«</w:t>
      </w:r>
      <w:r w:rsidR="001357E9">
        <w:rPr>
          <w:rFonts w:eastAsia="Times New Roman"/>
          <w:sz w:val="24"/>
          <w:szCs w:val="24"/>
        </w:rPr>
        <w:t>Введение в профессию</w:t>
      </w:r>
      <w:r w:rsidRPr="001119C7">
        <w:rPr>
          <w:rFonts w:eastAsia="Times New Roman"/>
          <w:sz w:val="24"/>
          <w:szCs w:val="24"/>
        </w:rPr>
        <w:t>» являются:</w:t>
      </w:r>
      <w:r w:rsidRPr="001119C7">
        <w:rPr>
          <w:rFonts w:eastAsia="MS Mincho"/>
          <w:bCs/>
          <w:i/>
          <w:kern w:val="32"/>
          <w:sz w:val="24"/>
          <w:szCs w:val="32"/>
        </w:rPr>
        <w:t xml:space="preserve"> </w:t>
      </w:r>
    </w:p>
    <w:p w14:paraId="7910EF8F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 основными этапами становления и развития Текстильного института им. А.Н. Косыгина; </w:t>
      </w:r>
    </w:p>
    <w:p w14:paraId="19C329DA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формирова</w:t>
      </w:r>
      <w:r>
        <w:rPr>
          <w:iCs/>
          <w:sz w:val="24"/>
          <w:szCs w:val="24"/>
        </w:rPr>
        <w:t>ние</w:t>
      </w:r>
      <w:r w:rsidRPr="00FD5500">
        <w:rPr>
          <w:iCs/>
          <w:sz w:val="24"/>
          <w:szCs w:val="24"/>
        </w:rPr>
        <w:t xml:space="preserve"> начально</w:t>
      </w:r>
      <w:r>
        <w:rPr>
          <w:iCs/>
          <w:sz w:val="24"/>
          <w:szCs w:val="24"/>
        </w:rPr>
        <w:t>го</w:t>
      </w:r>
      <w:r w:rsidRPr="00FD5500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о содержании профессии;</w:t>
      </w:r>
    </w:p>
    <w:p w14:paraId="6F294F0F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со структурой Федерального государственного образовательного стандарта высшего образования; </w:t>
      </w:r>
    </w:p>
    <w:p w14:paraId="1ECADB80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Pr="00FD5500">
        <w:rPr>
          <w:iCs/>
          <w:sz w:val="24"/>
          <w:szCs w:val="24"/>
        </w:rPr>
        <w:t>овы</w:t>
      </w:r>
      <w:r>
        <w:rPr>
          <w:iCs/>
          <w:sz w:val="24"/>
          <w:szCs w:val="24"/>
        </w:rPr>
        <w:t>шение</w:t>
      </w:r>
      <w:r w:rsidRPr="00FD5500">
        <w:rPr>
          <w:iCs/>
          <w:sz w:val="24"/>
          <w:szCs w:val="24"/>
        </w:rPr>
        <w:t xml:space="preserve"> уровн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профессиональной ориентированности первокурсников</w:t>
      </w:r>
      <w:r>
        <w:rPr>
          <w:iCs/>
          <w:sz w:val="24"/>
          <w:szCs w:val="24"/>
        </w:rPr>
        <w:t>;</w:t>
      </w:r>
    </w:p>
    <w:p w14:paraId="67538A73" w14:textId="77777777" w:rsidR="001357E9" w:rsidRPr="00491C74" w:rsidRDefault="001357E9" w:rsidP="001357E9">
      <w:pPr>
        <w:pStyle w:val="a7"/>
        <w:numPr>
          <w:ilvl w:val="2"/>
          <w:numId w:val="1"/>
        </w:numPr>
        <w:jc w:val="both"/>
        <w:rPr>
          <w:sz w:val="24"/>
          <w:szCs w:val="24"/>
        </w:rPr>
      </w:pPr>
      <w:r w:rsidRPr="00A27D02">
        <w:rPr>
          <w:rFonts w:eastAsia="Times New Roman"/>
          <w:sz w:val="24"/>
          <w:szCs w:val="24"/>
        </w:rPr>
        <w:t xml:space="preserve">формирование </w:t>
      </w:r>
      <w:r w:rsidRPr="00491C74">
        <w:rPr>
          <w:rFonts w:eastAsia="Times New Roman"/>
          <w:sz w:val="24"/>
          <w:szCs w:val="24"/>
        </w:rPr>
        <w:t xml:space="preserve">у обучающихся компетенций, установленных образовательной программой в соответствии с ФГОС ВО по данной дисциплине. </w:t>
      </w:r>
    </w:p>
    <w:p w14:paraId="0AF34C86" w14:textId="77777777" w:rsidR="001357E9" w:rsidRDefault="001357E9" w:rsidP="001357E9">
      <w:pPr>
        <w:ind w:firstLine="708"/>
        <w:contextualSpacing/>
        <w:jc w:val="both"/>
        <w:rPr>
          <w:rFonts w:eastAsia="MS Mincho"/>
          <w:color w:val="333333"/>
          <w:sz w:val="24"/>
          <w:szCs w:val="24"/>
        </w:rPr>
      </w:pPr>
    </w:p>
    <w:p w14:paraId="1BAD4339" w14:textId="77777777" w:rsidR="001119C7" w:rsidRPr="001119C7" w:rsidRDefault="001119C7" w:rsidP="001357E9">
      <w:pPr>
        <w:ind w:firstLine="708"/>
        <w:contextualSpacing/>
        <w:jc w:val="both"/>
        <w:rPr>
          <w:rFonts w:eastAsia="MS Mincho"/>
          <w:sz w:val="24"/>
          <w:szCs w:val="24"/>
        </w:rPr>
      </w:pPr>
      <w:r w:rsidRPr="001119C7">
        <w:rPr>
          <w:rFonts w:eastAsia="MS Mincho"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119C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F13F510" w14:textId="77777777" w:rsidR="006B1652" w:rsidRDefault="006B1652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5BAD18CA" w14:textId="77777777" w:rsidR="005E0725" w:rsidRPr="00495850" w:rsidRDefault="005E0725" w:rsidP="005E0725">
      <w:pPr>
        <w:pStyle w:val="2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E0725" w:rsidRPr="00F31E81" w14:paraId="77E9B7BB" w14:textId="77777777" w:rsidTr="00C43C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9CDD25" w14:textId="77777777" w:rsidR="005E0725" w:rsidRPr="002E16C0" w:rsidRDefault="005E0725" w:rsidP="00C43C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DC8D2A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204AFE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357E9" w:rsidRPr="00F31E81" w14:paraId="4C00D460" w14:textId="77777777" w:rsidTr="00ED5F3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9F172" w14:textId="3E7F40C0" w:rsidR="001357E9" w:rsidRPr="00F0142B" w:rsidRDefault="001357E9" w:rsidP="001119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57E9">
              <w:t>УК-6 Способен управлять своим временем, выстраивать и реализовывать траекторию саморазвития на основе принци</w:t>
            </w:r>
            <w:r w:rsidR="00A563B7">
              <w:t xml:space="preserve">пов образования в течение всей </w:t>
            </w:r>
            <w:r w:rsidRPr="001357E9">
              <w:t>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FA87" w14:textId="5BDB9408" w:rsidR="001357E9" w:rsidRPr="001357E9" w:rsidRDefault="001357E9" w:rsidP="001119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357E9">
              <w:rPr>
                <w:sz w:val="24"/>
                <w:szCs w:val="24"/>
              </w:rPr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</w:tc>
      </w:tr>
      <w:tr w:rsidR="001357E9" w:rsidRPr="00F31E81" w14:paraId="58B3FE36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C8353" w14:textId="331AEE15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F24" w14:textId="30183A22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</w:tc>
      </w:tr>
      <w:tr w:rsidR="001357E9" w:rsidRPr="00F31E81" w14:paraId="562DC5F6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507B5" w14:textId="77777777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9B26" w14:textId="2C7AF6EE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ИД-УК-6.3 Оценка требований рынка труда и предложений образовательных услуг для выстраивания траектории собственного профессионального роста.</w:t>
            </w:r>
          </w:p>
        </w:tc>
      </w:tr>
      <w:tr w:rsidR="001357E9" w:rsidRPr="00F31E81" w14:paraId="45466995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BF0DC" w14:textId="77777777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008F" w14:textId="045FD45E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ИД-УК-6.4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выполнения.</w:t>
            </w:r>
          </w:p>
        </w:tc>
      </w:tr>
      <w:tr w:rsidR="001357E9" w:rsidRPr="00F31E81" w14:paraId="3D98A1D1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BDFF" w14:textId="77777777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9C07" w14:textId="6B62CDB2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ИД-УК-6.5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</w:tbl>
    <w:p w14:paraId="0C2C380F" w14:textId="77777777" w:rsidR="00F0142B" w:rsidRDefault="00F0142B" w:rsidP="005E0725">
      <w:pPr>
        <w:pStyle w:val="2"/>
        <w:ind w:left="0"/>
        <w:rPr>
          <w:szCs w:val="26"/>
        </w:rPr>
      </w:pPr>
    </w:p>
    <w:p w14:paraId="176F5425" w14:textId="3A521BA4"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725" w14:paraId="4EAB3C63" w14:textId="77777777" w:rsidTr="00C43CEF">
        <w:trPr>
          <w:trHeight w:val="340"/>
        </w:trPr>
        <w:tc>
          <w:tcPr>
            <w:tcW w:w="3969" w:type="dxa"/>
            <w:vAlign w:val="center"/>
          </w:tcPr>
          <w:p w14:paraId="24FBC7DD" w14:textId="77777777"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2F3A81" w14:textId="427A456C" w:rsidR="005E0725" w:rsidRPr="0004140F" w:rsidRDefault="001357E9" w:rsidP="00C43C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30E4632C" w14:textId="77777777" w:rsidR="005E0725" w:rsidRPr="0004140F" w:rsidRDefault="005E0725" w:rsidP="00C43C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BD4F93" w14:textId="385000A4" w:rsidR="005E0725" w:rsidRPr="0004140F" w:rsidRDefault="001357E9" w:rsidP="00C43CE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2DA283E9" w14:textId="77777777"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388B64" w14:textId="77777777"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3521" w14:textId="77777777" w:rsidR="006F065E" w:rsidRDefault="006F065E" w:rsidP="005E0725">
      <w:r>
        <w:separator/>
      </w:r>
    </w:p>
  </w:endnote>
  <w:endnote w:type="continuationSeparator" w:id="0">
    <w:p w14:paraId="6D285F60" w14:textId="77777777" w:rsidR="006F065E" w:rsidRDefault="006F065E" w:rsidP="005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536B" w14:textId="77777777" w:rsidR="006F065E" w:rsidRDefault="006F065E" w:rsidP="005E0725">
      <w:r>
        <w:separator/>
      </w:r>
    </w:p>
  </w:footnote>
  <w:footnote w:type="continuationSeparator" w:id="0">
    <w:p w14:paraId="32F56A6E" w14:textId="77777777" w:rsidR="006F065E" w:rsidRDefault="006F065E" w:rsidP="005E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25"/>
    <w:rsid w:val="000C6E74"/>
    <w:rsid w:val="001119C7"/>
    <w:rsid w:val="00126050"/>
    <w:rsid w:val="001357E9"/>
    <w:rsid w:val="00145840"/>
    <w:rsid w:val="001D02A2"/>
    <w:rsid w:val="0021597A"/>
    <w:rsid w:val="002A2F71"/>
    <w:rsid w:val="003843E0"/>
    <w:rsid w:val="003E5962"/>
    <w:rsid w:val="004E552D"/>
    <w:rsid w:val="0051460C"/>
    <w:rsid w:val="005944FC"/>
    <w:rsid w:val="005A44F5"/>
    <w:rsid w:val="005E0725"/>
    <w:rsid w:val="00612A8E"/>
    <w:rsid w:val="00667964"/>
    <w:rsid w:val="006B1652"/>
    <w:rsid w:val="006D34E9"/>
    <w:rsid w:val="006E7BF1"/>
    <w:rsid w:val="006F065E"/>
    <w:rsid w:val="00741457"/>
    <w:rsid w:val="00760573"/>
    <w:rsid w:val="00770AC4"/>
    <w:rsid w:val="007A520A"/>
    <w:rsid w:val="007E0B0F"/>
    <w:rsid w:val="00804446"/>
    <w:rsid w:val="008F0072"/>
    <w:rsid w:val="00955229"/>
    <w:rsid w:val="009A73CE"/>
    <w:rsid w:val="00A1125E"/>
    <w:rsid w:val="00A563B7"/>
    <w:rsid w:val="00AA093E"/>
    <w:rsid w:val="00AF139A"/>
    <w:rsid w:val="00B33441"/>
    <w:rsid w:val="00C61CD5"/>
    <w:rsid w:val="00C63322"/>
    <w:rsid w:val="00CA39DC"/>
    <w:rsid w:val="00D21AC0"/>
    <w:rsid w:val="00E35D52"/>
    <w:rsid w:val="00E90019"/>
    <w:rsid w:val="00F0142B"/>
    <w:rsid w:val="00F653C8"/>
    <w:rsid w:val="00F6691A"/>
    <w:rsid w:val="00FA1D66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41F"/>
  <w15:docId w15:val="{6873E984-3E07-40C0-9BE7-A11D5BB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2022-03-24T07:32:00Z</dcterms:created>
  <dcterms:modified xsi:type="dcterms:W3CDTF">2022-03-24T07:32:00Z</dcterms:modified>
</cp:coreProperties>
</file>