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4E89C9A" w14:textId="77777777" w:rsidR="000D328A" w:rsidRPr="00F5486D" w:rsidRDefault="000D328A" w:rsidP="000D32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03105B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3105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310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03105B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3105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03105B" w:rsidRDefault="008F77CC" w:rsidP="008F77CC">
            <w:pPr>
              <w:rPr>
                <w:i/>
                <w:sz w:val="26"/>
                <w:szCs w:val="26"/>
              </w:rPr>
            </w:pPr>
            <w:r w:rsidRPr="0003105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03105B" w:rsidRDefault="008F77CC" w:rsidP="008F77CC">
            <w:pPr>
              <w:rPr>
                <w:sz w:val="26"/>
                <w:szCs w:val="26"/>
              </w:rPr>
            </w:pPr>
            <w:r w:rsidRPr="0003105B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03105B" w:rsidRDefault="008F77CC" w:rsidP="008F77CC">
            <w:pPr>
              <w:rPr>
                <w:sz w:val="26"/>
                <w:szCs w:val="26"/>
              </w:rPr>
            </w:pPr>
            <w:r w:rsidRPr="0003105B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C5A43" w:rsidRPr="002C5A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03105B" w:rsidRDefault="008F77CC" w:rsidP="008F77CC">
            <w:pPr>
              <w:rPr>
                <w:i/>
                <w:sz w:val="26"/>
                <w:szCs w:val="26"/>
              </w:rPr>
            </w:pPr>
            <w:r w:rsidRPr="0003105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C3A965" w:rsidR="008F77CC" w:rsidRPr="0003105B" w:rsidRDefault="0003105B" w:rsidP="008F77CC">
            <w:pPr>
              <w:rPr>
                <w:sz w:val="26"/>
                <w:szCs w:val="26"/>
              </w:rPr>
            </w:pPr>
            <w:r w:rsidRPr="0003105B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2C5A43" w:rsidRPr="002C5A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bookmarkEnd w:id="0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2CAD9246" w14:textId="77777777" w:rsidR="000E2949" w:rsidRDefault="000E2949" w:rsidP="000E2949">
      <w:pPr>
        <w:pStyle w:val="af0"/>
        <w:numPr>
          <w:ilvl w:val="3"/>
          <w:numId w:val="3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М</w:t>
      </w:r>
      <w:r>
        <w:rPr>
          <w:sz w:val="24"/>
          <w:szCs w:val="24"/>
        </w:rPr>
        <w:t>енеджмент</w:t>
      </w:r>
      <w:r>
        <w:rPr>
          <w:iCs/>
          <w:sz w:val="24"/>
          <w:szCs w:val="24"/>
        </w:rPr>
        <w:t xml:space="preserve"> относится к обязательной части.</w:t>
      </w:r>
    </w:p>
    <w:p w14:paraId="7CDA8A3B" w14:textId="77777777" w:rsidR="000D328A" w:rsidRPr="004F79DE" w:rsidRDefault="000D328A" w:rsidP="000D328A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377E9A18" w:rsidR="00495850" w:rsidRPr="002C5A43" w:rsidRDefault="009105BD" w:rsidP="000D328A">
      <w:pPr>
        <w:pStyle w:val="2"/>
        <w:numPr>
          <w:ilvl w:val="0"/>
          <w:numId w:val="0"/>
        </w:numPr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3"/>
      </w:tblGrid>
      <w:tr w:rsidR="000D328A" w:rsidRPr="002C5A43" w14:paraId="46B0628C" w14:textId="77777777" w:rsidTr="000D328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0D328A" w:rsidRPr="002C5A43" w:rsidRDefault="000D328A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</w:tr>
      <w:tr w:rsidR="000D328A" w:rsidRPr="002C5A43" w14:paraId="12211CE9" w14:textId="77777777" w:rsidTr="000D328A">
        <w:trPr>
          <w:trHeight w:val="11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</w:t>
            </w:r>
            <w:r w:rsidRPr="002C5A43">
              <w:rPr>
                <w:sz w:val="22"/>
                <w:szCs w:val="22"/>
              </w:rPr>
              <w:lastRenderedPageBreak/>
              <w:t xml:space="preserve">реализовывать свою роль в команде </w:t>
            </w:r>
          </w:p>
          <w:p w14:paraId="50BE11D9" w14:textId="3CFDFFF7" w:rsidR="000D328A" w:rsidRPr="002C5A43" w:rsidRDefault="000D328A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ИД-УК-3.3</w:t>
            </w:r>
          </w:p>
          <w:p w14:paraId="7C7986AC" w14:textId="51B7CA09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</w:tr>
      <w:tr w:rsidR="000D328A" w:rsidRPr="002C5A43" w14:paraId="117199D0" w14:textId="77777777" w:rsidTr="000D328A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D328A" w:rsidRPr="002C5A43" w14:paraId="6E41C6CF" w14:textId="77777777" w:rsidTr="000D328A">
        <w:trPr>
          <w:trHeight w:val="154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0D328A" w:rsidRPr="002C5A43" w14:paraId="6340585A" w14:textId="77777777" w:rsidTr="000D328A">
        <w:trPr>
          <w:trHeight w:val="84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</w:tr>
      <w:tr w:rsidR="000D328A" w:rsidRPr="002C5A43" w14:paraId="6F9BC698" w14:textId="77777777" w:rsidTr="000D328A">
        <w:trPr>
          <w:trHeight w:val="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</w:tr>
      <w:tr w:rsidR="000D328A" w:rsidRPr="002C5A43" w14:paraId="34B16521" w14:textId="77777777" w:rsidTr="000D328A">
        <w:trPr>
          <w:trHeight w:val="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</w:tr>
    </w:tbl>
    <w:p w14:paraId="505D1C6A" w14:textId="77777777" w:rsidR="000D328A" w:rsidRPr="000D328A" w:rsidRDefault="000D328A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0EEA5F77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proofErr w:type="spellStart"/>
            <w:r w:rsidRPr="002C5A43">
              <w:rPr>
                <w:sz w:val="24"/>
                <w:szCs w:val="24"/>
              </w:rPr>
              <w:t>з.е</w:t>
            </w:r>
            <w:proofErr w:type="spellEnd"/>
            <w:r w:rsidRPr="002C5A4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0D328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0D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AA93" w14:textId="77777777" w:rsidR="00C0121D" w:rsidRDefault="00C0121D" w:rsidP="005E3840">
      <w:r>
        <w:separator/>
      </w:r>
    </w:p>
  </w:endnote>
  <w:endnote w:type="continuationSeparator" w:id="0">
    <w:p w14:paraId="1100419C" w14:textId="77777777" w:rsidR="00C0121D" w:rsidRDefault="00C012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0A48" w14:textId="77777777" w:rsidR="00C0121D" w:rsidRDefault="00C0121D" w:rsidP="005E3840">
      <w:r>
        <w:separator/>
      </w:r>
    </w:p>
  </w:footnote>
  <w:footnote w:type="continuationSeparator" w:id="0">
    <w:p w14:paraId="5BBCDB01" w14:textId="77777777" w:rsidR="00C0121D" w:rsidRDefault="00C012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05B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328A"/>
    <w:rsid w:val="000D434A"/>
    <w:rsid w:val="000D6FD5"/>
    <w:rsid w:val="000D7004"/>
    <w:rsid w:val="000D7E69"/>
    <w:rsid w:val="000E023F"/>
    <w:rsid w:val="000E103B"/>
    <w:rsid w:val="000E294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054"/>
    <w:rsid w:val="006A7CE6"/>
    <w:rsid w:val="006B18C2"/>
    <w:rsid w:val="006B2B0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3C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21D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30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2021-06-03T09:32:00Z</cp:lastPrinted>
  <dcterms:created xsi:type="dcterms:W3CDTF">2022-02-16T21:23:00Z</dcterms:created>
  <dcterms:modified xsi:type="dcterms:W3CDTF">2022-02-17T04:15:00Z</dcterms:modified>
</cp:coreProperties>
</file>