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5D4DCD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5D4DCD" w:rsidRPr="0055163E" w:rsidRDefault="005D4DCD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A6A612" w:rsidR="005D4DCD" w:rsidRPr="0055163E" w:rsidRDefault="005D4DCD" w:rsidP="00D04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197B6C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4118A4A6" w:rsidR="005D4DCD" w:rsidRPr="0055163E" w:rsidRDefault="005D4DCD" w:rsidP="00C85EEA">
            <w:pPr>
              <w:rPr>
                <w:sz w:val="26"/>
                <w:szCs w:val="26"/>
              </w:rPr>
            </w:pPr>
            <w:r w:rsidRPr="00612B7A">
              <w:rPr>
                <w:sz w:val="26"/>
                <w:szCs w:val="26"/>
                <w:shd w:val="clear" w:color="auto" w:fill="FFFFFF"/>
              </w:rPr>
              <w:t xml:space="preserve">Технология </w:t>
            </w:r>
            <w:r>
              <w:rPr>
                <w:sz w:val="26"/>
                <w:szCs w:val="26"/>
                <w:shd w:val="clear" w:color="auto" w:fill="FFFFFF"/>
              </w:rPr>
              <w:t>и проектирование текстильных изделий</w:t>
            </w:r>
          </w:p>
        </w:tc>
      </w:tr>
      <w:tr w:rsidR="005D4DCD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5D4DCD" w:rsidRPr="0055163E" w:rsidRDefault="005D4DCD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69BD20" w:rsidR="005D4DCD" w:rsidRPr="0055163E" w:rsidRDefault="00253AA0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Экспертиза и товароведение изделий текстильной и легкой промышленности</w:t>
            </w:r>
            <w:bookmarkStart w:id="6" w:name="_GoBack"/>
            <w:bookmarkEnd w:id="6"/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D4DCD" w:rsidRPr="00F31E81" w14:paraId="7D218D60" w14:textId="77777777" w:rsidTr="00B2745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8C37" w14:textId="77777777" w:rsidR="005D4DCD" w:rsidRPr="002E16C0" w:rsidRDefault="005D4DCD" w:rsidP="00B2745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E91B" w14:textId="77777777" w:rsidR="005D4DCD" w:rsidRPr="002E16C0" w:rsidRDefault="005D4DCD" w:rsidP="00B2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7C8374" w14:textId="77777777" w:rsidR="005D4DCD" w:rsidRPr="002E16C0" w:rsidRDefault="005D4DCD" w:rsidP="00B2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E065" w14:textId="77777777" w:rsidR="005D4DCD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D6C41B5" w14:textId="77777777" w:rsidR="005D4DCD" w:rsidRPr="002E16C0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5D4DCD" w:rsidRPr="00F31E81" w14:paraId="57089D3D" w14:textId="77777777" w:rsidTr="00B27452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986CD" w14:textId="77777777" w:rsidR="005D4DCD" w:rsidRPr="006576FE" w:rsidRDefault="005D4DCD" w:rsidP="00B274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38F521BE" w14:textId="77777777" w:rsidR="005D4DCD" w:rsidRPr="006576FE" w:rsidRDefault="005D4DCD" w:rsidP="00B274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4380" w14:textId="77777777" w:rsidR="005D4DCD" w:rsidRPr="006576FE" w:rsidRDefault="005D4DCD" w:rsidP="00B27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ИД-УК-1.1 </w:t>
            </w:r>
          </w:p>
          <w:p w14:paraId="6A56584B" w14:textId="77777777" w:rsidR="005D4DCD" w:rsidRPr="006576FE" w:rsidRDefault="005D4DCD" w:rsidP="00B274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862A70" w14:textId="77777777" w:rsidR="005D4DCD" w:rsidRPr="00E63B2D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6F16C175" w14:textId="77777777" w:rsidR="005D4DCD" w:rsidRPr="007F6E6D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 применять основные законы общей физики при решении практических задач.</w:t>
            </w:r>
          </w:p>
        </w:tc>
      </w:tr>
      <w:tr w:rsidR="005D4DCD" w:rsidRPr="00F31E81" w14:paraId="79EBABFD" w14:textId="77777777" w:rsidTr="00B27452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1132" w14:textId="77777777" w:rsidR="005D4DCD" w:rsidRPr="006576FE" w:rsidRDefault="005D4DCD" w:rsidP="00B2745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14B16" w14:textId="77777777" w:rsidR="005D4DCD" w:rsidRPr="006576FE" w:rsidRDefault="005D4DCD" w:rsidP="00B27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ИД-УК-1.</w:t>
            </w:r>
            <w:r>
              <w:rPr>
                <w:rFonts w:eastAsia="Times New Roman"/>
                <w:color w:val="000000"/>
              </w:rPr>
              <w:t>3</w:t>
            </w:r>
          </w:p>
          <w:p w14:paraId="42DA4D01" w14:textId="77777777" w:rsidR="005D4DCD" w:rsidRPr="006576FE" w:rsidRDefault="005D4DCD" w:rsidP="00B27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560D4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05AD" w14:textId="77777777" w:rsidR="005D4DCD" w:rsidRPr="00021C27" w:rsidRDefault="005D4DCD" w:rsidP="00B2745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/>
    <w:p w14:paraId="059FD9DE" w14:textId="77777777" w:rsidR="0087063B" w:rsidRPr="0087063B" w:rsidRDefault="0087063B" w:rsidP="005D4DCD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E780D0" w:rsidR="00560461" w:rsidRPr="00976CA1" w:rsidRDefault="00454FCF" w:rsidP="00454FC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FA3063" w:rsidR="00560461" w:rsidRPr="00976CA1" w:rsidRDefault="00454FCF" w:rsidP="00454FC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2DA9" w14:textId="77777777" w:rsidR="00F86DAA" w:rsidRDefault="00F86DAA" w:rsidP="005E3840">
      <w:r>
        <w:separator/>
      </w:r>
    </w:p>
  </w:endnote>
  <w:endnote w:type="continuationSeparator" w:id="0">
    <w:p w14:paraId="3442AA42" w14:textId="77777777" w:rsidR="00F86DAA" w:rsidRDefault="00F86D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620B" w14:textId="77777777" w:rsidR="00F86DAA" w:rsidRDefault="00F86DAA" w:rsidP="005E3840">
      <w:r>
        <w:separator/>
      </w:r>
    </w:p>
  </w:footnote>
  <w:footnote w:type="continuationSeparator" w:id="0">
    <w:p w14:paraId="29B1CF08" w14:textId="77777777" w:rsidR="00F86DAA" w:rsidRDefault="00F86D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0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4CD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3AA0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13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3F7F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FCF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40A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4DC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6DAA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C64A-DBEB-4564-BDBE-315127C9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2022-02-04T15:17:00Z</dcterms:created>
  <dcterms:modified xsi:type="dcterms:W3CDTF">2022-02-04T15:18:00Z</dcterms:modified>
</cp:coreProperties>
</file>