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2F4556" w:rsidRDefault="005558F8" w:rsidP="000B340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F455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EE7500" w:rsidR="00E05948" w:rsidRPr="00E36FBD" w:rsidRDefault="0060687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Текстильное материаловедение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FDB5F72" w:rsidR="00D1678A" w:rsidRPr="00E36FBD" w:rsidRDefault="00352FE2" w:rsidP="00606873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7470ADC" w:rsidR="00D1678A" w:rsidRPr="00E36FBD" w:rsidRDefault="001F438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62776C04" w:rsidR="00D1678A" w:rsidRPr="00E36FBD" w:rsidRDefault="001F438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DE98E6E" w:rsidR="00D1678A" w:rsidRPr="00E36FBD" w:rsidRDefault="00352FE2" w:rsidP="00606873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3804CA" w:rsidR="00D1678A" w:rsidRPr="00E36FBD" w:rsidRDefault="001F438B" w:rsidP="00B51943">
            <w:pPr>
              <w:rPr>
                <w:sz w:val="24"/>
                <w:szCs w:val="24"/>
              </w:rPr>
            </w:pPr>
            <w:r w:rsidRPr="001F438B"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0A948ADF" w:rsidR="004E4C46" w:rsidRPr="002D0AD1" w:rsidRDefault="002D0AD1" w:rsidP="002D0AD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D0AD1">
        <w:rPr>
          <w:sz w:val="24"/>
          <w:szCs w:val="24"/>
        </w:rPr>
        <w:t xml:space="preserve">Учебная дисциплина </w:t>
      </w:r>
      <w:r w:rsidR="00606873" w:rsidRPr="003D02CA">
        <w:rPr>
          <w:sz w:val="24"/>
          <w:szCs w:val="24"/>
        </w:rPr>
        <w:t>«</w:t>
      </w:r>
      <w:r w:rsidR="00606873">
        <w:rPr>
          <w:sz w:val="24"/>
          <w:szCs w:val="24"/>
        </w:rPr>
        <w:t>Текстильное материаловедение</w:t>
      </w:r>
      <w:r w:rsidR="00606873" w:rsidRPr="003D02CA">
        <w:rPr>
          <w:sz w:val="24"/>
          <w:szCs w:val="24"/>
        </w:rPr>
        <w:t>» изучается в</w:t>
      </w:r>
      <w:r w:rsidR="00606873">
        <w:rPr>
          <w:sz w:val="24"/>
          <w:szCs w:val="24"/>
        </w:rPr>
        <w:t xml:space="preserve"> </w:t>
      </w:r>
      <w:r w:rsidR="001F438B">
        <w:rPr>
          <w:sz w:val="24"/>
          <w:szCs w:val="24"/>
        </w:rPr>
        <w:t>третьем</w:t>
      </w:r>
      <w:r w:rsidR="00606873">
        <w:rPr>
          <w:sz w:val="24"/>
          <w:szCs w:val="24"/>
        </w:rPr>
        <w:t xml:space="preserve"> и </w:t>
      </w:r>
      <w:r w:rsidR="001F438B">
        <w:rPr>
          <w:sz w:val="24"/>
          <w:szCs w:val="24"/>
        </w:rPr>
        <w:t xml:space="preserve">четвертом </w:t>
      </w:r>
      <w:r w:rsidR="00606873" w:rsidRPr="003D02CA">
        <w:rPr>
          <w:sz w:val="24"/>
          <w:szCs w:val="24"/>
        </w:rPr>
        <w:t>семестр</w:t>
      </w:r>
      <w:r w:rsidR="00606873">
        <w:rPr>
          <w:sz w:val="24"/>
          <w:szCs w:val="24"/>
        </w:rPr>
        <w:t>ах</w:t>
      </w:r>
      <w:r w:rsidR="004E4C46" w:rsidRPr="002D0AD1">
        <w:rPr>
          <w:i/>
          <w:sz w:val="24"/>
          <w:szCs w:val="24"/>
        </w:rPr>
        <w:t>.</w:t>
      </w:r>
    </w:p>
    <w:p w14:paraId="2DDEB8CC" w14:textId="3D2B0E0F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F4556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2F4556">
        <w:rPr>
          <w:sz w:val="24"/>
          <w:szCs w:val="24"/>
        </w:rPr>
        <w:t xml:space="preserve"> </w:t>
      </w:r>
      <w:r w:rsidR="002D0AD1">
        <w:rPr>
          <w:sz w:val="24"/>
          <w:szCs w:val="24"/>
        </w:rPr>
        <w:t xml:space="preserve">не </w:t>
      </w:r>
      <w:r w:rsidRPr="00E36FBD">
        <w:rPr>
          <w:sz w:val="24"/>
          <w:szCs w:val="24"/>
        </w:rPr>
        <w:t>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1C4C4858" w14:textId="3CBD0CE7" w:rsidR="002D0AD1" w:rsidRDefault="001F438B" w:rsidP="002D0A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="00606873">
        <w:rPr>
          <w:sz w:val="24"/>
          <w:szCs w:val="24"/>
        </w:rPr>
        <w:t xml:space="preserve"> </w:t>
      </w:r>
      <w:r w:rsidR="002D0AD1">
        <w:rPr>
          <w:sz w:val="24"/>
          <w:szCs w:val="24"/>
        </w:rPr>
        <w:t xml:space="preserve"> семестр - </w:t>
      </w:r>
      <w:r w:rsidR="00606873">
        <w:rPr>
          <w:sz w:val="24"/>
          <w:szCs w:val="24"/>
        </w:rPr>
        <w:t>экзамен</w:t>
      </w:r>
    </w:p>
    <w:p w14:paraId="5EEA0617" w14:textId="691A4586" w:rsidR="000B3402" w:rsidRPr="00E36FBD" w:rsidRDefault="001F438B" w:rsidP="002D0AD1">
      <w:pPr>
        <w:pStyle w:val="af0"/>
        <w:numPr>
          <w:ilvl w:val="3"/>
          <w:numId w:val="5"/>
        </w:numPr>
        <w:jc w:val="both"/>
      </w:pPr>
      <w:r>
        <w:rPr>
          <w:sz w:val="24"/>
          <w:szCs w:val="24"/>
        </w:rPr>
        <w:t>Четвертый</w:t>
      </w:r>
      <w:r w:rsidR="002D0AD1">
        <w:rPr>
          <w:sz w:val="24"/>
          <w:szCs w:val="24"/>
        </w:rPr>
        <w:t xml:space="preserve"> семестр - экзамен</w:t>
      </w:r>
      <w:r w:rsidR="002F4556">
        <w:rPr>
          <w:bCs/>
          <w:sz w:val="24"/>
          <w:szCs w:val="24"/>
        </w:rPr>
        <w:t xml:space="preserve"> </w:t>
      </w:r>
    </w:p>
    <w:p w14:paraId="227636A5" w14:textId="7C31504D" w:rsidR="00A84551" w:rsidRDefault="00A84551" w:rsidP="00F67F3F">
      <w:pPr>
        <w:pStyle w:val="af0"/>
        <w:numPr>
          <w:ilvl w:val="3"/>
          <w:numId w:val="5"/>
        </w:numPr>
        <w:jc w:val="both"/>
      </w:pPr>
      <w:r w:rsidRPr="00E36FBD">
        <w:t>Место учебной дисциплины в структуре ОПОП</w:t>
      </w:r>
    </w:p>
    <w:p w14:paraId="7920E654" w14:textId="15F32BAC" w:rsidR="007E18CB" w:rsidRPr="00E36FBD" w:rsidRDefault="0060687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части программы, </w:t>
      </w:r>
      <w:r w:rsidRPr="00BB51A5">
        <w:rPr>
          <w:sz w:val="24"/>
          <w:szCs w:val="24"/>
        </w:rPr>
        <w:t>формируем</w:t>
      </w:r>
      <w:r>
        <w:rPr>
          <w:sz w:val="24"/>
          <w:szCs w:val="24"/>
        </w:rPr>
        <w:t>ой</w:t>
      </w:r>
      <w:r w:rsidRPr="00BB51A5">
        <w:rPr>
          <w:sz w:val="24"/>
          <w:szCs w:val="24"/>
        </w:rPr>
        <w:t xml:space="preserve"> участниками образовательных отношений</w:t>
      </w:r>
      <w:r w:rsidR="002D0AD1"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7785971C" w14:textId="77777777" w:rsidR="00606873" w:rsidRPr="00D5517D" w:rsidRDefault="00606873" w:rsidP="0060687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D02CA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 </w:t>
      </w:r>
    </w:p>
    <w:p w14:paraId="5B02FEB0" w14:textId="77777777" w:rsidR="00606873" w:rsidRPr="00B054EA" w:rsidRDefault="00606873" w:rsidP="00606873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формирование у студентов определенно</w:t>
      </w:r>
      <w:r>
        <w:rPr>
          <w:bCs/>
          <w:sz w:val="24"/>
          <w:szCs w:val="24"/>
        </w:rPr>
        <w:t>го</w:t>
      </w:r>
      <w:r w:rsidRPr="00B054EA">
        <w:rPr>
          <w:bCs/>
          <w:sz w:val="24"/>
          <w:szCs w:val="24"/>
        </w:rPr>
        <w:t xml:space="preserve"> мировоззрени</w:t>
      </w:r>
      <w:r>
        <w:rPr>
          <w:bCs/>
          <w:sz w:val="24"/>
          <w:szCs w:val="24"/>
        </w:rPr>
        <w:t>я</w:t>
      </w:r>
      <w:r w:rsidRPr="00B054EA">
        <w:rPr>
          <w:bCs/>
          <w:sz w:val="24"/>
          <w:szCs w:val="24"/>
        </w:rPr>
        <w:t xml:space="preserve"> в осознании социальной значимости своей будущей профессии; </w:t>
      </w:r>
    </w:p>
    <w:p w14:paraId="1CF186F9" w14:textId="77777777" w:rsidR="00606873" w:rsidRPr="00D3371A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основные понятия и определения в области текстильного материаловедения;</w:t>
      </w:r>
    </w:p>
    <w:p w14:paraId="78D3BA8C" w14:textId="77777777" w:rsidR="00606873" w:rsidRPr="00D3371A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>способности применять</w:t>
      </w:r>
      <w:r w:rsidRPr="00D3371A">
        <w:rPr>
          <w:sz w:val="24"/>
          <w:szCs w:val="24"/>
        </w:rPr>
        <w:t xml:space="preserve"> стандартные методы испытаний текстильных материалов; </w:t>
      </w:r>
    </w:p>
    <w:p w14:paraId="6DA8809F" w14:textId="77777777" w:rsidR="00606873" w:rsidRPr="00D3371A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проводить испытания и изучать строение и свойства текстильных материалов и изделий;</w:t>
      </w:r>
    </w:p>
    <w:p w14:paraId="745B4606" w14:textId="77777777" w:rsidR="00606873" w:rsidRPr="00EB0263" w:rsidRDefault="00606873" w:rsidP="0060687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</w:t>
      </w:r>
      <w:r>
        <w:rPr>
          <w:sz w:val="24"/>
          <w:szCs w:val="24"/>
        </w:rPr>
        <w:t xml:space="preserve">способности </w:t>
      </w:r>
      <w:r w:rsidRPr="00D3371A">
        <w:rPr>
          <w:sz w:val="24"/>
          <w:szCs w:val="24"/>
        </w:rPr>
        <w:t>сравнивать результаты испытаний с нормами, указанными в стандартах</w:t>
      </w:r>
      <w:r>
        <w:rPr>
          <w:sz w:val="24"/>
          <w:szCs w:val="24"/>
        </w:rPr>
        <w:t>;</w:t>
      </w:r>
    </w:p>
    <w:p w14:paraId="6C9A5488" w14:textId="77777777" w:rsidR="00606873" w:rsidRPr="00B054EA" w:rsidRDefault="00606873" w:rsidP="00606873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сформулировать способность применять полученные знания при решении поставленных задач;</w:t>
      </w:r>
    </w:p>
    <w:p w14:paraId="77A9C516" w14:textId="77777777" w:rsidR="00606873" w:rsidRPr="00041E19" w:rsidRDefault="00606873" w:rsidP="00606873">
      <w:pPr>
        <w:pStyle w:val="af0"/>
        <w:numPr>
          <w:ilvl w:val="0"/>
          <w:numId w:val="7"/>
        </w:numPr>
        <w:tabs>
          <w:tab w:val="left" w:pos="993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041E19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</w:t>
      </w:r>
      <w:proofErr w:type="gramStart"/>
      <w:r w:rsidRPr="00041E19">
        <w:rPr>
          <w:rFonts w:eastAsia="Times New Roman"/>
          <w:sz w:val="24"/>
          <w:szCs w:val="24"/>
        </w:rPr>
        <w:t>ВО</w:t>
      </w:r>
      <w:proofErr w:type="gramEnd"/>
      <w:r w:rsidRPr="00041E19">
        <w:rPr>
          <w:rFonts w:eastAsia="Times New Roman"/>
          <w:sz w:val="24"/>
          <w:szCs w:val="24"/>
        </w:rPr>
        <w:t xml:space="preserve"> по данной дисциплине.</w:t>
      </w:r>
    </w:p>
    <w:p w14:paraId="34527DC6" w14:textId="46FADB8C" w:rsidR="002D0AD1" w:rsidRPr="00A82F4D" w:rsidRDefault="00606873" w:rsidP="0060687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041E19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Текстильное материаловедение</w:t>
      </w:r>
      <w:r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A82F4D">
        <w:rPr>
          <w:rFonts w:eastAsia="Times New Roman"/>
          <w:sz w:val="24"/>
          <w:szCs w:val="24"/>
        </w:rPr>
        <w:t>дисциплины.</w:t>
      </w:r>
    </w:p>
    <w:p w14:paraId="04964DB4" w14:textId="77777777" w:rsidR="002D0AD1" w:rsidRDefault="002D0AD1" w:rsidP="00606873">
      <w:pPr>
        <w:pStyle w:val="af0"/>
        <w:ind w:left="709"/>
        <w:jc w:val="both"/>
        <w:rPr>
          <w:sz w:val="24"/>
          <w:szCs w:val="24"/>
        </w:rPr>
      </w:pPr>
    </w:p>
    <w:p w14:paraId="20C55BC2" w14:textId="77777777" w:rsidR="00606873" w:rsidRPr="00E55739" w:rsidRDefault="00606873" w:rsidP="0060687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lastRenderedPageBreak/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p w14:paraId="152FA3FF" w14:textId="77777777" w:rsidR="002D0AD1" w:rsidRDefault="002D0AD1" w:rsidP="002D0AD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606873" w:rsidRPr="002E16C0" w14:paraId="1364D2D5" w14:textId="77777777" w:rsidTr="001F438B">
        <w:trPr>
          <w:tblHeader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8BDE37" w14:textId="77777777" w:rsidR="00606873" w:rsidRPr="002E16C0" w:rsidRDefault="00606873" w:rsidP="006E23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D8B2CE" w14:textId="77777777" w:rsidR="00606873" w:rsidRPr="002E16C0" w:rsidRDefault="00606873" w:rsidP="006E23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5065F8" w14:textId="77777777" w:rsidR="00606873" w:rsidRPr="002E16C0" w:rsidRDefault="00606873" w:rsidP="006E23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06873" w:rsidRPr="004B60DB" w14:paraId="5D6D7D2C" w14:textId="77777777" w:rsidTr="001F438B"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8F2E6" w14:textId="24798419" w:rsidR="00606873" w:rsidRPr="00575207" w:rsidRDefault="001F438B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УК-2</w:t>
            </w:r>
            <w:r>
              <w:t xml:space="preserve"> </w:t>
            </w:r>
            <w:r w:rsidRPr="001F438B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19E6" w14:textId="741C0430" w:rsidR="00606873" w:rsidRPr="004B60DB" w:rsidRDefault="001F438B" w:rsidP="006E232F">
            <w:pPr>
              <w:pStyle w:val="af0"/>
              <w:ind w:left="0"/>
              <w:jc w:val="both"/>
              <w:rPr>
                <w:i/>
              </w:rPr>
            </w:pPr>
            <w:r w:rsidRPr="001F438B">
              <w:t>ИД-УК-2.1</w:t>
            </w:r>
            <w:r>
              <w:t xml:space="preserve"> </w:t>
            </w:r>
            <w:r w:rsidRPr="001F438B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</w:tr>
      <w:tr w:rsidR="001F438B" w:rsidRPr="004B60DB" w14:paraId="5EA1C742" w14:textId="77777777" w:rsidTr="001F438B"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D3DF2" w14:textId="77777777" w:rsidR="001F438B" w:rsidRPr="00D3371A" w:rsidRDefault="001F438B" w:rsidP="006E232F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4961" w14:textId="6C34E4C9" w:rsidR="001F438B" w:rsidRPr="00D3371A" w:rsidRDefault="001F438B" w:rsidP="006E232F">
            <w:pPr>
              <w:pStyle w:val="af0"/>
              <w:ind w:left="0"/>
              <w:jc w:val="both"/>
            </w:pPr>
            <w:r w:rsidRPr="001F438B">
              <w:t>ИД-УК-2.2</w:t>
            </w:r>
            <w:r>
              <w:t xml:space="preserve"> </w:t>
            </w:r>
            <w:r w:rsidRPr="001F438B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</w:tr>
      <w:tr w:rsidR="00606873" w:rsidRPr="009555DE" w14:paraId="4E3789F8" w14:textId="77777777" w:rsidTr="001F438B">
        <w:tc>
          <w:tcPr>
            <w:tcW w:w="4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39A88" w14:textId="134ABD51" w:rsidR="00606873" w:rsidRPr="00575207" w:rsidRDefault="001F438B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УК-3</w:t>
            </w:r>
            <w:r>
              <w:t xml:space="preserve"> </w:t>
            </w:r>
            <w:proofErr w:type="gramStart"/>
            <w:r w:rsidRPr="001F438B">
              <w:t>Способен</w:t>
            </w:r>
            <w:proofErr w:type="gramEnd"/>
            <w:r w:rsidRPr="001F438B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376F" w14:textId="32B30385" w:rsidR="00606873" w:rsidRPr="009555DE" w:rsidRDefault="001F438B" w:rsidP="006E232F">
            <w:pPr>
              <w:pStyle w:val="af0"/>
              <w:ind w:left="0"/>
              <w:jc w:val="both"/>
            </w:pPr>
            <w:r w:rsidRPr="001F438B">
              <w:t>ИД-УК-3.4</w:t>
            </w:r>
            <w:r>
              <w:t xml:space="preserve"> </w:t>
            </w:r>
            <w:r w:rsidRPr="001F438B"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</w:tr>
      <w:tr w:rsidR="001F438B" w:rsidRPr="00D3371A" w14:paraId="6E3A321D" w14:textId="77777777" w:rsidTr="00D46723">
        <w:trPr>
          <w:trHeight w:val="352"/>
        </w:trPr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A79B" w14:textId="16A170D5" w:rsidR="001F438B" w:rsidRPr="00575207" w:rsidRDefault="001F438B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ОПК-3</w:t>
            </w:r>
            <w:r>
              <w:t xml:space="preserve"> </w:t>
            </w:r>
            <w:proofErr w:type="gramStart"/>
            <w:r w:rsidRPr="001F438B">
              <w:t>Способен</w:t>
            </w:r>
            <w:proofErr w:type="gramEnd"/>
            <w:r w:rsidRPr="001F438B">
              <w:t xml:space="preserve"> проводить измерения параметров структуры, свойств текстильных материалов, изделий и технологических процессов их изготовления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B868" w14:textId="6BAD4F58" w:rsidR="001F438B" w:rsidRPr="00D3371A" w:rsidRDefault="001F438B" w:rsidP="006E232F">
            <w:pPr>
              <w:autoSpaceDE w:val="0"/>
              <w:autoSpaceDN w:val="0"/>
              <w:adjustRightInd w:val="0"/>
              <w:jc w:val="both"/>
            </w:pPr>
            <w:r w:rsidRPr="001F438B">
              <w:t>ИД-ОПК-3.1</w:t>
            </w:r>
            <w:r>
              <w:t xml:space="preserve"> </w:t>
            </w:r>
            <w:r w:rsidRPr="001F438B">
              <w:t>Использование знаний особенностей измерительных приборов,</w:t>
            </w:r>
            <w:r>
              <w:t xml:space="preserve"> </w:t>
            </w:r>
            <w:r w:rsidRPr="001F438B">
              <w:t>основных метрологических характеристик средств измерений при решении проф</w:t>
            </w:r>
            <w:r>
              <w:t>ессиональных задач</w:t>
            </w:r>
          </w:p>
        </w:tc>
      </w:tr>
      <w:tr w:rsidR="001F438B" w:rsidRPr="00D3371A" w14:paraId="197ED710" w14:textId="77777777" w:rsidTr="00D46723">
        <w:trPr>
          <w:trHeight w:val="352"/>
        </w:trPr>
        <w:tc>
          <w:tcPr>
            <w:tcW w:w="4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4E4FF" w14:textId="77777777" w:rsidR="001F438B" w:rsidRPr="00575207" w:rsidRDefault="001F438B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BA25" w14:textId="39A1B2FC" w:rsidR="001F438B" w:rsidRPr="001F438B" w:rsidRDefault="001F438B" w:rsidP="001F438B">
            <w:pPr>
              <w:autoSpaceDE w:val="0"/>
              <w:autoSpaceDN w:val="0"/>
              <w:adjustRightInd w:val="0"/>
              <w:jc w:val="both"/>
            </w:pPr>
            <w:r w:rsidRPr="001F438B">
              <w:t>ИД-ОПК-3.2</w:t>
            </w:r>
            <w:r>
              <w:t xml:space="preserve"> Измерение параметров структуры, исследование свойств текстильных материалов, изделий и технологических процессов с использованием различных средств измерений; оценка состояния эксплуатируемого оборудования; проведение поверки, калибровки средств измерений</w:t>
            </w:r>
          </w:p>
        </w:tc>
      </w:tr>
      <w:tr w:rsidR="001F438B" w:rsidRPr="00D3371A" w14:paraId="637A8C77" w14:textId="77777777" w:rsidTr="00D46723">
        <w:trPr>
          <w:trHeight w:val="352"/>
        </w:trPr>
        <w:tc>
          <w:tcPr>
            <w:tcW w:w="4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4590" w14:textId="77777777" w:rsidR="001F438B" w:rsidRPr="00575207" w:rsidRDefault="001F438B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5A49" w14:textId="737F3FD3" w:rsidR="001F438B" w:rsidRPr="001F438B" w:rsidRDefault="001F438B" w:rsidP="006E232F">
            <w:pPr>
              <w:autoSpaceDE w:val="0"/>
              <w:autoSpaceDN w:val="0"/>
              <w:adjustRightInd w:val="0"/>
              <w:jc w:val="both"/>
            </w:pPr>
            <w:r w:rsidRPr="001F438B">
              <w:t>ИД-ОПК-3.3</w:t>
            </w:r>
            <w:r>
              <w:t xml:space="preserve"> </w:t>
            </w:r>
            <w:r w:rsidRPr="001F438B">
              <w:t>Использование методов оценки и сравнения результатов измерения с требованиями нормативно-технической документации, способов к</w:t>
            </w:r>
            <w:r>
              <w:t>омпоновки аналитических отчетов</w:t>
            </w:r>
          </w:p>
        </w:tc>
      </w:tr>
      <w:tr w:rsidR="001F438B" w:rsidRPr="00D3371A" w14:paraId="30E34524" w14:textId="77777777" w:rsidTr="001F438B">
        <w:trPr>
          <w:trHeight w:val="35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EC5E5" w14:textId="3F822459" w:rsidR="001F438B" w:rsidRPr="00575207" w:rsidRDefault="001F438B" w:rsidP="006E232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38B">
              <w:t>ОПК-6</w:t>
            </w:r>
            <w:r>
              <w:t xml:space="preserve"> </w:t>
            </w:r>
            <w:proofErr w:type="gramStart"/>
            <w:r w:rsidRPr="001F438B">
              <w:t>Способен</w:t>
            </w:r>
            <w:proofErr w:type="gramEnd"/>
            <w:r w:rsidRPr="001F438B">
              <w:t xml:space="preserve"> использовать техническую документацию в процессе производства текстильных материалов и изделий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B01F" w14:textId="7374B19D" w:rsidR="001F438B" w:rsidRPr="001F438B" w:rsidRDefault="001F438B" w:rsidP="006E232F">
            <w:pPr>
              <w:autoSpaceDE w:val="0"/>
              <w:autoSpaceDN w:val="0"/>
              <w:adjustRightInd w:val="0"/>
              <w:jc w:val="both"/>
            </w:pPr>
            <w:r w:rsidRPr="001F438B">
              <w:t>ИД-ОПК-6.1</w:t>
            </w:r>
            <w:r>
              <w:t xml:space="preserve"> </w:t>
            </w:r>
            <w:r w:rsidRPr="001F438B">
              <w:t>Применение различных видов технической и нормативной документации, основных принципов работы с ней при производстве текстильных материалов и изделий</w:t>
            </w:r>
          </w:p>
        </w:tc>
      </w:tr>
    </w:tbl>
    <w:p w14:paraId="03D02303" w14:textId="77777777" w:rsidR="00606873" w:rsidRDefault="00606873" w:rsidP="002D0AD1"/>
    <w:p w14:paraId="62DBD09A" w14:textId="77777777" w:rsidR="00606873" w:rsidRDefault="00606873" w:rsidP="002D0AD1"/>
    <w:p w14:paraId="4B2F7B45" w14:textId="77777777" w:rsidR="002F4556" w:rsidRDefault="002F4556" w:rsidP="002F4556"/>
    <w:p w14:paraId="2C7F23D3" w14:textId="25CECCE3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по учебному плану составляет:</w:t>
      </w:r>
    </w:p>
    <w:p w14:paraId="3FB6E847" w14:textId="77777777" w:rsidR="002D0AD1" w:rsidRDefault="002D0AD1" w:rsidP="002D0AD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873" w14:paraId="22B8A3EE" w14:textId="77777777" w:rsidTr="006E232F">
        <w:trPr>
          <w:trHeight w:val="340"/>
        </w:trPr>
        <w:tc>
          <w:tcPr>
            <w:tcW w:w="3969" w:type="dxa"/>
            <w:vAlign w:val="center"/>
          </w:tcPr>
          <w:p w14:paraId="49B7B9CE" w14:textId="77777777" w:rsidR="00606873" w:rsidRDefault="00606873" w:rsidP="006E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  <w:p w14:paraId="285FEF53" w14:textId="21092379" w:rsidR="00606873" w:rsidRDefault="009D5C76" w:rsidP="006E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06873">
              <w:rPr>
                <w:sz w:val="24"/>
                <w:szCs w:val="24"/>
              </w:rPr>
              <w:t>семестр</w:t>
            </w:r>
          </w:p>
          <w:p w14:paraId="036D14AE" w14:textId="5882F6EF" w:rsidR="00606873" w:rsidRPr="00041E19" w:rsidRDefault="009D5C76" w:rsidP="006E232F">
            <w:r>
              <w:rPr>
                <w:sz w:val="24"/>
                <w:szCs w:val="24"/>
              </w:rPr>
              <w:t>4</w:t>
            </w:r>
            <w:r w:rsidR="00606873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020" w:type="dxa"/>
            <w:vAlign w:val="center"/>
          </w:tcPr>
          <w:p w14:paraId="0ABEFC4E" w14:textId="77777777" w:rsidR="00606873" w:rsidRDefault="00606873" w:rsidP="006E232F">
            <w:pPr>
              <w:jc w:val="center"/>
            </w:pPr>
          </w:p>
          <w:p w14:paraId="5BE1EC70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0538760F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6215CA1B" w14:textId="77777777" w:rsidR="00606873" w:rsidRPr="00041E19" w:rsidRDefault="00606873" w:rsidP="006E232F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8F75189" w14:textId="77777777" w:rsidR="00606873" w:rsidRDefault="00606873" w:rsidP="006E232F">
            <w:pPr>
              <w:jc w:val="center"/>
            </w:pPr>
          </w:p>
          <w:p w14:paraId="42FFEBE8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  <w:p w14:paraId="6F09F5C6" w14:textId="77777777" w:rsidR="00606873" w:rsidRPr="00ED16ED" w:rsidRDefault="00606873" w:rsidP="006E232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44</w:t>
            </w:r>
          </w:p>
        </w:tc>
        <w:tc>
          <w:tcPr>
            <w:tcW w:w="937" w:type="dxa"/>
            <w:vAlign w:val="center"/>
          </w:tcPr>
          <w:p w14:paraId="6C26AC9B" w14:textId="77777777" w:rsidR="00606873" w:rsidRPr="00041E19" w:rsidRDefault="00606873" w:rsidP="006E232F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923B87A" w14:textId="77777777" w:rsidR="00606873" w:rsidRDefault="00606873" w:rsidP="002D0AD1">
      <w:bookmarkStart w:id="11" w:name="_GoBack"/>
      <w:bookmarkEnd w:id="11"/>
    </w:p>
    <w:sectPr w:rsidR="00606873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C8D8" w14:textId="77777777" w:rsidR="00062789" w:rsidRDefault="00062789" w:rsidP="005E3840">
      <w:r>
        <w:separator/>
      </w:r>
    </w:p>
  </w:endnote>
  <w:endnote w:type="continuationSeparator" w:id="0">
    <w:p w14:paraId="7B43FCFD" w14:textId="77777777" w:rsidR="00062789" w:rsidRDefault="0006278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DD936" w14:textId="77777777" w:rsidR="00062789" w:rsidRDefault="00062789" w:rsidP="005E3840">
      <w:r>
        <w:separator/>
      </w:r>
    </w:p>
  </w:footnote>
  <w:footnote w:type="continuationSeparator" w:id="0">
    <w:p w14:paraId="04E8B1FE" w14:textId="77777777" w:rsidR="00062789" w:rsidRDefault="0006278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7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46012F"/>
    <w:multiLevelType w:val="hybridMultilevel"/>
    <w:tmpl w:val="0760475E"/>
    <w:lvl w:ilvl="0" w:tplc="C008A6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">
    <w:nsid w:val="724C2732"/>
    <w:multiLevelType w:val="hybridMultilevel"/>
    <w:tmpl w:val="C882A32C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789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38B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AD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556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873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3CE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BC6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5C7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2CFB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9E2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79F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1F58-B2BC-44CF-83F3-DA9AE090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10</cp:revision>
  <cp:lastPrinted>2021-05-14T12:22:00Z</cp:lastPrinted>
  <dcterms:created xsi:type="dcterms:W3CDTF">2022-01-03T20:25:00Z</dcterms:created>
  <dcterms:modified xsi:type="dcterms:W3CDTF">2022-05-17T20:52:00Z</dcterms:modified>
</cp:coreProperties>
</file>