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56B08" w14:paraId="01EE716E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38DD82DE" w14:textId="77777777" w:rsidR="00156B08" w:rsidRPr="00F5486D" w:rsidRDefault="00156B08" w:rsidP="002D7816">
            <w:pPr>
              <w:jc w:val="center"/>
              <w:rPr>
                <w:b/>
                <w:sz w:val="26"/>
                <w:szCs w:val="26"/>
              </w:rPr>
            </w:pPr>
            <w:bookmarkStart w:id="0" w:name="_Hlk93042775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4F263E1" w14:textId="77777777" w:rsidR="00156B08" w:rsidRPr="003E4E27" w:rsidRDefault="00156B08" w:rsidP="002D781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156B08" w14:paraId="24613CDE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822F66" w14:textId="07737448" w:rsidR="00156B08" w:rsidRPr="00C258B0" w:rsidRDefault="00156B08" w:rsidP="002D7816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 w:rsidRPr="00C258B0">
              <w:rPr>
                <w:b/>
                <w:sz w:val="26"/>
                <w:szCs w:val="26"/>
              </w:rPr>
              <w:t xml:space="preserve"> </w:t>
            </w:r>
            <w:bookmarkEnd w:id="2"/>
            <w:r>
              <w:rPr>
                <w:b/>
                <w:sz w:val="26"/>
                <w:szCs w:val="26"/>
              </w:rPr>
              <w:t>«Математика»</w:t>
            </w:r>
          </w:p>
        </w:tc>
      </w:tr>
      <w:tr w:rsidR="009E71A0" w:rsidRPr="009E71A0" w14:paraId="1717505E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8CED7" w14:textId="77777777" w:rsidR="00156B08" w:rsidRPr="009E71A0" w:rsidRDefault="00156B08" w:rsidP="002D7816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9E71A0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9E71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3DECD" w14:textId="77777777" w:rsidR="00156B08" w:rsidRPr="009E71A0" w:rsidRDefault="00156B08" w:rsidP="002D7816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9E71A0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9E71A0" w:rsidRPr="009E71A0" w14:paraId="065F6FB1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7472DD38" w14:textId="77777777" w:rsidR="00156B08" w:rsidRPr="009E71A0" w:rsidRDefault="00156B08" w:rsidP="002D7816">
            <w:pPr>
              <w:rPr>
                <w:sz w:val="24"/>
                <w:szCs w:val="24"/>
              </w:rPr>
            </w:pPr>
            <w:r w:rsidRPr="009E71A0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759D9A96" w14:textId="4EB91794" w:rsidR="00156B08" w:rsidRPr="009E71A0" w:rsidRDefault="00156B08" w:rsidP="002D7816">
            <w:pPr>
              <w:rPr>
                <w:sz w:val="24"/>
                <w:szCs w:val="24"/>
              </w:rPr>
            </w:pPr>
            <w:r w:rsidRPr="009E71A0">
              <w:rPr>
                <w:rStyle w:val="FontStyle41"/>
                <w:sz w:val="24"/>
                <w:szCs w:val="24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3A54546" w14:textId="23DF4F53" w:rsidR="00156B08" w:rsidRPr="009E71A0" w:rsidRDefault="00156B08" w:rsidP="002D7816">
            <w:pPr>
              <w:rPr>
                <w:sz w:val="24"/>
                <w:szCs w:val="24"/>
              </w:rPr>
            </w:pPr>
            <w:r w:rsidRPr="009E71A0">
              <w:rPr>
                <w:rStyle w:val="FontStyle41"/>
                <w:sz w:val="24"/>
                <w:szCs w:val="24"/>
              </w:rPr>
              <w:t>Технология полиграфического и упаковочного производства</w:t>
            </w:r>
            <w:r w:rsidRPr="009E71A0">
              <w:rPr>
                <w:sz w:val="24"/>
                <w:szCs w:val="24"/>
              </w:rPr>
              <w:t xml:space="preserve"> </w:t>
            </w:r>
          </w:p>
        </w:tc>
      </w:tr>
      <w:tr w:rsidR="009E71A0" w:rsidRPr="009E71A0" w14:paraId="72E23105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164C83F0" w14:textId="77777777" w:rsidR="00156B08" w:rsidRPr="009E71A0" w:rsidRDefault="00156B08" w:rsidP="002D7816">
            <w:pPr>
              <w:rPr>
                <w:sz w:val="24"/>
                <w:szCs w:val="24"/>
              </w:rPr>
            </w:pPr>
            <w:r w:rsidRPr="009E71A0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06E4F3A" w14:textId="651CB332" w:rsidR="00156B08" w:rsidRPr="009E71A0" w:rsidRDefault="00156B08" w:rsidP="002D7816">
            <w:pPr>
              <w:rPr>
                <w:sz w:val="24"/>
                <w:szCs w:val="24"/>
              </w:rPr>
            </w:pPr>
            <w:r w:rsidRPr="009E71A0">
              <w:rPr>
                <w:bCs/>
                <w:sz w:val="24"/>
                <w:szCs w:val="24"/>
              </w:rPr>
              <w:t>Технология и дизайн упаковочного производства</w:t>
            </w:r>
          </w:p>
        </w:tc>
      </w:tr>
      <w:tr w:rsidR="009E71A0" w:rsidRPr="009E71A0" w14:paraId="10C15605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6A7F7B8F" w14:textId="77777777" w:rsidR="00156B08" w:rsidRPr="009E71A0" w:rsidRDefault="00156B08" w:rsidP="002D7816">
            <w:pPr>
              <w:rPr>
                <w:sz w:val="24"/>
                <w:szCs w:val="24"/>
              </w:rPr>
            </w:pPr>
            <w:r w:rsidRPr="009E71A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B408C6" w14:textId="77777777" w:rsidR="00156B08" w:rsidRPr="009E71A0" w:rsidRDefault="00156B08" w:rsidP="002D7816">
            <w:pPr>
              <w:rPr>
                <w:sz w:val="24"/>
                <w:szCs w:val="24"/>
              </w:rPr>
            </w:pPr>
            <w:r w:rsidRPr="009E71A0">
              <w:rPr>
                <w:sz w:val="24"/>
                <w:szCs w:val="24"/>
              </w:rPr>
              <w:t>4 года</w:t>
            </w:r>
          </w:p>
        </w:tc>
      </w:tr>
      <w:tr w:rsidR="00156B08" w:rsidRPr="009E71A0" w14:paraId="6795F82B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40DB93C" w14:textId="77777777" w:rsidR="00156B08" w:rsidRPr="009E71A0" w:rsidRDefault="00156B08" w:rsidP="002D7816">
            <w:pPr>
              <w:rPr>
                <w:sz w:val="24"/>
                <w:szCs w:val="24"/>
              </w:rPr>
            </w:pPr>
            <w:r w:rsidRPr="009E71A0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D880E35" w14:textId="77777777" w:rsidR="00156B08" w:rsidRPr="009E71A0" w:rsidRDefault="00156B08" w:rsidP="002D7816">
            <w:pPr>
              <w:rPr>
                <w:sz w:val="24"/>
                <w:szCs w:val="24"/>
              </w:rPr>
            </w:pPr>
            <w:r w:rsidRPr="009E71A0">
              <w:rPr>
                <w:sz w:val="24"/>
                <w:szCs w:val="24"/>
              </w:rPr>
              <w:t>Очная</w:t>
            </w:r>
          </w:p>
        </w:tc>
      </w:tr>
    </w:tbl>
    <w:p w14:paraId="7F5E7FA1" w14:textId="77777777" w:rsidR="00156B08" w:rsidRPr="009E71A0" w:rsidRDefault="00156B08" w:rsidP="00156B08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675346E9" w14:textId="77777777" w:rsidR="00156B08" w:rsidRPr="009E71A0" w:rsidRDefault="00156B08" w:rsidP="00156B08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E71A0">
        <w:rPr>
          <w:sz w:val="24"/>
          <w:szCs w:val="24"/>
        </w:rPr>
        <w:t>Учебная дисциплина «Математ</w:t>
      </w:r>
      <w:bookmarkStart w:id="13" w:name="_GoBack"/>
      <w:bookmarkEnd w:id="13"/>
      <w:r w:rsidRPr="009E71A0">
        <w:rPr>
          <w:sz w:val="24"/>
          <w:szCs w:val="24"/>
        </w:rPr>
        <w:t>ика» изучается в первом, втором семестрах.</w:t>
      </w:r>
    </w:p>
    <w:p w14:paraId="00D44991" w14:textId="77777777" w:rsidR="00156B08" w:rsidRPr="009E71A0" w:rsidRDefault="00156B08" w:rsidP="00156B08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E71A0">
        <w:rPr>
          <w:sz w:val="24"/>
          <w:szCs w:val="24"/>
        </w:rPr>
        <w:t>Курсовая работа не предусмотрена</w:t>
      </w:r>
    </w:p>
    <w:p w14:paraId="6B16E8E2" w14:textId="77777777" w:rsidR="00156B08" w:rsidRPr="009E71A0" w:rsidRDefault="00156B08" w:rsidP="00156B08">
      <w:pPr>
        <w:pStyle w:val="2"/>
      </w:pPr>
      <w:r w:rsidRPr="009E71A0"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E71A0" w:rsidRPr="009E71A0" w14:paraId="56A21389" w14:textId="77777777" w:rsidTr="002D7816">
        <w:tc>
          <w:tcPr>
            <w:tcW w:w="1984" w:type="dxa"/>
          </w:tcPr>
          <w:p w14:paraId="68F1228E" w14:textId="77777777" w:rsidR="00156B08" w:rsidRPr="009E71A0" w:rsidRDefault="00156B08" w:rsidP="002D7816">
            <w:pPr>
              <w:rPr>
                <w:bCs/>
                <w:iCs/>
                <w:sz w:val="24"/>
                <w:szCs w:val="24"/>
              </w:rPr>
            </w:pPr>
            <w:r w:rsidRPr="009E71A0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05C7A218" w14:textId="77777777" w:rsidR="00156B08" w:rsidRPr="009E71A0" w:rsidRDefault="00156B08" w:rsidP="002D7816">
            <w:pPr>
              <w:rPr>
                <w:bCs/>
                <w:iCs/>
                <w:sz w:val="24"/>
                <w:szCs w:val="24"/>
              </w:rPr>
            </w:pPr>
            <w:r w:rsidRPr="009E71A0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E71A0" w:rsidRPr="009E71A0" w14:paraId="532B0816" w14:textId="77777777" w:rsidTr="002D7816">
        <w:tc>
          <w:tcPr>
            <w:tcW w:w="1984" w:type="dxa"/>
          </w:tcPr>
          <w:p w14:paraId="22D45E0A" w14:textId="77777777" w:rsidR="00156B08" w:rsidRPr="009E71A0" w:rsidRDefault="00156B08" w:rsidP="002D7816">
            <w:pPr>
              <w:rPr>
                <w:bCs/>
                <w:iCs/>
                <w:sz w:val="24"/>
                <w:szCs w:val="24"/>
              </w:rPr>
            </w:pPr>
            <w:r w:rsidRPr="009E71A0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828755B" w14:textId="77777777" w:rsidR="00156B08" w:rsidRPr="009E71A0" w:rsidRDefault="00156B08" w:rsidP="002D7816">
            <w:pPr>
              <w:rPr>
                <w:bCs/>
                <w:iCs/>
                <w:sz w:val="24"/>
                <w:szCs w:val="24"/>
              </w:rPr>
            </w:pPr>
            <w:r w:rsidRPr="009E71A0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9E71A0" w:rsidRPr="009E71A0" w14:paraId="597C7CAB" w14:textId="77777777" w:rsidTr="002D7816">
        <w:tc>
          <w:tcPr>
            <w:tcW w:w="1984" w:type="dxa"/>
          </w:tcPr>
          <w:p w14:paraId="34E220A4" w14:textId="77777777" w:rsidR="00156B08" w:rsidRPr="009E71A0" w:rsidRDefault="00156B08" w:rsidP="002D781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0AF597" w14:textId="77777777" w:rsidR="00156B08" w:rsidRPr="009E71A0" w:rsidRDefault="00156B08" w:rsidP="002D781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17C78BA8" w14:textId="77777777" w:rsidR="00156B08" w:rsidRPr="007B449A" w:rsidRDefault="00156B08" w:rsidP="00156B08">
      <w:pPr>
        <w:pStyle w:val="2"/>
      </w:pPr>
      <w:r w:rsidRPr="007B449A">
        <w:t xml:space="preserve">Место учебной дисциплины </w:t>
      </w:r>
      <w:r>
        <w:t>«Математика»</w:t>
      </w:r>
      <w:r w:rsidRPr="007B449A">
        <w:t xml:space="preserve"> в структуре ОПОП</w:t>
      </w:r>
    </w:p>
    <w:p w14:paraId="5D457635" w14:textId="77777777" w:rsidR="00156B08" w:rsidRPr="005C2715" w:rsidRDefault="00156B08" w:rsidP="00156B08">
      <w:pPr>
        <w:pStyle w:val="a8"/>
        <w:numPr>
          <w:ilvl w:val="3"/>
          <w:numId w:val="2"/>
        </w:numPr>
        <w:jc w:val="both"/>
      </w:pPr>
      <w:r w:rsidRPr="005C2715">
        <w:rPr>
          <w:sz w:val="24"/>
          <w:szCs w:val="24"/>
        </w:rPr>
        <w:t xml:space="preserve">Учебная дисциплина </w:t>
      </w:r>
      <w:r w:rsidRPr="005C2715">
        <w:t xml:space="preserve">«Математика» </w:t>
      </w:r>
      <w:r w:rsidRPr="005C2715">
        <w:rPr>
          <w:sz w:val="24"/>
          <w:szCs w:val="24"/>
        </w:rPr>
        <w:t>относится к обязательной части программы.</w:t>
      </w:r>
    </w:p>
    <w:p w14:paraId="4CD4C8B6" w14:textId="77777777" w:rsidR="00156B08" w:rsidRPr="005C2715" w:rsidRDefault="00156B08" w:rsidP="00156B08">
      <w:pPr>
        <w:pStyle w:val="a8"/>
        <w:numPr>
          <w:ilvl w:val="3"/>
          <w:numId w:val="2"/>
        </w:numPr>
        <w:jc w:val="both"/>
      </w:pPr>
      <w:r w:rsidRPr="005C2715">
        <w:t xml:space="preserve">Цели и планируемые результаты обучения по дисциплине </w:t>
      </w:r>
    </w:p>
    <w:p w14:paraId="1A24D8D1" w14:textId="7340AB72" w:rsidR="00156B08" w:rsidRPr="005C2715" w:rsidRDefault="00156B08" w:rsidP="00156B08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5C2715">
        <w:rPr>
          <w:rFonts w:eastAsia="Times New Roman"/>
          <w:sz w:val="24"/>
          <w:szCs w:val="24"/>
        </w:rPr>
        <w:t xml:space="preserve">Целями изучения дисциплины </w:t>
      </w:r>
      <w:r w:rsidRPr="005C2715">
        <w:t xml:space="preserve">«Математика» </w:t>
      </w:r>
      <w:r w:rsidRPr="005C2715">
        <w:rPr>
          <w:rFonts w:eastAsia="Times New Roman"/>
          <w:sz w:val="24"/>
          <w:szCs w:val="24"/>
        </w:rPr>
        <w:t>являются:</w:t>
      </w:r>
    </w:p>
    <w:p w14:paraId="129E9695" w14:textId="77777777" w:rsidR="00156B08" w:rsidRPr="005C2715" w:rsidRDefault="00156B08" w:rsidP="00156B08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5C2715">
        <w:rPr>
          <w:rFonts w:eastAsia="Times New Roman"/>
          <w:sz w:val="24"/>
          <w:szCs w:val="24"/>
        </w:rPr>
        <w:t>- 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69037EA2" w14:textId="77777777" w:rsidR="00156B08" w:rsidRPr="005C2715" w:rsidRDefault="00156B08" w:rsidP="00156B08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5C2715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61E0902" w14:textId="77777777" w:rsidR="00156B08" w:rsidRPr="005C2715" w:rsidRDefault="00156B08" w:rsidP="00156B08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5C271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94C6ABF" w14:textId="77777777" w:rsidR="00156B08" w:rsidRPr="005C2715" w:rsidRDefault="00156B08" w:rsidP="00156B08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5C2715">
        <w:rPr>
          <w:color w:val="333333"/>
          <w:sz w:val="24"/>
          <w:szCs w:val="24"/>
        </w:rPr>
        <w:t xml:space="preserve">Результатом обучения по учебной дисциплине «Математика» является овладение обучающимися </w:t>
      </w:r>
      <w:r w:rsidRPr="005C271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3A7CCC5" w14:textId="77777777" w:rsidR="00156B08" w:rsidRPr="00495850" w:rsidRDefault="00156B08" w:rsidP="00156B08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156B08" w:rsidRPr="00F31E81" w14:paraId="69432645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76781EC" w14:textId="77777777" w:rsidR="00156B08" w:rsidRPr="002E16C0" w:rsidRDefault="00156B08" w:rsidP="002D78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8F02B35" w14:textId="77777777" w:rsidR="00156B08" w:rsidRPr="002E16C0" w:rsidRDefault="00156B08" w:rsidP="002D78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0B63606" w14:textId="77777777" w:rsidR="00156B08" w:rsidRPr="002E16C0" w:rsidRDefault="00156B08" w:rsidP="002D78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E71A0" w:rsidRPr="00F31E81" w14:paraId="05980824" w14:textId="77777777" w:rsidTr="009E71A0">
        <w:trPr>
          <w:trHeight w:val="36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C1277" w14:textId="77777777" w:rsidR="009E71A0" w:rsidRPr="009E71A0" w:rsidRDefault="009E71A0" w:rsidP="00CD24A1">
            <w:pPr>
              <w:pStyle w:val="docdata"/>
              <w:spacing w:before="0" w:beforeAutospacing="0" w:after="0" w:afterAutospacing="0"/>
            </w:pPr>
            <w:r w:rsidRPr="009E71A0">
              <w:t>УК-1</w:t>
            </w:r>
          </w:p>
          <w:p w14:paraId="7A3A5C9B" w14:textId="22AD091E" w:rsidR="009E71A0" w:rsidRPr="009E71A0" w:rsidRDefault="009E71A0" w:rsidP="00CD24A1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9E71A0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FCDDA" w14:textId="77777777" w:rsidR="009E71A0" w:rsidRPr="009E71A0" w:rsidRDefault="009E71A0" w:rsidP="00CD24A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E71A0">
              <w:rPr>
                <w:iCs/>
                <w:sz w:val="24"/>
                <w:szCs w:val="24"/>
              </w:rPr>
              <w:t>ИД-УК-1.1</w:t>
            </w:r>
          </w:p>
          <w:p w14:paraId="3A0916FC" w14:textId="77777777" w:rsidR="009E71A0" w:rsidRPr="009E71A0" w:rsidRDefault="009E71A0" w:rsidP="00CD24A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E71A0">
              <w:rPr>
                <w:iCs/>
                <w:sz w:val="24"/>
                <w:szCs w:val="24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09C3A5E1" w14:textId="77777777" w:rsidR="009E71A0" w:rsidRPr="009E71A0" w:rsidRDefault="009E71A0" w:rsidP="00CD24A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E71A0">
              <w:rPr>
                <w:iCs/>
                <w:sz w:val="24"/>
                <w:szCs w:val="24"/>
              </w:rPr>
              <w:t>ИД-УК-1.2</w:t>
            </w:r>
          </w:p>
          <w:p w14:paraId="31BF6488" w14:textId="77777777" w:rsidR="009E71A0" w:rsidRPr="009E71A0" w:rsidRDefault="009E71A0" w:rsidP="00CD24A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71A0">
              <w:rPr>
                <w:color w:val="000000"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27FCA586" w14:textId="77777777" w:rsidR="009E71A0" w:rsidRPr="009E71A0" w:rsidRDefault="009E71A0" w:rsidP="00CD24A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E71A0">
              <w:rPr>
                <w:iCs/>
                <w:sz w:val="24"/>
                <w:szCs w:val="24"/>
              </w:rPr>
              <w:t>ИД-УК-1.3</w:t>
            </w:r>
          </w:p>
          <w:p w14:paraId="0AEB7299" w14:textId="238F96AD" w:rsidR="009E71A0" w:rsidRPr="009E71A0" w:rsidRDefault="009E71A0" w:rsidP="009E7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71A0">
              <w:rPr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156B08" w:rsidRPr="00F31E81" w14:paraId="252EC825" w14:textId="77777777" w:rsidTr="002D781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7BEA0" w14:textId="77777777" w:rsidR="00156B08" w:rsidRPr="009E71A0" w:rsidRDefault="00156B08" w:rsidP="00156B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E71A0">
              <w:rPr>
                <w:rFonts w:eastAsiaTheme="minorHAnsi"/>
                <w:sz w:val="24"/>
                <w:szCs w:val="24"/>
                <w:lang w:eastAsia="en-US"/>
              </w:rPr>
              <w:t>ОПК-1. Способен применять естественнонаучные и общеинженерные</w:t>
            </w:r>
          </w:p>
          <w:p w14:paraId="1798B819" w14:textId="77777777" w:rsidR="00156B08" w:rsidRPr="009E71A0" w:rsidRDefault="00156B08" w:rsidP="00156B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E71A0">
              <w:rPr>
                <w:rFonts w:eastAsiaTheme="minorHAnsi"/>
                <w:sz w:val="24"/>
                <w:szCs w:val="24"/>
                <w:lang w:eastAsia="en-US"/>
              </w:rPr>
              <w:t>знания, методы математического анализа и моделирования в области</w:t>
            </w:r>
          </w:p>
          <w:p w14:paraId="2F141E7C" w14:textId="58DB64DB" w:rsidR="00156B08" w:rsidRPr="009E71A0" w:rsidRDefault="00156B08" w:rsidP="00156B08">
            <w:pPr>
              <w:pStyle w:val="ab"/>
              <w:rPr>
                <w:i/>
                <w:sz w:val="24"/>
                <w:szCs w:val="24"/>
              </w:rPr>
            </w:pPr>
            <w:r w:rsidRPr="009E71A0">
              <w:rPr>
                <w:rFonts w:eastAsiaTheme="minorHAnsi"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AC75" w14:textId="77777777" w:rsidR="00CD24A1" w:rsidRPr="009E71A0" w:rsidRDefault="00CD24A1" w:rsidP="00CD24A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E71A0">
              <w:rPr>
                <w:iCs/>
                <w:sz w:val="24"/>
                <w:szCs w:val="24"/>
              </w:rPr>
              <w:t>ИД-ОПК-1.2</w:t>
            </w:r>
          </w:p>
          <w:p w14:paraId="7999A9E4" w14:textId="154CDE33" w:rsidR="00CD24A1" w:rsidRPr="009E71A0" w:rsidRDefault="00CD24A1" w:rsidP="00CD24A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E71A0">
              <w:rPr>
                <w:iCs/>
                <w:sz w:val="24"/>
                <w:szCs w:val="24"/>
              </w:rPr>
              <w:t xml:space="preserve">Применение методов математического   анализа   и </w:t>
            </w:r>
            <w:r w:rsidR="005C2715" w:rsidRPr="009E71A0">
              <w:rPr>
                <w:iCs/>
                <w:sz w:val="24"/>
                <w:szCs w:val="24"/>
              </w:rPr>
              <w:t xml:space="preserve">моделирования </w:t>
            </w:r>
            <w:proofErr w:type="gramStart"/>
            <w:r w:rsidR="005C2715" w:rsidRPr="009E71A0">
              <w:rPr>
                <w:iCs/>
                <w:sz w:val="24"/>
                <w:szCs w:val="24"/>
              </w:rPr>
              <w:t>для</w:t>
            </w:r>
            <w:r w:rsidRPr="009E71A0">
              <w:rPr>
                <w:iCs/>
                <w:sz w:val="24"/>
                <w:szCs w:val="24"/>
              </w:rPr>
              <w:t xml:space="preserve">  управления</w:t>
            </w:r>
            <w:proofErr w:type="gramEnd"/>
            <w:r w:rsidRPr="009E71A0">
              <w:rPr>
                <w:iCs/>
                <w:sz w:val="24"/>
                <w:szCs w:val="24"/>
              </w:rPr>
              <w:t xml:space="preserve"> производством  и  качеством полиграфической и упаковочной продукции.   </w:t>
            </w:r>
          </w:p>
          <w:p w14:paraId="7087CF76" w14:textId="7598CE92" w:rsidR="00156B08" w:rsidRPr="009E71A0" w:rsidRDefault="00156B08" w:rsidP="00156B08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</w:p>
        </w:tc>
      </w:tr>
    </w:tbl>
    <w:p w14:paraId="1ECA4978" w14:textId="77777777" w:rsidR="00156B08" w:rsidRPr="00711DDC" w:rsidRDefault="00156B08" w:rsidP="00156B08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56B08" w14:paraId="72150788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51714FA4" w14:textId="77777777" w:rsidR="00156B08" w:rsidRPr="009E71A0" w:rsidRDefault="00156B08" w:rsidP="002D7816">
            <w:r w:rsidRPr="009E71A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309389F" w14:textId="77777777" w:rsidR="00156B08" w:rsidRPr="009E71A0" w:rsidRDefault="00156B08" w:rsidP="002D7816">
            <w:pPr>
              <w:jc w:val="center"/>
            </w:pPr>
            <w:r w:rsidRPr="009E71A0">
              <w:t>7</w:t>
            </w:r>
          </w:p>
        </w:tc>
        <w:tc>
          <w:tcPr>
            <w:tcW w:w="567" w:type="dxa"/>
            <w:vAlign w:val="center"/>
          </w:tcPr>
          <w:p w14:paraId="13CDF0C6" w14:textId="77777777" w:rsidR="00156B08" w:rsidRPr="009E71A0" w:rsidRDefault="00156B08" w:rsidP="002D7816">
            <w:pPr>
              <w:jc w:val="center"/>
            </w:pPr>
            <w:proofErr w:type="spellStart"/>
            <w:r w:rsidRPr="009E71A0">
              <w:rPr>
                <w:b/>
                <w:sz w:val="24"/>
                <w:szCs w:val="24"/>
              </w:rPr>
              <w:t>з.е</w:t>
            </w:r>
            <w:proofErr w:type="spellEnd"/>
            <w:r w:rsidRPr="009E71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E9A9A92" w14:textId="77777777" w:rsidR="00156B08" w:rsidRPr="009E71A0" w:rsidRDefault="00156B08" w:rsidP="002D7816">
            <w:pPr>
              <w:jc w:val="center"/>
            </w:pPr>
            <w:r w:rsidRPr="009E71A0">
              <w:t>252</w:t>
            </w:r>
          </w:p>
        </w:tc>
        <w:tc>
          <w:tcPr>
            <w:tcW w:w="937" w:type="dxa"/>
            <w:vAlign w:val="center"/>
          </w:tcPr>
          <w:p w14:paraId="6C28BE2F" w14:textId="77777777" w:rsidR="00156B08" w:rsidRPr="009E71A0" w:rsidRDefault="00156B08" w:rsidP="002D7816">
            <w:r w:rsidRPr="009E71A0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2BCEF35B" w14:textId="77777777" w:rsidR="00156B08" w:rsidRDefault="00156B08" w:rsidP="00156B08"/>
    <w:p w14:paraId="3D5AA2C8" w14:textId="77777777" w:rsidR="00156B08" w:rsidRDefault="00156B08" w:rsidP="00156B08"/>
    <w:p w14:paraId="59239963" w14:textId="77777777" w:rsidR="00156B08" w:rsidRDefault="00156B08" w:rsidP="00156B08"/>
    <w:p w14:paraId="58A4E282" w14:textId="77777777" w:rsidR="006F168C" w:rsidRDefault="006F168C"/>
    <w:sectPr w:rsidR="006F168C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0B0B2" w14:textId="77777777" w:rsidR="00F67E8C" w:rsidRDefault="00F67E8C">
      <w:r>
        <w:separator/>
      </w:r>
    </w:p>
  </w:endnote>
  <w:endnote w:type="continuationSeparator" w:id="0">
    <w:p w14:paraId="2F5A80EA" w14:textId="77777777" w:rsidR="00F67E8C" w:rsidRDefault="00F6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B45C" w14:textId="77777777" w:rsidR="007A3C5A" w:rsidRDefault="00156B08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588254E" w14:textId="77777777" w:rsidR="007A3C5A" w:rsidRDefault="00F67E8C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795B7" w14:textId="77777777" w:rsidR="007A3C5A" w:rsidRDefault="00F67E8C">
    <w:pPr>
      <w:pStyle w:val="a6"/>
      <w:jc w:val="right"/>
    </w:pPr>
  </w:p>
  <w:p w14:paraId="32473918" w14:textId="77777777" w:rsidR="007A3C5A" w:rsidRDefault="00F67E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7A1E" w14:textId="77777777" w:rsidR="007A3C5A" w:rsidRDefault="00F67E8C">
    <w:pPr>
      <w:pStyle w:val="a6"/>
      <w:jc w:val="right"/>
    </w:pPr>
  </w:p>
  <w:p w14:paraId="1CAEBE85" w14:textId="77777777" w:rsidR="007A3C5A" w:rsidRDefault="00F67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95217" w14:textId="77777777" w:rsidR="00F67E8C" w:rsidRDefault="00F67E8C">
      <w:r>
        <w:separator/>
      </w:r>
    </w:p>
  </w:footnote>
  <w:footnote w:type="continuationSeparator" w:id="0">
    <w:p w14:paraId="4F90A5C7" w14:textId="77777777" w:rsidR="00F67E8C" w:rsidRDefault="00F6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45C056C9" w14:textId="371AFB6A" w:rsidR="007A3C5A" w:rsidRDefault="00156B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1A0">
          <w:rPr>
            <w:noProof/>
          </w:rPr>
          <w:t>2</w:t>
        </w:r>
        <w:r>
          <w:fldChar w:fldCharType="end"/>
        </w:r>
      </w:p>
    </w:sdtContent>
  </w:sdt>
  <w:p w14:paraId="7ECE4577" w14:textId="77777777" w:rsidR="007A3C5A" w:rsidRDefault="00F67E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73E81" w14:textId="77777777" w:rsidR="007A3C5A" w:rsidRDefault="00F67E8C">
    <w:pPr>
      <w:pStyle w:val="a4"/>
      <w:jc w:val="center"/>
    </w:pPr>
  </w:p>
  <w:p w14:paraId="5DC5D2D2" w14:textId="77777777" w:rsidR="007A3C5A" w:rsidRDefault="00F67E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08"/>
    <w:rsid w:val="000136A4"/>
    <w:rsid w:val="00156B08"/>
    <w:rsid w:val="005726F4"/>
    <w:rsid w:val="005C2715"/>
    <w:rsid w:val="006F168C"/>
    <w:rsid w:val="009E71A0"/>
    <w:rsid w:val="00CD24A1"/>
    <w:rsid w:val="00F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462C"/>
  <w15:chartTrackingRefBased/>
  <w15:docId w15:val="{99C77453-5A00-4D44-B03A-057B8BCC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B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6B08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156B08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8">
    <w:name w:val="heading 8"/>
    <w:basedOn w:val="a"/>
    <w:next w:val="a"/>
    <w:link w:val="80"/>
    <w:qFormat/>
    <w:rsid w:val="00156B08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B0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56B08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15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B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B08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56B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B08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156B0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156B08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156B08"/>
  </w:style>
  <w:style w:type="paragraph" w:customStyle="1" w:styleId="pboth">
    <w:name w:val="pboth"/>
    <w:basedOn w:val="a"/>
    <w:rsid w:val="00156B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156B0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156B08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156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rsid w:val="00156B08"/>
    <w:rPr>
      <w:rFonts w:ascii="Times New Roman" w:hAnsi="Times New Roman" w:cs="Times New Roman"/>
      <w:sz w:val="22"/>
      <w:szCs w:val="22"/>
    </w:r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"/>
    <w:rsid w:val="00156B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56B0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User</cp:lastModifiedBy>
  <cp:revision>5</cp:revision>
  <dcterms:created xsi:type="dcterms:W3CDTF">2022-01-14T06:39:00Z</dcterms:created>
  <dcterms:modified xsi:type="dcterms:W3CDTF">2022-04-09T10:06:00Z</dcterms:modified>
</cp:coreProperties>
</file>