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7F36DF" w:rsidR="00E05948" w:rsidRPr="00C258B0" w:rsidRDefault="00DE6A7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333C8F"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AFA3496" w:rsidR="00D1678A" w:rsidRPr="000743F9" w:rsidRDefault="00B022EA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29.03.03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37031215" w14:textId="77777777" w:rsidR="00D1678A" w:rsidRDefault="00B022E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32ABB">
              <w:rPr>
                <w:sz w:val="24"/>
                <w:szCs w:val="24"/>
              </w:rPr>
              <w:t>ехнология</w:t>
            </w:r>
            <w:r>
              <w:rPr>
                <w:sz w:val="24"/>
                <w:szCs w:val="24"/>
              </w:rPr>
              <w:t xml:space="preserve"> полиграфического </w:t>
            </w:r>
          </w:p>
          <w:p w14:paraId="590A5011" w14:textId="16A638D7" w:rsidR="00B022EA" w:rsidRPr="000743F9" w:rsidRDefault="00B022E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упаковочного производства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1981E634" w:rsidR="00D1678A" w:rsidRPr="000743F9" w:rsidRDefault="00B022E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93A5F66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4AD19E5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E6A7B">
        <w:rPr>
          <w:sz w:val="24"/>
          <w:szCs w:val="24"/>
        </w:rPr>
        <w:t>Метрология, стандартизация и сертификация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26D438A4" w14:textId="1B022B7C" w:rsidR="00131C49" w:rsidRPr="00CA4D9C" w:rsidRDefault="00797466" w:rsidP="003C4DD3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CA4D9C">
        <w:rPr>
          <w:sz w:val="24"/>
          <w:szCs w:val="24"/>
        </w:rPr>
        <w:t>Форма промежуточной аттестации</w:t>
      </w:r>
      <w:r w:rsidR="00CA4D9C" w:rsidRPr="00CA4D9C">
        <w:rPr>
          <w:sz w:val="24"/>
          <w:szCs w:val="24"/>
        </w:rPr>
        <w:t xml:space="preserve">       </w:t>
      </w:r>
      <w:r w:rsidR="00CA4D9C">
        <w:rPr>
          <w:sz w:val="24"/>
          <w:szCs w:val="24"/>
        </w:rPr>
        <w:t xml:space="preserve">       </w:t>
      </w:r>
      <w:r w:rsidR="00DE6A7B" w:rsidRPr="00CA4D9C">
        <w:rPr>
          <w:sz w:val="24"/>
          <w:szCs w:val="24"/>
        </w:rPr>
        <w:t>зачёт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0A1D5C7A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E6A7B">
        <w:rPr>
          <w:sz w:val="24"/>
          <w:szCs w:val="24"/>
        </w:rPr>
        <w:t>Метрология, стандартизация и сертификация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434F0DEC" w:rsidR="00131C49" w:rsidRPr="005814E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DE6A7B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1070BE54" w14:textId="0FFEF272" w:rsidR="005814E9" w:rsidRPr="00E32DE4" w:rsidRDefault="005814E9" w:rsidP="005814E9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A71A25">
        <w:rPr>
          <w:rFonts w:eastAsia="Times New Roman"/>
          <w:sz w:val="24"/>
          <w:szCs w:val="24"/>
        </w:rPr>
        <w:t xml:space="preserve">       ф</w:t>
      </w:r>
      <w:r>
        <w:rPr>
          <w:rFonts w:eastAsia="Times New Roman"/>
          <w:sz w:val="24"/>
          <w:szCs w:val="24"/>
        </w:rPr>
        <w:t>ормирование у студентов знаний, умений и навыков в указанных областях с целью обеспечения высокой эффективности выполнения работ</w:t>
      </w:r>
      <w:r w:rsidRPr="00E32DE4">
        <w:rPr>
          <w:rFonts w:eastAsia="Times New Roman"/>
          <w:sz w:val="24"/>
          <w:szCs w:val="24"/>
        </w:rPr>
        <w:t>;</w:t>
      </w:r>
    </w:p>
    <w:p w14:paraId="504248A6" w14:textId="77777777" w:rsidR="005814E9" w:rsidRPr="00C52EB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>
        <w:rPr>
          <w:color w:val="333333"/>
          <w:sz w:val="24"/>
          <w:szCs w:val="24"/>
        </w:rPr>
        <w:t>основных понятий дисциплины, основы теории погрешностей и методов практической обработки результатов измерений</w:t>
      </w:r>
    </w:p>
    <w:p w14:paraId="19E9E19F" w14:textId="77777777" w:rsidR="005814E9" w:rsidRPr="0062256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 метрологической службой РФ, метрологическими службами юридических лиц</w:t>
      </w:r>
      <w:r w:rsidRPr="0062256F">
        <w:rPr>
          <w:color w:val="333333"/>
          <w:sz w:val="24"/>
          <w:szCs w:val="24"/>
        </w:rPr>
        <w:t>;</w:t>
      </w:r>
    </w:p>
    <w:p w14:paraId="3C815805" w14:textId="77777777" w:rsidR="005814E9" w:rsidRPr="00DD1AC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 средства контроля и технических измерений;</w:t>
      </w:r>
    </w:p>
    <w:p w14:paraId="491A87B1" w14:textId="77777777" w:rsidR="005814E9" w:rsidRPr="0062256F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измерения;</w:t>
      </w:r>
    </w:p>
    <w:p w14:paraId="19D45CE8" w14:textId="77777777" w:rsidR="005814E9" w:rsidRPr="00C360A9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02FCEE53" w14:textId="77777777" w:rsidR="005814E9" w:rsidRPr="00F86320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3C4FA8EA" w14:textId="77777777" w:rsidR="005814E9" w:rsidRPr="00A4143D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регулировании»;</w:t>
      </w:r>
    </w:p>
    <w:p w14:paraId="570FECC7" w14:textId="77777777" w:rsidR="005814E9" w:rsidRPr="00F25A6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18FB81FC" w14:textId="77777777" w:rsidR="005814E9" w:rsidRPr="00C360A9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03B66569" w14:textId="77777777" w:rsidR="005814E9" w:rsidRPr="00DD1ACA" w:rsidRDefault="005814E9" w:rsidP="005814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ВО. </w:t>
      </w:r>
    </w:p>
    <w:p w14:paraId="075D1DDA" w14:textId="77777777" w:rsidR="005814E9" w:rsidRPr="00DD1ACA" w:rsidRDefault="005814E9" w:rsidP="005814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4AD5E1BD" w14:textId="77777777" w:rsidR="005814E9" w:rsidRPr="00C71E9D" w:rsidRDefault="005814E9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489954CC"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9"/>
      </w:tblGrid>
      <w:tr w:rsidR="00FD0F91" w:rsidRPr="00F31E81" w14:paraId="46B0628C" w14:textId="77777777" w:rsidTr="008654D4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13530" w:rsidRPr="00F31E81" w14:paraId="12211CE9" w14:textId="77777777" w:rsidTr="00A71A25">
        <w:trPr>
          <w:trHeight w:val="11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283E0" w14:textId="77777777" w:rsidR="00A71A25" w:rsidRDefault="00F13530" w:rsidP="00A71A2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C25EE4">
              <w:rPr>
                <w:iCs/>
              </w:rPr>
              <w:t>ОПК-6</w:t>
            </w:r>
          </w:p>
          <w:p w14:paraId="1A9C6F0F" w14:textId="6C4C8B8D" w:rsidR="00F13530" w:rsidRPr="00C25EE4" w:rsidRDefault="00F13530" w:rsidP="00A71A2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C25EE4">
              <w:rPr>
                <w:iCs/>
              </w:rPr>
              <w:t xml:space="preserve"> Способен использовать техническую документацию в процессе производства упаковки, полиграфической продукции и промышленных изделий, произведённых с использованием полиграфических технологий.</w:t>
            </w:r>
          </w:p>
          <w:p w14:paraId="50BE11D9" w14:textId="1F626750" w:rsidR="00F13530" w:rsidRPr="00C25EE4" w:rsidRDefault="00F13530" w:rsidP="00A71A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ACAC" w14:textId="77777777" w:rsidR="00F13530" w:rsidRPr="00C25EE4" w:rsidRDefault="00F13530" w:rsidP="00C25EE4">
            <w:pPr>
              <w:rPr>
                <w:iCs/>
              </w:rPr>
            </w:pPr>
            <w:r w:rsidRPr="00C25EE4">
              <w:rPr>
                <w:iCs/>
              </w:rPr>
              <w:t>ИД-ОПК-6.1</w:t>
            </w:r>
          </w:p>
          <w:p w14:paraId="7C7986AC" w14:textId="4E9CF86F" w:rsidR="00F13530" w:rsidRPr="009A0498" w:rsidRDefault="00F13530" w:rsidP="00C25EE4">
            <w:pPr>
              <w:rPr>
                <w:iCs/>
              </w:rPr>
            </w:pPr>
            <w:r w:rsidRPr="00C25EE4">
              <w:rPr>
                <w:iCs/>
              </w:rPr>
              <w:t>Анализ технической документации на материалы, продукцию и оборудование полиграфического и упаковочного производства</w:t>
            </w:r>
          </w:p>
        </w:tc>
      </w:tr>
      <w:tr w:rsidR="00F13530" w:rsidRPr="00F31E81" w14:paraId="5F0AB885" w14:textId="77777777" w:rsidTr="00A71A25">
        <w:trPr>
          <w:trHeight w:val="210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F13530" w:rsidRPr="00131C49" w:rsidRDefault="00F13530" w:rsidP="00A71A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EEB" w14:textId="77777777" w:rsidR="00F13530" w:rsidRPr="00F13530" w:rsidRDefault="00F13530" w:rsidP="00F13530">
            <w:pPr>
              <w:rPr>
                <w:iCs/>
              </w:rPr>
            </w:pPr>
            <w:r w:rsidRPr="00F13530">
              <w:rPr>
                <w:iCs/>
              </w:rPr>
              <w:t>ИД-ОПК-6.2</w:t>
            </w:r>
          </w:p>
          <w:p w14:paraId="35B44012" w14:textId="0A956B39" w:rsidR="00F13530" w:rsidRPr="009A0498" w:rsidRDefault="00F13530" w:rsidP="00A71A25">
            <w:pPr>
              <w:rPr>
                <w:iCs/>
              </w:rPr>
            </w:pPr>
            <w:r w:rsidRPr="00F13530">
              <w:rPr>
                <w:iCs/>
              </w:rPr>
              <w:t>Использование технической документации на материалы, процессы и оборудование полиграфического и упаковочного производства с учётом международных и российских стандартов, правил и норм, процессы полиграфического и упаковочного производства, а также установленных показателей качества полиграфической и упаковочной продукции</w:t>
            </w:r>
          </w:p>
        </w:tc>
      </w:tr>
      <w:tr w:rsidR="00F13530" w:rsidRPr="00F31E81" w14:paraId="6C1B6F38" w14:textId="77777777" w:rsidTr="00A71A25">
        <w:trPr>
          <w:trHeight w:val="140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173C3" w14:textId="77777777" w:rsidR="00F13530" w:rsidRPr="00131C49" w:rsidRDefault="00F13530" w:rsidP="00A71A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7895" w14:textId="77777777" w:rsidR="00F13530" w:rsidRPr="00F13530" w:rsidRDefault="00F13530" w:rsidP="00F13530">
            <w:pPr>
              <w:rPr>
                <w:iCs/>
              </w:rPr>
            </w:pPr>
            <w:r w:rsidRPr="00F13530">
              <w:rPr>
                <w:iCs/>
              </w:rPr>
              <w:t>ИД-ОПК-6.3</w:t>
            </w:r>
          </w:p>
          <w:p w14:paraId="02D2CD52" w14:textId="1C898BC0" w:rsidR="00F13530" w:rsidRPr="00F13530" w:rsidRDefault="00F13530" w:rsidP="00F13530">
            <w:pPr>
              <w:rPr>
                <w:iCs/>
              </w:rPr>
            </w:pPr>
            <w:r w:rsidRPr="00F13530">
              <w:rPr>
                <w:iCs/>
              </w:rPr>
              <w:t>Разработка технической и нормативной документации, необходимой в профессиональной деятельности при производстве и выпуске полиграфической и упаковочной продукции</w:t>
            </w:r>
          </w:p>
        </w:tc>
      </w:tr>
      <w:tr w:rsidR="00F13530" w:rsidRPr="00F31E81" w14:paraId="26157408" w14:textId="77777777" w:rsidTr="00A71A25">
        <w:trPr>
          <w:trHeight w:val="84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7163C1" w14:textId="77777777" w:rsidR="00A71A25" w:rsidRDefault="00F13530" w:rsidP="00A71A2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F13530">
              <w:rPr>
                <w:iCs/>
              </w:rPr>
              <w:t>ОПК-10</w:t>
            </w:r>
            <w:r>
              <w:rPr>
                <w:iCs/>
              </w:rPr>
              <w:t xml:space="preserve">  </w:t>
            </w:r>
          </w:p>
          <w:p w14:paraId="306C5485" w14:textId="2BD93921" w:rsidR="00F13530" w:rsidRPr="00F13530" w:rsidRDefault="00F13530" w:rsidP="00A71A25">
            <w:pPr>
              <w:pStyle w:val="pboth"/>
              <w:spacing w:before="0" w:beforeAutospacing="0" w:after="0" w:afterAutospacing="0"/>
              <w:rPr>
                <w:iCs/>
              </w:rPr>
            </w:pPr>
            <w:bookmarkStart w:id="6" w:name="_GoBack"/>
            <w:bookmarkEnd w:id="6"/>
            <w:r w:rsidRPr="00F13530">
              <w:rPr>
                <w:iCs/>
              </w:rPr>
              <w:t>Способен проводить стандартные и сертификационные испытания полиграфической продукции, промышленных изделий и упаковки</w:t>
            </w:r>
          </w:p>
          <w:p w14:paraId="76C83CDC" w14:textId="77777777" w:rsidR="00F13530" w:rsidRPr="00F13530" w:rsidRDefault="00F13530" w:rsidP="00A71A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4A1" w14:textId="77777777" w:rsidR="00394E81" w:rsidRPr="00394E81" w:rsidRDefault="00394E81" w:rsidP="00394E81">
            <w:pPr>
              <w:rPr>
                <w:iCs/>
              </w:rPr>
            </w:pPr>
            <w:r w:rsidRPr="00394E81">
              <w:rPr>
                <w:iCs/>
              </w:rPr>
              <w:t>ИД-ОПК-10.1</w:t>
            </w:r>
          </w:p>
          <w:p w14:paraId="7AD3B00A" w14:textId="510930A9" w:rsidR="00F13530" w:rsidRPr="00F13530" w:rsidRDefault="00394E81" w:rsidP="00F13530">
            <w:pPr>
              <w:rPr>
                <w:iCs/>
              </w:rPr>
            </w:pPr>
            <w:r w:rsidRPr="00394E81">
              <w:rPr>
                <w:iCs/>
              </w:rPr>
              <w:t>Анализ показателей качества полиграфических и упаковочных материалов и изделий.</w:t>
            </w:r>
          </w:p>
        </w:tc>
      </w:tr>
      <w:tr w:rsidR="00F13530" w:rsidRPr="00F31E81" w14:paraId="30519007" w14:textId="77777777" w:rsidTr="00A71A25">
        <w:trPr>
          <w:trHeight w:val="125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12F40" w14:textId="77777777" w:rsidR="00F13530" w:rsidRPr="00131C49" w:rsidRDefault="00F1353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EA3E" w14:textId="77777777" w:rsidR="00394E81" w:rsidRPr="00394E81" w:rsidRDefault="00394E81" w:rsidP="00394E81">
            <w:pPr>
              <w:rPr>
                <w:iCs/>
              </w:rPr>
            </w:pPr>
            <w:r w:rsidRPr="00394E81">
              <w:rPr>
                <w:iCs/>
              </w:rPr>
              <w:t>ИД-ОПК-10.2</w:t>
            </w:r>
          </w:p>
          <w:p w14:paraId="4E4E63A5" w14:textId="75123246" w:rsidR="00F13530" w:rsidRPr="00F13530" w:rsidRDefault="00394E81" w:rsidP="00394E81">
            <w:pPr>
              <w:rPr>
                <w:iCs/>
              </w:rPr>
            </w:pPr>
            <w:r w:rsidRPr="00394E81">
              <w:rPr>
                <w:iCs/>
              </w:rPr>
              <w:t>Выполнение испытаний по стандартным методикам, обработка и анализ результатов испытаний при осуществлении контроля качества полуфабрикатов и готовой продукции полиграфического и упаковочного производства.</w:t>
            </w:r>
          </w:p>
        </w:tc>
      </w:tr>
    </w:tbl>
    <w:p w14:paraId="675DCBE2" w14:textId="77777777" w:rsidR="008654D4" w:rsidRDefault="008654D4" w:rsidP="008654D4">
      <w:pPr>
        <w:pStyle w:val="2"/>
        <w:numPr>
          <w:ilvl w:val="0"/>
          <w:numId w:val="0"/>
        </w:numPr>
      </w:pPr>
    </w:p>
    <w:p w14:paraId="2C7F23D3" w14:textId="0C6A5C26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E3E014F" w:rsidR="007B65C7" w:rsidRPr="00A71A25" w:rsidRDefault="009A0498" w:rsidP="00037666">
            <w:pPr>
              <w:jc w:val="center"/>
            </w:pPr>
            <w:r w:rsidRPr="00A71A25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1A25" w:rsidRDefault="007B65C7" w:rsidP="00037666">
            <w:pPr>
              <w:jc w:val="center"/>
            </w:pPr>
            <w:r w:rsidRPr="00A71A2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B3ECF55" w:rsidR="007B65C7" w:rsidRPr="00A71A25" w:rsidRDefault="009714CF" w:rsidP="00037666">
            <w:pPr>
              <w:jc w:val="center"/>
            </w:pPr>
            <w:r w:rsidRPr="00A71A25">
              <w:t>1</w:t>
            </w:r>
            <w:r w:rsidR="009A0498" w:rsidRPr="00A71A25"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1A25" w:rsidRDefault="007B65C7" w:rsidP="00037666">
            <w:r w:rsidRPr="00A71A2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133A" w14:textId="77777777" w:rsidR="002D37C6" w:rsidRDefault="002D37C6" w:rsidP="005E3840">
      <w:r>
        <w:separator/>
      </w:r>
    </w:p>
  </w:endnote>
  <w:endnote w:type="continuationSeparator" w:id="0">
    <w:p w14:paraId="19AA0977" w14:textId="77777777" w:rsidR="002D37C6" w:rsidRDefault="002D37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52A0" w14:textId="77777777" w:rsidR="002D37C6" w:rsidRDefault="002D37C6" w:rsidP="005E3840">
      <w:r>
        <w:separator/>
      </w:r>
    </w:p>
  </w:footnote>
  <w:footnote w:type="continuationSeparator" w:id="0">
    <w:p w14:paraId="32ED0A0B" w14:textId="77777777" w:rsidR="002D37C6" w:rsidRDefault="002D37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8FAA03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2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21C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7C6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4E81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4E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162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4D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498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74C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2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2E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40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E4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2C49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D9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A7B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530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ED30-7A94-4257-8EE2-6184A30E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30</cp:revision>
  <cp:lastPrinted>2021-05-14T12:22:00Z</cp:lastPrinted>
  <dcterms:created xsi:type="dcterms:W3CDTF">2022-01-10T15:27:00Z</dcterms:created>
  <dcterms:modified xsi:type="dcterms:W3CDTF">2022-05-11T23:53:00Z</dcterms:modified>
</cp:coreProperties>
</file>