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480C3E" w:rsidR="00E05948" w:rsidRPr="00C258B0" w:rsidRDefault="00343BD2" w:rsidP="00B51943">
            <w:pPr>
              <w:jc w:val="center"/>
              <w:rPr>
                <w:b/>
                <w:sz w:val="26"/>
                <w:szCs w:val="26"/>
              </w:rPr>
            </w:pPr>
            <w:r w:rsidRPr="0003355D">
              <w:rPr>
                <w:b/>
                <w:sz w:val="26"/>
                <w:szCs w:val="26"/>
              </w:rPr>
              <w:t>Программные средства обработки информации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81166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81166" w:rsidRPr="0093284B" w:rsidRDefault="00281166" w:rsidP="0028116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2BBECA3F" w:rsidR="00281166" w:rsidRPr="00D97D6F" w:rsidRDefault="00281166" w:rsidP="00281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3284B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1909B69D" w14:textId="294F02B6" w:rsidR="00281166" w:rsidRPr="00D97D6F" w:rsidRDefault="00281166" w:rsidP="00281166">
            <w:pPr>
              <w:rPr>
                <w:sz w:val="26"/>
                <w:szCs w:val="26"/>
              </w:rPr>
            </w:pPr>
            <w:r w:rsidRPr="001728E7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281166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81166" w:rsidRPr="0093284B" w:rsidRDefault="00281166" w:rsidP="0028116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2DD8E993" w:rsidR="00281166" w:rsidRPr="00D97D6F" w:rsidRDefault="00281166" w:rsidP="00281166">
            <w:pPr>
              <w:jc w:val="both"/>
              <w:rPr>
                <w:sz w:val="26"/>
                <w:szCs w:val="26"/>
              </w:rPr>
            </w:pPr>
            <w:r w:rsidRPr="001728E7">
              <w:rPr>
                <w:sz w:val="26"/>
                <w:szCs w:val="26"/>
              </w:rPr>
              <w:t>Технология и дизайн упаковочного производства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46FD5A83" w:rsidR="00214D43" w:rsidRPr="00B323D3" w:rsidRDefault="00214D43" w:rsidP="00343BD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343BD2" w:rsidRPr="00343BD2">
        <w:rPr>
          <w:sz w:val="24"/>
          <w:szCs w:val="24"/>
        </w:rPr>
        <w:t>Программные средства обработки информации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2A678F">
        <w:rPr>
          <w:sz w:val="24"/>
          <w:szCs w:val="24"/>
        </w:rPr>
        <w:t>четвертом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5E28638A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2A678F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6EF38529" w:rsidR="00214D43" w:rsidRPr="00214D43" w:rsidRDefault="00214D43" w:rsidP="002A678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343BD2" w:rsidRPr="00343BD2">
        <w:rPr>
          <w:sz w:val="24"/>
          <w:szCs w:val="24"/>
        </w:rPr>
        <w:t>Программные средства обработки информации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67621BE6" w:rsidR="00214D43" w:rsidRPr="00343BD2" w:rsidRDefault="00214D43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343BD2" w:rsidRPr="00343BD2">
        <w:rPr>
          <w:sz w:val="24"/>
          <w:szCs w:val="24"/>
        </w:rPr>
        <w:t>Программные средства обработки информации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7C8F9AEC" w14:textId="77777777" w:rsidR="00343BD2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формирование системных знаний об основных направлениях применения компьютерных технологий в химических исследованиях и промышленной химии</w:t>
      </w:r>
      <w:r>
        <w:rPr>
          <w:sz w:val="24"/>
          <w:szCs w:val="24"/>
        </w:rPr>
        <w:t>;</w:t>
      </w:r>
    </w:p>
    <w:p w14:paraId="2C3745BF" w14:textId="77777777" w:rsidR="00343BD2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владеть современными компьютерными технологиями при планировании химических исследований, получении и обработке результатов научных экспериментов</w:t>
      </w:r>
      <w:r>
        <w:rPr>
          <w:sz w:val="24"/>
          <w:szCs w:val="24"/>
        </w:rPr>
        <w:t>;</w:t>
      </w:r>
    </w:p>
    <w:p w14:paraId="5F7B8D85" w14:textId="77777777" w:rsidR="00343BD2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формирование навыков использования прикладных программных продуктов и информационных ресурсов при решении экспериментальных и теоретических проблем в области химии</w:t>
      </w:r>
      <w:r>
        <w:rPr>
          <w:sz w:val="24"/>
          <w:szCs w:val="24"/>
        </w:rPr>
        <w:t>;</w:t>
      </w:r>
    </w:p>
    <w:p w14:paraId="21F11F0E" w14:textId="77777777" w:rsidR="00343BD2" w:rsidRPr="0003355D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владеть навыками применения компьютерных технологий в научных исследованиях, образовании, производственных секторах реальной экономики химического профиля</w:t>
      </w:r>
      <w:r>
        <w:rPr>
          <w:sz w:val="24"/>
          <w:szCs w:val="24"/>
        </w:rPr>
        <w:t>;</w:t>
      </w:r>
    </w:p>
    <w:p w14:paraId="3A41199A" w14:textId="77777777" w:rsidR="00343BD2" w:rsidRPr="00123AE5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E8007A7" w14:textId="77777777" w:rsidR="00343BD2" w:rsidRPr="00CD5B44" w:rsidRDefault="00343BD2" w:rsidP="00343BD2">
      <w:pPr>
        <w:pStyle w:val="af0"/>
        <w:numPr>
          <w:ilvl w:val="2"/>
          <w:numId w:val="6"/>
        </w:numPr>
        <w:tabs>
          <w:tab w:val="left" w:pos="851"/>
        </w:tabs>
        <w:ind w:left="-284"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9D52EDB" w14:textId="77777777" w:rsidR="00343BD2" w:rsidRPr="0017332C" w:rsidRDefault="00343BD2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1D3F7DE" w14:textId="77777777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компетенциий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281166" w:rsidRPr="00F31E81" w14:paraId="0E3FD4F4" w14:textId="77777777" w:rsidTr="002F1116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567D60" w14:textId="77777777" w:rsidR="00281166" w:rsidRPr="002E16C0" w:rsidRDefault="00281166" w:rsidP="002F11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14874B" w14:textId="77777777" w:rsidR="00281166" w:rsidRPr="002E16C0" w:rsidRDefault="00281166" w:rsidP="002F11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19723A9" w14:textId="77777777" w:rsidR="00281166" w:rsidRPr="002E16C0" w:rsidRDefault="00281166" w:rsidP="002F11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81166" w:rsidRPr="00F31E81" w14:paraId="545FA768" w14:textId="77777777" w:rsidTr="002F1116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41D93DDA" w14:textId="77777777" w:rsidR="00281166" w:rsidRPr="00214D43" w:rsidRDefault="00281166" w:rsidP="002F1116">
            <w:pPr>
              <w:pStyle w:val="pboth"/>
              <w:jc w:val="both"/>
              <w:rPr>
                <w:sz w:val="22"/>
                <w:szCs w:val="22"/>
              </w:rPr>
            </w:pPr>
            <w:r w:rsidRPr="001728E7">
              <w:rPr>
                <w:sz w:val="22"/>
                <w:szCs w:val="22"/>
              </w:rPr>
              <w:t>ПК-5</w:t>
            </w:r>
            <w:r w:rsidRPr="001728E7">
              <w:rPr>
                <w:sz w:val="22"/>
                <w:szCs w:val="22"/>
              </w:rPr>
              <w:tab/>
              <w:t>Способен реализовывать и корректировать технологический процесс получения, модификации, сопровождения технологий производства материалов и продукции полиграфического и упаковочного производства, в том числе полимерных пленочных материалов с применением техни</w:t>
            </w:r>
            <w:r>
              <w:rPr>
                <w:sz w:val="22"/>
                <w:szCs w:val="22"/>
              </w:rPr>
              <w:t>ческих и программных средств.</w:t>
            </w:r>
            <w:r w:rsidRPr="001728E7">
              <w:rPr>
                <w:sz w:val="22"/>
                <w:szCs w:val="22"/>
              </w:rPr>
              <w:tab/>
            </w:r>
            <w:r w:rsidRPr="001728E7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A4A" w14:textId="77777777" w:rsidR="00281166" w:rsidRPr="00214D43" w:rsidRDefault="00281166" w:rsidP="002F1116">
            <w:pPr>
              <w:jc w:val="both"/>
            </w:pPr>
            <w:r>
              <w:t xml:space="preserve">ИД-ПК-5.3 </w:t>
            </w:r>
            <w:r w:rsidRPr="001728E7">
              <w:t xml:space="preserve">Использование технических и программных средств обработки информации для создания моделей процессов для отслеживания и корректировки технологических параметров и свойств готовой продукции  </w:t>
            </w:r>
          </w:p>
        </w:tc>
      </w:tr>
      <w:tr w:rsidR="00281166" w:rsidRPr="00F31E81" w14:paraId="26245DC2" w14:textId="77777777" w:rsidTr="0018748C">
        <w:trPr>
          <w:trHeight w:val="953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74A62867" w14:textId="77777777" w:rsidR="00281166" w:rsidRPr="00214D43" w:rsidRDefault="00281166" w:rsidP="002F1116">
            <w:pPr>
              <w:pStyle w:val="pboth"/>
              <w:jc w:val="both"/>
              <w:rPr>
                <w:sz w:val="22"/>
                <w:szCs w:val="22"/>
              </w:rPr>
            </w:pPr>
            <w:r w:rsidRPr="001728E7">
              <w:rPr>
                <w:sz w:val="22"/>
                <w:szCs w:val="22"/>
              </w:rPr>
              <w:t>ПК-7 Способен организовывать и проводить лабораторно-аналитическое сопровождение процесса синтеза полимерных композиционных материалов для полиграфии и сферы упаковки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FFA4" w14:textId="5D45BC8E" w:rsidR="00281166" w:rsidRPr="001728E7" w:rsidRDefault="00281166" w:rsidP="002F1116">
            <w:pPr>
              <w:jc w:val="both"/>
            </w:pPr>
            <w:r w:rsidRPr="001728E7">
              <w:t>ИД-ПК-7.4</w:t>
            </w:r>
            <w:r w:rsidRPr="001728E7">
              <w:tab/>
              <w:t>Сбор, анализ и изучение научно-технической информации, результатов отечественных и зарубежных исследований и применение их в</w:t>
            </w:r>
            <w:bookmarkStart w:id="1" w:name="_GoBack"/>
            <w:bookmarkEnd w:id="1"/>
            <w:r w:rsidRPr="001728E7">
              <w:t xml:space="preserve"> практической деятельности</w:t>
            </w:r>
          </w:p>
          <w:p w14:paraId="4823F2BF" w14:textId="77777777" w:rsidR="00281166" w:rsidRPr="00214D43" w:rsidRDefault="00281166" w:rsidP="002F1116">
            <w:pPr>
              <w:jc w:val="both"/>
            </w:pP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4A4A9F8E" w:rsidR="00B8511E" w:rsidRPr="00614FA6" w:rsidRDefault="002A678F" w:rsidP="00D823D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AA37E4" w14:textId="423A2D70" w:rsidR="00B8511E" w:rsidRPr="00614FA6" w:rsidRDefault="002A678F" w:rsidP="00D823DD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E9425" w14:textId="77777777" w:rsidR="000544BD" w:rsidRDefault="000544BD" w:rsidP="005E3840">
      <w:r>
        <w:separator/>
      </w:r>
    </w:p>
  </w:endnote>
  <w:endnote w:type="continuationSeparator" w:id="0">
    <w:p w14:paraId="2DF95069" w14:textId="77777777" w:rsidR="000544BD" w:rsidRDefault="000544B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98F3" w14:textId="77777777" w:rsidR="000544BD" w:rsidRDefault="000544BD" w:rsidP="005E3840">
      <w:r>
        <w:separator/>
      </w:r>
    </w:p>
  </w:footnote>
  <w:footnote w:type="continuationSeparator" w:id="0">
    <w:p w14:paraId="4B2EF4F1" w14:textId="77777777" w:rsidR="000544BD" w:rsidRDefault="000544B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D43E27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D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4B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0A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48C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66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3F4"/>
    <w:rsid w:val="002A584B"/>
    <w:rsid w:val="002A678F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3BD2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35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5D9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C17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DE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F23C-A035-44BC-9507-D796B305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20</cp:revision>
  <cp:lastPrinted>2021-05-14T12:22:00Z</cp:lastPrinted>
  <dcterms:created xsi:type="dcterms:W3CDTF">2021-03-30T07:12:00Z</dcterms:created>
  <dcterms:modified xsi:type="dcterms:W3CDTF">2022-05-05T14:06:00Z</dcterms:modified>
</cp:coreProperties>
</file>