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1D20FC" w:rsidRDefault="005558F8" w:rsidP="001D20F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E598B7" w:rsidR="00E05948" w:rsidRPr="009F115E" w:rsidRDefault="003A4652" w:rsidP="00E23676">
            <w:pPr>
              <w:jc w:val="center"/>
              <w:rPr>
                <w:b/>
                <w:sz w:val="26"/>
                <w:szCs w:val="26"/>
              </w:rPr>
            </w:pPr>
            <w:r w:rsidRPr="003A4652">
              <w:rPr>
                <w:b/>
                <w:sz w:val="26"/>
                <w:szCs w:val="26"/>
              </w:rPr>
              <w:t>Реставрация художественных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5AE115" w:rsidR="004E4C46" w:rsidRPr="008405CA" w:rsidRDefault="00E23676" w:rsidP="003A46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3A4652" w:rsidRPr="003A4652">
        <w:rPr>
          <w:sz w:val="24"/>
          <w:szCs w:val="24"/>
        </w:rPr>
        <w:t>Реставрация художественных изделий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9F115E">
        <w:rPr>
          <w:sz w:val="24"/>
          <w:szCs w:val="24"/>
        </w:rPr>
        <w:t>восьмом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3D0422CE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Курсовая работа/Курс</w:t>
      </w:r>
      <w:r w:rsidR="00AA6DB2">
        <w:rPr>
          <w:sz w:val="24"/>
          <w:szCs w:val="24"/>
        </w:rPr>
        <w:t xml:space="preserve">овой проект – не </w:t>
      </w:r>
      <w:proofErr w:type="gramStart"/>
      <w:r w:rsidR="00AA6DB2">
        <w:rPr>
          <w:sz w:val="24"/>
          <w:szCs w:val="24"/>
        </w:rPr>
        <w:t>предусмотрены</w:t>
      </w:r>
      <w:proofErr w:type="gramEnd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E692E1" w:rsidR="00797466" w:rsidRPr="00797466" w:rsidRDefault="008405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</w:t>
      </w:r>
      <w:r w:rsidR="00797466">
        <w:rPr>
          <w:bCs/>
          <w:sz w:val="24"/>
          <w:szCs w:val="24"/>
        </w:rPr>
        <w:t>ачет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5E1B5638" w:rsidR="007E18CB" w:rsidRPr="00684018" w:rsidRDefault="008405CA" w:rsidP="003A465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3A4652" w:rsidRPr="003A4652">
        <w:rPr>
          <w:sz w:val="24"/>
          <w:szCs w:val="24"/>
        </w:rPr>
        <w:t>Реставрация художественных изделий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11597F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51628">
        <w:t xml:space="preserve"> </w:t>
      </w:r>
      <w:proofErr w:type="gramStart"/>
      <w:r w:rsidR="00751628">
        <w:t xml:space="preserve">обучения по </w:t>
      </w:r>
      <w:r w:rsidRPr="009C3E91">
        <w:t>дисциплине</w:t>
      </w:r>
      <w:proofErr w:type="gramEnd"/>
    </w:p>
    <w:p w14:paraId="0A21A3CC" w14:textId="04015873" w:rsidR="00BB07B6" w:rsidRPr="008405CA" w:rsidRDefault="00AA6DB2" w:rsidP="003A46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3A4652" w:rsidRPr="003A4652">
        <w:rPr>
          <w:rFonts w:eastAsia="Times New Roman"/>
          <w:sz w:val="24"/>
          <w:szCs w:val="24"/>
        </w:rPr>
        <w:t>Реставрация художественных изделий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21E1C4AA" w:rsidR="00566BD8" w:rsidRPr="009F115E" w:rsidRDefault="003A4652" w:rsidP="003A465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A4652">
        <w:rPr>
          <w:rFonts w:eastAsia="Times New Roman"/>
          <w:sz w:val="24"/>
          <w:szCs w:val="24"/>
        </w:rPr>
        <w:t>формирование у студентов знаний и практических навыков в области научной реставрации художественных изделий</w:t>
      </w:r>
      <w:r w:rsidR="00566BD8" w:rsidRPr="009F115E">
        <w:rPr>
          <w:rFonts w:eastAsia="Times New Roman"/>
          <w:sz w:val="24"/>
          <w:szCs w:val="24"/>
        </w:rPr>
        <w:t>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A43C76D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AA6DB2">
        <w:rPr>
          <w:rFonts w:eastAsia="Times New Roman"/>
          <w:sz w:val="24"/>
          <w:szCs w:val="24"/>
        </w:rPr>
        <w:t>ВО</w:t>
      </w:r>
      <w:proofErr w:type="gramEnd"/>
      <w:r w:rsidR="008405CA" w:rsidRPr="00AA6DB2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  <w:r w:rsidR="00963DA6" w:rsidRPr="00AA6DB2">
        <w:rPr>
          <w:rFonts w:eastAsia="Times New Roman"/>
          <w:sz w:val="24"/>
          <w:szCs w:val="24"/>
        </w:rPr>
        <w:t xml:space="preserve"> 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="00655A44"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4BC8E41" w14:textId="77777777" w:rsidR="00BA5163" w:rsidRPr="00BA5163" w:rsidRDefault="00BA5163" w:rsidP="00BA516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0A60CAA" w:rsidR="00FD0F91" w:rsidRPr="00AA6DB2" w:rsidRDefault="003A465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5832E68C" w:rsidR="00FD0F91" w:rsidRPr="00AA6DB2" w:rsidRDefault="00BA516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A5163">
              <w:rPr>
                <w:sz w:val="22"/>
                <w:szCs w:val="22"/>
              </w:rPr>
              <w:t>Способен</w:t>
            </w:r>
            <w:proofErr w:type="gramEnd"/>
            <w:r w:rsidRPr="00BA5163">
              <w:rPr>
                <w:sz w:val="22"/>
                <w:szCs w:val="22"/>
              </w:rPr>
              <w:t xml:space="preserve">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A43" w14:textId="73A0C65B" w:rsidR="00FD0F91" w:rsidRDefault="007C42F8" w:rsidP="00BA51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  <w:r w:rsid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bookmarkStart w:id="11" w:name="_GoBack"/>
            <w:bookmarkEnd w:id="11"/>
            <w:r w:rsidR="00BA5163" w:rsidRP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Реализация эстетических и эргономических требований к художественно-промышленной продукции</w:t>
            </w:r>
          </w:p>
          <w:p w14:paraId="071CDE0B" w14:textId="77777777" w:rsidR="00BA5163" w:rsidRDefault="00BA5163" w:rsidP="007C42F8">
            <w:pPr>
              <w:pStyle w:val="af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797F0FA7" w14:textId="77777777" w:rsidR="00BA5163" w:rsidRDefault="00BA5163" w:rsidP="007C42F8">
            <w:pPr>
              <w:pStyle w:val="af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7C7986AC" w14:textId="4949414D" w:rsidR="00BA5163" w:rsidRPr="00FD0F91" w:rsidRDefault="00BA5163" w:rsidP="007C42F8">
            <w:pPr>
              <w:pStyle w:val="af0"/>
              <w:ind w:left="0"/>
              <w:rPr>
                <w:i/>
              </w:rPr>
            </w:pPr>
          </w:p>
        </w:tc>
      </w:tr>
      <w:tr w:rsidR="007C42F8" w:rsidRPr="00F31E81" w14:paraId="655F727A" w14:textId="77777777" w:rsidTr="007C42F8">
        <w:trPr>
          <w:trHeight w:val="25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23060" w14:textId="27323F37" w:rsidR="007C42F8" w:rsidRPr="00AA6DB2" w:rsidRDefault="007C42F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2BD2B4D4" w14:textId="76FD98CD" w:rsidR="007C42F8" w:rsidRPr="00AA6DB2" w:rsidRDefault="00BA516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A5163">
              <w:rPr>
                <w:sz w:val="22"/>
                <w:szCs w:val="22"/>
              </w:rPr>
              <w:lastRenderedPageBreak/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60CCC101" w:rsidR="007C42F8" w:rsidRPr="00021C27" w:rsidRDefault="007C42F8" w:rsidP="00BA51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ИД-ПК-5.1</w:t>
            </w:r>
            <w:r w:rsid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Анализ и выбор оптимальных материалов и </w:t>
            </w: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технологических методов изготовления продукции любой сложности</w:t>
            </w:r>
          </w:p>
        </w:tc>
      </w:tr>
      <w:tr w:rsidR="007C42F8" w:rsidRPr="00F31E81" w14:paraId="216CEF22" w14:textId="77777777" w:rsidTr="00BA5163">
        <w:trPr>
          <w:trHeight w:val="44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7C42F8" w:rsidRPr="00021C27" w:rsidRDefault="007C42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0B1BD6E1" w:rsidR="007C42F8" w:rsidRPr="00BA5163" w:rsidRDefault="007C42F8" w:rsidP="007C42F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ИД-ПК-5.2</w:t>
            </w:r>
            <w:r w:rsidR="00BA5163" w:rsidRP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BA5163" w:rsidRP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знаний современного оборудования, оснастки и инструмента  при изготовле</w:t>
            </w:r>
            <w:r w:rsid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нии  продукции  любой сложности</w:t>
            </w:r>
          </w:p>
        </w:tc>
      </w:tr>
      <w:tr w:rsidR="007C42F8" w:rsidRPr="00F31E81" w14:paraId="4A2E2210" w14:textId="77777777" w:rsidTr="00FD0F91">
        <w:trPr>
          <w:trHeight w:val="41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4A56" w14:textId="77777777" w:rsidR="007C42F8" w:rsidRPr="00021C27" w:rsidRDefault="007C42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AD2A" w14:textId="460F313B" w:rsidR="007C42F8" w:rsidRPr="00BA5163" w:rsidRDefault="007C42F8" w:rsidP="007C42F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  <w:r w:rsidR="00BA5163" w:rsidRP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BA5163" w:rsidRP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209FC0F" w:rsidR="007B65C7" w:rsidRPr="00AA6DB2" w:rsidRDefault="003A465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65AE948" w:rsidR="007B65C7" w:rsidRPr="00AA6DB2" w:rsidRDefault="003A465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50737" w14:textId="77777777" w:rsidR="00867E39" w:rsidRDefault="00867E39" w:rsidP="005E3840">
      <w:r>
        <w:separator/>
      </w:r>
    </w:p>
  </w:endnote>
  <w:endnote w:type="continuationSeparator" w:id="0">
    <w:p w14:paraId="68E723E7" w14:textId="77777777" w:rsidR="00867E39" w:rsidRDefault="00867E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8D8D" w14:textId="77777777" w:rsidR="00867E39" w:rsidRDefault="00867E39" w:rsidP="005E3840">
      <w:r>
        <w:separator/>
      </w:r>
    </w:p>
  </w:footnote>
  <w:footnote w:type="continuationSeparator" w:id="0">
    <w:p w14:paraId="7CE73FB1" w14:textId="77777777" w:rsidR="00867E39" w:rsidRDefault="00867E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6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652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2F8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67E3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163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9B1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ED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B07A-87DA-4293-AB0E-E1856E7A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2022-01-20T13:43:00Z</dcterms:created>
  <dcterms:modified xsi:type="dcterms:W3CDTF">2022-01-20T13:43:00Z</dcterms:modified>
</cp:coreProperties>
</file>