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6C0735" w:rsidR="00E05948" w:rsidRPr="00C258B0" w:rsidRDefault="00136629" w:rsidP="00253B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6A05F1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6A05F1" w:rsidRPr="00B54DDE" w:rsidRDefault="006A05F1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CEB497" w:rsidR="006A05F1" w:rsidRPr="00B54DDE" w:rsidRDefault="006A05F1" w:rsidP="00253B0C">
            <w:pPr>
              <w:rPr>
                <w:sz w:val="24"/>
                <w:szCs w:val="24"/>
              </w:rPr>
            </w:pPr>
            <w:r w:rsidRPr="00E702C8">
              <w:rPr>
                <w:sz w:val="26"/>
                <w:szCs w:val="26"/>
              </w:rPr>
              <w:t>29.03.0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08E68BEA" w:rsidR="006A05F1" w:rsidRPr="00B54DDE" w:rsidRDefault="006A05F1" w:rsidP="00C85E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6A05F1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6A05F1" w:rsidRPr="00B54DDE" w:rsidRDefault="006A05F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43EE044" w:rsidR="006A05F1" w:rsidRPr="00B54DDE" w:rsidRDefault="00CA31ED" w:rsidP="00C85E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художественной обработки и проектирования меховых изделий</w:t>
            </w:r>
          </w:p>
        </w:tc>
      </w:tr>
      <w:tr w:rsidR="006A05F1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6A05F1" w:rsidRPr="00B54DDE" w:rsidRDefault="006A05F1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6A05F1" w:rsidRPr="00B54DDE" w:rsidRDefault="006A05F1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6A05F1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6A05F1" w:rsidRPr="00B54DDE" w:rsidRDefault="006A05F1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73F6787" w:rsidR="006A05F1" w:rsidRPr="00B54DDE" w:rsidRDefault="006A05F1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67F06F65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136629">
        <w:rPr>
          <w:sz w:val="24"/>
          <w:szCs w:val="24"/>
        </w:rPr>
        <w:t>Физика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</w:t>
      </w:r>
      <w:r w:rsidR="007043D4">
        <w:rPr>
          <w:sz w:val="24"/>
          <w:szCs w:val="24"/>
        </w:rPr>
        <w:t>в</w:t>
      </w:r>
      <w:r w:rsidR="00CA31ED">
        <w:rPr>
          <w:sz w:val="24"/>
          <w:szCs w:val="24"/>
        </w:rPr>
        <w:t xml:space="preserve"> первом и в</w:t>
      </w:r>
      <w:r w:rsidR="007043D4">
        <w:rPr>
          <w:sz w:val="24"/>
          <w:szCs w:val="24"/>
        </w:rPr>
        <w:t xml:space="preserve">о втором </w:t>
      </w:r>
      <w:r w:rsidR="006A05F1">
        <w:rPr>
          <w:sz w:val="24"/>
          <w:szCs w:val="24"/>
        </w:rPr>
        <w:t>с</w:t>
      </w:r>
      <w:r w:rsidR="00CA31ED">
        <w:rPr>
          <w:sz w:val="24"/>
          <w:szCs w:val="24"/>
        </w:rPr>
        <w:t>е</w:t>
      </w:r>
      <w:r w:rsidR="006A05F1">
        <w:rPr>
          <w:sz w:val="24"/>
          <w:szCs w:val="24"/>
        </w:rPr>
        <w:t>местр</w:t>
      </w:r>
      <w:r w:rsidR="00CA31ED">
        <w:rPr>
          <w:sz w:val="24"/>
          <w:szCs w:val="24"/>
        </w:rPr>
        <w:t>ах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CA31ED" w:rsidRPr="00355F13" w14:paraId="0D24064C" w14:textId="77777777" w:rsidTr="007B21C3">
        <w:tc>
          <w:tcPr>
            <w:tcW w:w="2306" w:type="dxa"/>
          </w:tcPr>
          <w:p w14:paraId="6424302F" w14:textId="335AB390" w:rsidR="00CA31ED" w:rsidRDefault="00CA31ED" w:rsidP="006154F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5B595523" w14:textId="39A7615F" w:rsidR="00CA31ED" w:rsidRPr="00355F13" w:rsidRDefault="00CA31ED" w:rsidP="00653401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CA31ED" w:rsidRPr="00355F13" w14:paraId="15790ED0" w14:textId="77777777" w:rsidTr="007B21C3">
        <w:tc>
          <w:tcPr>
            <w:tcW w:w="2306" w:type="dxa"/>
          </w:tcPr>
          <w:p w14:paraId="466B47D5" w14:textId="603A0047" w:rsidR="00CA31ED" w:rsidRDefault="00CA31ED" w:rsidP="006154F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1CAF8B20" w14:textId="2C297EE8" w:rsidR="00CA31ED" w:rsidRPr="00355F13" w:rsidRDefault="00CA31ED" w:rsidP="0065340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729E9C68" w:rsidR="007E18CB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136629">
        <w:rPr>
          <w:sz w:val="24"/>
          <w:szCs w:val="24"/>
        </w:rPr>
        <w:t>Физика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25F3DDAB" w14:textId="57A71DA3" w:rsidR="00BF7A20" w:rsidRPr="0087063B" w:rsidRDefault="0087063B" w:rsidP="0087063B">
      <w:pPr>
        <w:pStyle w:val="1"/>
        <w:numPr>
          <w:ilvl w:val="0"/>
          <w:numId w:val="0"/>
        </w:numPr>
        <w:ind w:left="1430" w:hanging="721"/>
        <w:rPr>
          <w:b w:val="0"/>
        </w:rPr>
      </w:pPr>
      <w:r>
        <w:rPr>
          <w:b w:val="0"/>
        </w:rPr>
        <w:t>1.3.  Ц</w:t>
      </w:r>
      <w:r w:rsidRPr="0087063B">
        <w:rPr>
          <w:b w:val="0"/>
        </w:rPr>
        <w:t>ели и планируемые результаты обучения по дисциплине</w:t>
      </w:r>
    </w:p>
    <w:p w14:paraId="0A21A3CC" w14:textId="2F0B0AD9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136629">
        <w:rPr>
          <w:rFonts w:eastAsia="Times New Roman"/>
          <w:sz w:val="24"/>
          <w:szCs w:val="24"/>
        </w:rPr>
        <w:t>Физика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4ED65875" w:rsidR="004A37D1" w:rsidRPr="00AC7B71" w:rsidRDefault="0013662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природы.</w:t>
      </w:r>
    </w:p>
    <w:p w14:paraId="35911DAB" w14:textId="41DC4114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136629">
        <w:rPr>
          <w:color w:val="333333"/>
          <w:sz w:val="24"/>
          <w:szCs w:val="24"/>
        </w:rPr>
        <w:t>Физика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369"/>
        <w:gridCol w:w="3402"/>
      </w:tblGrid>
      <w:tr w:rsidR="00CA31ED" w:rsidRPr="00F31E81" w14:paraId="5403EDE6" w14:textId="77777777" w:rsidTr="00FF5AC1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7B49" w14:textId="77777777" w:rsidR="00CA31ED" w:rsidRPr="002E16C0" w:rsidRDefault="00CA31ED" w:rsidP="00FF5AC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8C78" w14:textId="77777777" w:rsidR="00CA31ED" w:rsidRPr="002E16C0" w:rsidRDefault="00CA31ED" w:rsidP="00FF5A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9738F1D" w14:textId="77777777" w:rsidR="00CA31ED" w:rsidRPr="002E16C0" w:rsidRDefault="00CA31ED" w:rsidP="00FF5A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3C3B" w14:textId="77777777" w:rsidR="00CA31ED" w:rsidRDefault="00CA31ED" w:rsidP="00FF5AC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E815E1A" w14:textId="77777777" w:rsidR="00CA31ED" w:rsidRPr="002E16C0" w:rsidRDefault="00CA31ED" w:rsidP="00FF5AC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CA31ED" w:rsidRPr="00F31E81" w14:paraId="0D0FCA17" w14:textId="77777777" w:rsidTr="00FF5AC1">
        <w:trPr>
          <w:trHeight w:val="163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A8452" w14:textId="77777777" w:rsidR="00CA31ED" w:rsidRPr="007F6E6D" w:rsidRDefault="00CA31ED" w:rsidP="00FF5A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</w:t>
            </w:r>
            <w:r w:rsidRPr="007F6E6D">
              <w:rPr>
                <w:sz w:val="22"/>
                <w:szCs w:val="22"/>
              </w:rPr>
              <w:t>-1</w:t>
            </w:r>
          </w:p>
          <w:p w14:paraId="3543099E" w14:textId="77777777" w:rsidR="00CA31ED" w:rsidRPr="000B5280" w:rsidRDefault="00CA31ED" w:rsidP="00FF5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0B5280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0B5280">
              <w:rPr>
                <w:color w:val="000000"/>
                <w:sz w:val="22"/>
                <w:szCs w:val="22"/>
              </w:rPr>
              <w:t xml:space="preserve"> решать вопросы профессиональной деятельности </w:t>
            </w:r>
          </w:p>
          <w:p w14:paraId="67D4C558" w14:textId="77777777" w:rsidR="00CA31ED" w:rsidRPr="000B5280" w:rsidRDefault="00CA31ED" w:rsidP="00FF5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5280">
              <w:rPr>
                <w:color w:val="000000"/>
                <w:sz w:val="22"/>
                <w:szCs w:val="22"/>
              </w:rPr>
              <w:t xml:space="preserve">на основе естественнонаучных и </w:t>
            </w:r>
            <w:r w:rsidRPr="000B5280">
              <w:rPr>
                <w:color w:val="000000"/>
                <w:sz w:val="22"/>
                <w:szCs w:val="22"/>
              </w:rPr>
              <w:lastRenderedPageBreak/>
              <w:t xml:space="preserve">общеинженерных знаний, методов </w:t>
            </w:r>
          </w:p>
          <w:p w14:paraId="68A39DBA" w14:textId="77777777" w:rsidR="00CA31ED" w:rsidRPr="007F6E6D" w:rsidRDefault="00CA31ED" w:rsidP="00FF5A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B5280">
              <w:rPr>
                <w:color w:val="000000"/>
                <w:sz w:val="22"/>
                <w:szCs w:val="22"/>
              </w:rPr>
              <w:t>математического анализа и моделирования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E3D3" w14:textId="77777777" w:rsidR="00CA31ED" w:rsidRPr="007F6E6D" w:rsidRDefault="00CA31ED" w:rsidP="00FF5A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6E6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ОПК-1.1</w:t>
            </w:r>
            <w:r w:rsidRPr="007F6E6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FBF0E24" w14:textId="77777777" w:rsidR="00CA31ED" w:rsidRPr="007F6E6D" w:rsidRDefault="00CA31ED" w:rsidP="00FF5AC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0B5280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Применение естественнонаучных и общеинженерных знаний  при решении профессиональных задач;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8E318C" w14:textId="77777777" w:rsidR="00CA31ED" w:rsidRPr="00CC5549" w:rsidRDefault="00CA31ED" w:rsidP="00FF5AC1">
            <w:pPr>
              <w:pStyle w:val="a0"/>
              <w:numPr>
                <w:ilvl w:val="0"/>
                <w:numId w:val="0"/>
              </w:numPr>
              <w:spacing w:line="240" w:lineRule="auto"/>
              <w:ind w:left="67"/>
              <w:jc w:val="left"/>
              <w:rPr>
                <w:sz w:val="22"/>
                <w:szCs w:val="22"/>
                <w:highlight w:val="yellow"/>
              </w:rPr>
            </w:pPr>
            <w:r w:rsidRPr="00E63B2D">
              <w:rPr>
                <w:sz w:val="22"/>
                <w:szCs w:val="22"/>
              </w:rPr>
              <w:t xml:space="preserve">Владеет навыками использования математического аппарата при решении прикладных задач, методами теоретического исследования физических явлений и </w:t>
            </w:r>
            <w:r w:rsidRPr="00E63B2D">
              <w:rPr>
                <w:sz w:val="22"/>
                <w:szCs w:val="22"/>
              </w:rPr>
              <w:lastRenderedPageBreak/>
              <w:t>процессов, навыками проведения эксперимента и обработки его результатов.</w:t>
            </w:r>
          </w:p>
        </w:tc>
      </w:tr>
      <w:tr w:rsidR="00CA31ED" w:rsidRPr="009B4667" w14:paraId="46D188E6" w14:textId="77777777" w:rsidTr="00FF5AC1">
        <w:trPr>
          <w:trHeight w:val="1406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87C25" w14:textId="77777777" w:rsidR="00CA31ED" w:rsidRPr="009B4667" w:rsidRDefault="00CA31ED" w:rsidP="00FF5A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5C39" w14:textId="77777777" w:rsidR="00CA31ED" w:rsidRPr="009B4667" w:rsidRDefault="00CA31ED" w:rsidP="00FF5A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B4667">
              <w:rPr>
                <w:rFonts w:eastAsia="Times New Roman"/>
                <w:color w:val="000000"/>
              </w:rPr>
              <w:t>ИД-ОПК-</w:t>
            </w:r>
            <w:r>
              <w:rPr>
                <w:rFonts w:eastAsia="Times New Roman"/>
                <w:color w:val="000000"/>
              </w:rPr>
              <w:t>1.3</w:t>
            </w:r>
          </w:p>
          <w:p w14:paraId="4691ED2B" w14:textId="77777777" w:rsidR="00CA31ED" w:rsidRPr="009B4667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B5280">
              <w:rPr>
                <w:rFonts w:eastAsia="Times New Roman"/>
                <w:color w:val="000000"/>
              </w:rPr>
              <w:t>Определение круга задач теоретического и экспериментального исследования объектов профессиональной деятельности;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46B34" w14:textId="77777777" w:rsidR="00CA31ED" w:rsidRPr="009B4667" w:rsidRDefault="00CA31ED" w:rsidP="00FF5AC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1ED" w:rsidRPr="009B4667" w14:paraId="61562BF7" w14:textId="77777777" w:rsidTr="00FF5AC1">
        <w:trPr>
          <w:trHeight w:val="1573"/>
        </w:trPr>
        <w:tc>
          <w:tcPr>
            <w:tcW w:w="29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7DC5AE" w14:textId="77777777" w:rsidR="00CA31ED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ОПК-3</w:t>
            </w:r>
          </w:p>
          <w:p w14:paraId="47159427" w14:textId="77777777" w:rsidR="00CA31ED" w:rsidRPr="008D7DBA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proofErr w:type="gramStart"/>
            <w:r w:rsidRPr="008D7DBA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8D7DBA">
              <w:rPr>
                <w:rFonts w:eastAsia="Times New Roman"/>
                <w:color w:val="000000"/>
              </w:rPr>
              <w:t xml:space="preserve"> проводить измерения параметров структуры, </w:t>
            </w:r>
          </w:p>
          <w:p w14:paraId="21E18465" w14:textId="77777777" w:rsidR="00CA31ED" w:rsidRPr="008D7DBA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D7DBA">
              <w:rPr>
                <w:rFonts w:eastAsia="Times New Roman"/>
                <w:color w:val="000000"/>
              </w:rPr>
              <w:t xml:space="preserve">свойств художественных материалов, </w:t>
            </w:r>
          </w:p>
          <w:p w14:paraId="63A0E391" w14:textId="77777777" w:rsidR="00CA31ED" w:rsidRPr="008D7DBA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D7DBA">
              <w:rPr>
                <w:rFonts w:eastAsia="Times New Roman"/>
                <w:color w:val="000000"/>
              </w:rPr>
              <w:t xml:space="preserve">художественно-промышленных объектов и технологических </w:t>
            </w:r>
          </w:p>
          <w:p w14:paraId="2E471974" w14:textId="77777777" w:rsidR="00CA31ED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D7DBA">
              <w:rPr>
                <w:rFonts w:eastAsia="Times New Roman"/>
                <w:color w:val="000000"/>
              </w:rPr>
              <w:t>процессов их изготовления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4091" w14:textId="77777777" w:rsidR="00CA31ED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ОПК-3.1</w:t>
            </w:r>
          </w:p>
          <w:p w14:paraId="69C1FB2D" w14:textId="77777777" w:rsidR="00CA31ED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D7DBA">
              <w:rPr>
                <w:rFonts w:eastAsia="Times New Roman"/>
                <w:color w:val="000000"/>
              </w:rPr>
              <w:t>Определение методов измерения параметров материалов и художественно-промышленных объектов; установлени</w:t>
            </w:r>
            <w:r>
              <w:rPr>
                <w:rFonts w:eastAsia="Times New Roman"/>
                <w:color w:val="000000"/>
              </w:rPr>
              <w:t>е порядка обработки результатов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CDDAF8" w14:textId="77777777" w:rsidR="00CA31ED" w:rsidRPr="00E63B2D" w:rsidRDefault="00CA31ED" w:rsidP="00FF5AC1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 на основе законов механики описывать основные виды движения тел, строить математические модели физических явлений и процессов, решать типовые прикладные физические задачи, применять основные законы общей физики при решении практических задач.</w:t>
            </w:r>
          </w:p>
        </w:tc>
      </w:tr>
      <w:tr w:rsidR="00CA31ED" w:rsidRPr="009B4667" w14:paraId="0418A4B7" w14:textId="77777777" w:rsidTr="00FF5AC1">
        <w:trPr>
          <w:trHeight w:val="2174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194B2" w14:textId="77777777" w:rsidR="00CA31ED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25512" w14:textId="77777777" w:rsidR="00CA31ED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ОПК-3.2</w:t>
            </w:r>
          </w:p>
          <w:p w14:paraId="0856564E" w14:textId="77777777" w:rsidR="00CA31ED" w:rsidRDefault="00CA31ED" w:rsidP="00FF5AC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D7DBA">
              <w:rPr>
                <w:rFonts w:eastAsia="Times New Roman"/>
                <w:color w:val="000000"/>
              </w:rPr>
              <w:t>Выбор метода измерения параметров материалов и художественно-промышленных объектов; применение на практике обработки полученных данных для подготовки аналитического отчета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99BBD" w14:textId="77777777" w:rsidR="00CA31ED" w:rsidRPr="00E63B2D" w:rsidRDefault="00CA31ED" w:rsidP="00FF5AC1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4EF65F53" w14:textId="77777777" w:rsidR="00CA31ED" w:rsidRPr="00CA31ED" w:rsidRDefault="00CA31ED" w:rsidP="00CA31ED"/>
    <w:p w14:paraId="392F7D90" w14:textId="77777777" w:rsidR="006A05F1" w:rsidRPr="006A05F1" w:rsidRDefault="006A05F1" w:rsidP="006A05F1"/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7876582" w:rsidR="00560461" w:rsidRPr="00976CA1" w:rsidRDefault="00560461" w:rsidP="00B907A4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005641C" w:rsidR="00560461" w:rsidRPr="00976CA1" w:rsidRDefault="00CA31ED" w:rsidP="006A05F1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2DCA759" w:rsidR="00560461" w:rsidRPr="00976CA1" w:rsidRDefault="00CA31ED" w:rsidP="00253B0C">
            <w:pPr>
              <w:jc w:val="center"/>
            </w:pPr>
            <w:r>
              <w:t>324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136629" w:rsidRDefault="00C4488B" w:rsidP="00136629">
      <w:bookmarkStart w:id="5" w:name="_GoBack"/>
      <w:bookmarkEnd w:id="5"/>
    </w:p>
    <w:sectPr w:rsidR="00C4488B" w:rsidRPr="00136629" w:rsidSect="00712D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A9A83" w14:textId="77777777" w:rsidR="007C7814" w:rsidRDefault="007C7814" w:rsidP="005E3840">
      <w:r>
        <w:separator/>
      </w:r>
    </w:p>
  </w:endnote>
  <w:endnote w:type="continuationSeparator" w:id="0">
    <w:p w14:paraId="60FD1CBB" w14:textId="77777777" w:rsidR="007C7814" w:rsidRDefault="007C78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0BA5A" w14:textId="77777777" w:rsidR="007C7814" w:rsidRDefault="007C7814" w:rsidP="005E3840">
      <w:r>
        <w:separator/>
      </w:r>
    </w:p>
  </w:footnote>
  <w:footnote w:type="continuationSeparator" w:id="0">
    <w:p w14:paraId="64C370D0" w14:textId="77777777" w:rsidR="007C7814" w:rsidRDefault="007C781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1E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421"/>
    <w:rsid w:val="00006674"/>
    <w:rsid w:val="00006D37"/>
    <w:rsid w:val="0001161D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29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F7A"/>
    <w:rsid w:val="002534B3"/>
    <w:rsid w:val="00253B0C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9B9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79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54FC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3401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2A65"/>
    <w:rsid w:val="00695B52"/>
    <w:rsid w:val="006A05F1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02A0"/>
    <w:rsid w:val="00701A5C"/>
    <w:rsid w:val="00702CA9"/>
    <w:rsid w:val="007043D4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35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7814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EA6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DC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CE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7A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07A4"/>
    <w:rsid w:val="00B91C7D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1ED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AF3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BD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533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DE1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86"/>
    <w:rsid w:val="00F25D79"/>
    <w:rsid w:val="00F2702F"/>
    <w:rsid w:val="00F3025C"/>
    <w:rsid w:val="00F31254"/>
    <w:rsid w:val="00F32329"/>
    <w:rsid w:val="00F32688"/>
    <w:rsid w:val="00F33B6E"/>
    <w:rsid w:val="00F34047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87933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3F85-93D3-426E-ACC4-E240B1A8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2021-06-03T09:32:00Z</cp:lastPrinted>
  <dcterms:created xsi:type="dcterms:W3CDTF">2022-02-01T15:53:00Z</dcterms:created>
  <dcterms:modified xsi:type="dcterms:W3CDTF">2022-02-01T15:57:00Z</dcterms:modified>
</cp:coreProperties>
</file>