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772E74" w:rsidR="005558F8" w:rsidRPr="00EF3A5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7BFF11" w:rsidR="00E05948" w:rsidRPr="00C258B0" w:rsidRDefault="009C723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ФИЗИОЛОГО-ГИГИЕНИЧЕСКИЕ СВОЙСТВА ОДЕЖДЫ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2FA126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6E2F60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F15EB88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F0DE1F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1D7E15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9C7234">
        <w:rPr>
          <w:iCs/>
          <w:sz w:val="24"/>
          <w:szCs w:val="24"/>
        </w:rPr>
        <w:t>Физиолого-гигиенические свойства одежды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6E2F60">
        <w:rPr>
          <w:iCs/>
          <w:sz w:val="24"/>
          <w:szCs w:val="24"/>
        </w:rPr>
        <w:t>четвертом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19EBD8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</w:t>
      </w:r>
      <w:r w:rsidR="00A37EAE">
        <w:rPr>
          <w:bCs/>
          <w:sz w:val="24"/>
          <w:szCs w:val="24"/>
        </w:rPr>
        <w:t>т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DD766D0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</w:t>
      </w:r>
      <w:bookmarkStart w:id="11" w:name="_Hlk92447183"/>
      <w:r w:rsidR="009C7234">
        <w:rPr>
          <w:sz w:val="24"/>
          <w:szCs w:val="24"/>
        </w:rPr>
        <w:t>Физиолого-гигиенические свойства одежды</w:t>
      </w:r>
      <w:bookmarkEnd w:id="11"/>
      <w:r w:rsidR="00A37EAE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</w:t>
      </w:r>
      <w:r w:rsidR="00023713">
        <w:rPr>
          <w:iCs/>
          <w:sz w:val="24"/>
          <w:szCs w:val="24"/>
        </w:rPr>
        <w:t>, к элективным дисциплинам</w:t>
      </w:r>
      <w:r w:rsidRPr="00A37EAE">
        <w:rPr>
          <w:iCs/>
          <w:sz w:val="24"/>
          <w:szCs w:val="24"/>
        </w:rPr>
        <w:t>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D016E25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>«</w:t>
      </w:r>
      <w:r w:rsidR="009C7234">
        <w:rPr>
          <w:sz w:val="24"/>
          <w:szCs w:val="24"/>
        </w:rPr>
        <w:t>Физиолого-гигиенические свойства одежды</w:t>
      </w:r>
      <w:r w:rsidR="00B07FC2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36D51E0A" w14:textId="77777777" w:rsidR="007637E2" w:rsidRPr="007637E2" w:rsidRDefault="007637E2" w:rsidP="007637E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2" w:name="_Hlk92449574"/>
      <w:r w:rsidRPr="007637E2">
        <w:rPr>
          <w:iCs/>
          <w:sz w:val="24"/>
          <w:szCs w:val="24"/>
        </w:rPr>
        <w:t>понимать сущность терморегуляции и теплообмена человека;</w:t>
      </w:r>
    </w:p>
    <w:p w14:paraId="00A2A2D8" w14:textId="0BCFCC8B" w:rsidR="007637E2" w:rsidRPr="007637E2" w:rsidRDefault="007637E2" w:rsidP="007637E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637E2">
        <w:rPr>
          <w:iCs/>
          <w:sz w:val="24"/>
          <w:szCs w:val="24"/>
        </w:rPr>
        <w:t>овладеть современными методами оценки эргономичности одежды; методиками расчета основных показателей эргономичности одежды;</w:t>
      </w:r>
    </w:p>
    <w:bookmarkEnd w:id="12"/>
    <w:p w14:paraId="6CC7A6CB" w14:textId="34EFB474" w:rsidR="003D5F48" w:rsidRPr="00C41C4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EA9942D" w14:textId="77777777" w:rsidR="008E5B4F" w:rsidRPr="00F5388C" w:rsidRDefault="008E5B4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550B75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50B7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50B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50B7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50B7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достижения компетенции</w:t>
            </w:r>
          </w:p>
        </w:tc>
      </w:tr>
      <w:tr w:rsidR="00F67B5E" w:rsidRPr="00550B75" w14:paraId="12211CE9" w14:textId="77777777" w:rsidTr="00990102">
        <w:trPr>
          <w:trHeight w:val="3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B8DE0" w14:textId="5C5D341D" w:rsidR="00F67B5E" w:rsidRPr="00990102" w:rsidRDefault="00F67B5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ПК-</w:t>
            </w:r>
            <w:r w:rsidR="00990102" w:rsidRPr="00990102">
              <w:rPr>
                <w:sz w:val="22"/>
                <w:szCs w:val="22"/>
              </w:rPr>
              <w:t>5</w:t>
            </w:r>
          </w:p>
          <w:p w14:paraId="50BE11D9" w14:textId="4F402994" w:rsidR="00F67B5E" w:rsidRPr="00990102" w:rsidRDefault="0099010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 xml:space="preserve"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</w:t>
            </w:r>
            <w:r w:rsidRPr="00990102">
              <w:rPr>
                <w:sz w:val="22"/>
                <w:szCs w:val="22"/>
              </w:rPr>
              <w:lastRenderedPageBreak/>
              <w:t>потребителя параметрам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2F0C5" w14:textId="019CC694" w:rsidR="00F67B5E" w:rsidRPr="00550B75" w:rsidRDefault="00F67B5E" w:rsidP="00FD0F91">
            <w:pPr>
              <w:pStyle w:val="af0"/>
              <w:ind w:left="0"/>
            </w:pPr>
            <w:r w:rsidRPr="00550B75">
              <w:lastRenderedPageBreak/>
              <w:t>ИД-ПК-</w:t>
            </w:r>
            <w:r w:rsidR="00990102">
              <w:t>5.1</w:t>
            </w:r>
          </w:p>
          <w:p w14:paraId="7C7986AC" w14:textId="09EDC8A7" w:rsidR="00F67B5E" w:rsidRPr="00550B75" w:rsidRDefault="00990102" w:rsidP="00FD0F91">
            <w:pPr>
              <w:pStyle w:val="af0"/>
              <w:ind w:left="0"/>
              <w:rPr>
                <w:iCs/>
              </w:rPr>
            </w:pPr>
            <w:r w:rsidRPr="00990102">
              <w:t>Формирование требований к качеству изготавливаемых в организации изделий</w:t>
            </w:r>
          </w:p>
        </w:tc>
      </w:tr>
      <w:tr w:rsidR="00990102" w:rsidRPr="00550B75" w14:paraId="655F727A" w14:textId="77777777" w:rsidTr="00990102">
        <w:trPr>
          <w:trHeight w:val="1104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D5F725F" w:rsidR="00990102" w:rsidRPr="00550B75" w:rsidRDefault="0099010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</w:p>
          <w:p w14:paraId="2BD2B4D4" w14:textId="411B8A6E" w:rsidR="00990102" w:rsidRPr="00550B75" w:rsidRDefault="0099010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E055" w14:textId="66A48213" w:rsidR="00990102" w:rsidRPr="00550B75" w:rsidRDefault="00990102" w:rsidP="00955F11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009E445A" w14:textId="5437CB15" w:rsidR="00990102" w:rsidRPr="00550B75" w:rsidRDefault="009901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0102">
              <w:t>Анализ возможности и области применения новых методик, методов и средств контроля</w:t>
            </w:r>
          </w:p>
        </w:tc>
      </w:tr>
      <w:tr w:rsidR="00990102" w:rsidRPr="00550B75" w14:paraId="358BA850" w14:textId="77777777" w:rsidTr="00990102">
        <w:trPr>
          <w:trHeight w:val="83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67DDD076" w:rsidR="00990102" w:rsidRPr="00550B75" w:rsidRDefault="00990102" w:rsidP="008E5B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2B0AC" w14:textId="25311ACC" w:rsidR="00990102" w:rsidRPr="00550B75" w:rsidRDefault="00990102" w:rsidP="00835934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0623E1D6" w14:textId="52ED2E79" w:rsidR="00990102" w:rsidRPr="00550B75" w:rsidRDefault="0099010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90102">
              <w:t>Анализ и обобщение результатов научных исследований, оценка полученной информации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C96F99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C21A68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CD2D" w14:textId="77777777" w:rsidR="002C7287" w:rsidRDefault="002C7287" w:rsidP="005E3840">
      <w:r>
        <w:separator/>
      </w:r>
    </w:p>
  </w:endnote>
  <w:endnote w:type="continuationSeparator" w:id="0">
    <w:p w14:paraId="164F928F" w14:textId="77777777" w:rsidR="002C7287" w:rsidRDefault="002C72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05DC" w14:textId="77777777" w:rsidR="002C7287" w:rsidRDefault="002C7287" w:rsidP="005E3840">
      <w:r>
        <w:separator/>
      </w:r>
    </w:p>
  </w:footnote>
  <w:footnote w:type="continuationSeparator" w:id="0">
    <w:p w14:paraId="01EB03BE" w14:textId="77777777" w:rsidR="002C7287" w:rsidRDefault="002C72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713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1658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0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287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6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1A8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E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29D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23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1DA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7A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24</cp:revision>
  <cp:lastPrinted>2021-05-14T12:22:00Z</cp:lastPrinted>
  <dcterms:created xsi:type="dcterms:W3CDTF">2021-03-30T07:12:00Z</dcterms:created>
  <dcterms:modified xsi:type="dcterms:W3CDTF">2022-01-07T09:06:00Z</dcterms:modified>
</cp:coreProperties>
</file>