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8FE646" w:rsidR="00D1678A" w:rsidRPr="003E6D40" w:rsidRDefault="007B3F8D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E6D40">
              <w:rPr>
                <w:sz w:val="24"/>
                <w:szCs w:val="24"/>
                <w:lang w:val="en-US"/>
              </w:rPr>
              <w:t>9</w:t>
            </w:r>
            <w:r w:rsidR="00853462" w:rsidRPr="007369F1">
              <w:rPr>
                <w:sz w:val="24"/>
                <w:szCs w:val="24"/>
              </w:rPr>
              <w:t>.03.0</w:t>
            </w:r>
            <w:r w:rsidR="00187AA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5DB1BAB4" w:rsidR="00D1678A" w:rsidRPr="007369F1" w:rsidRDefault="00187AA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7B3F8D" w:rsidRPr="007B3F8D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1B4CF0" w14:textId="77777777" w:rsidR="00660F3E" w:rsidRDefault="00660F3E" w:rsidP="00B51943">
            <w:pPr>
              <w:rPr>
                <w:sz w:val="24"/>
                <w:szCs w:val="24"/>
              </w:rPr>
            </w:pPr>
          </w:p>
          <w:p w14:paraId="18A87A56" w14:textId="356D2D58" w:rsidR="00D1678A" w:rsidRPr="007369F1" w:rsidRDefault="008F53E5" w:rsidP="00B51943">
            <w:pPr>
              <w:rPr>
                <w:sz w:val="24"/>
                <w:szCs w:val="24"/>
              </w:rPr>
            </w:pPr>
            <w:r w:rsidRPr="008F53E5">
              <w:rPr>
                <w:sz w:val="24"/>
                <w:szCs w:val="24"/>
              </w:rPr>
              <w:t>Конструирование и цифровое моделирование одежды</w:t>
            </w:r>
            <w:r w:rsidR="00660F3E" w:rsidRPr="00660F3E">
              <w:rPr>
                <w:sz w:val="24"/>
                <w:szCs w:val="24"/>
              </w:rPr>
              <w:t xml:space="preserve">, 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0EB4FFC" w:rsidR="00D1678A" w:rsidRPr="007369F1" w:rsidRDefault="00500D1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</w:t>
            </w:r>
            <w:r w:rsidR="00D1678A" w:rsidRPr="007369F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3CF940FE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>изучается в</w:t>
      </w:r>
      <w:r w:rsidR="004C66F3">
        <w:rPr>
          <w:sz w:val="24"/>
          <w:szCs w:val="24"/>
        </w:rPr>
        <w:t>о</w:t>
      </w:r>
      <w:r w:rsidR="004E4C46" w:rsidRPr="007369F1">
        <w:rPr>
          <w:sz w:val="24"/>
          <w:szCs w:val="24"/>
        </w:rPr>
        <w:t xml:space="preserve"> </w:t>
      </w:r>
      <w:r w:rsidR="004C66F3">
        <w:rPr>
          <w:sz w:val="24"/>
          <w:szCs w:val="24"/>
        </w:rPr>
        <w:t>втором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0EE297D9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</w:t>
      </w:r>
      <w:r w:rsidR="007B3F8D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– не предусмотрен(а)</w:t>
      </w:r>
    </w:p>
    <w:p w14:paraId="425B1421" w14:textId="5C99E631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 xml:space="preserve">Форма промежуточной </w:t>
      </w:r>
      <w:r w:rsidR="003E6D40" w:rsidRPr="007369F1">
        <w:rPr>
          <w:iCs w:val="0"/>
        </w:rPr>
        <w:t>аттестации: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32C48A1F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133F9B94" w14:textId="37329B15" w:rsidR="00495850" w:rsidRPr="007369F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</w:t>
      </w:r>
      <w:r w:rsidR="00BB07B6" w:rsidRPr="007369F1">
        <w:rPr>
          <w:iCs w:val="0"/>
        </w:rPr>
        <w:t>ндикаторы достижения</w:t>
      </w:r>
      <w:r w:rsidRPr="007369F1">
        <w:rPr>
          <w:iCs w:val="0"/>
        </w:rPr>
        <w:t xml:space="preserve"> компетенци</w:t>
      </w:r>
      <w:r w:rsidR="001B7811" w:rsidRPr="007369F1">
        <w:rPr>
          <w:iCs w:val="0"/>
        </w:rPr>
        <w:t>й</w:t>
      </w:r>
      <w:r w:rsidRPr="007369F1">
        <w:rPr>
          <w:iCs w:val="0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7369F1" w:rsidRPr="007369F1" w14:paraId="443AAA3E" w14:textId="77777777" w:rsidTr="007369F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6369BC" w14:textId="77777777" w:rsidR="007369F1" w:rsidRPr="007369F1" w:rsidRDefault="007369F1" w:rsidP="004511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C1290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34C0D9CE" w14:textId="77777777" w:rsidR="007369F1" w:rsidRPr="007369F1" w:rsidRDefault="007369F1" w:rsidP="004511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7369F1" w:rsidRPr="007369F1" w14:paraId="75785462" w14:textId="77777777" w:rsidTr="004C66F3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DF19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1F87C00" w14:textId="77777777" w:rsidR="007369F1" w:rsidRPr="007369F1" w:rsidRDefault="007369F1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5449E" w14:textId="77777777" w:rsidR="004C66F3" w:rsidRPr="0001678C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605F30D4" w14:textId="72C257C6" w:rsidR="007369F1" w:rsidRPr="007369F1" w:rsidRDefault="004C66F3" w:rsidP="004C66F3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4C66F3" w:rsidRPr="007369F1" w14:paraId="766707C5" w14:textId="77777777" w:rsidTr="004C66F3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29FD6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B87A6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7AF9FC2" w14:textId="77777777" w:rsidR="004C66F3" w:rsidRDefault="004C66F3" w:rsidP="004C66F3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4EA951B" w14:textId="77777777" w:rsidR="004C66F3" w:rsidRPr="00D3330B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4C66F3" w:rsidRPr="007369F1" w14:paraId="4B334EB7" w14:textId="77777777" w:rsidTr="004C66F3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693AF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24B" w14:textId="77777777" w:rsidR="004C66F3" w:rsidRPr="00D3330B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77D5EE3" w14:textId="77777777" w:rsidR="004C66F3" w:rsidRPr="007369F1" w:rsidRDefault="004C66F3" w:rsidP="004C66F3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17FC7579" w14:textId="7777777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369F1" w:rsidRPr="007369F1" w14:paraId="0C320030" w14:textId="77777777" w:rsidTr="007369F1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605" w14:textId="77777777" w:rsidR="007369F1" w:rsidRPr="007369F1" w:rsidRDefault="007369F1" w:rsidP="0045115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F61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066F139C" w14:textId="77777777" w:rsidR="007369F1" w:rsidRPr="007369F1" w:rsidRDefault="007369F1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4C66F3" w:rsidRPr="007369F1" w14:paraId="301B8815" w14:textId="77777777" w:rsidTr="0000126F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F34C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64AB9DD9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3FBA5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7BA802C" w14:textId="7F4429E6" w:rsidR="004C66F3" w:rsidRDefault="004C66F3" w:rsidP="004C6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9596AD8" w14:textId="4F2F88D7" w:rsidR="004C66F3" w:rsidRPr="007369F1" w:rsidRDefault="004C66F3" w:rsidP="004511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C66F3" w:rsidRPr="007369F1" w14:paraId="22E1B727" w14:textId="77777777" w:rsidTr="0000126F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D130" w14:textId="77777777" w:rsidR="004C66F3" w:rsidRPr="007369F1" w:rsidRDefault="004C66F3" w:rsidP="004511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414CE3" w14:textId="77777777" w:rsidR="004C66F3" w:rsidRPr="007369F1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55A12A54" w14:textId="77777777" w:rsidR="004C66F3" w:rsidRPr="00124549" w:rsidRDefault="004C66F3" w:rsidP="004C66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70ADCE0" w:rsidR="007B65C7" w:rsidRPr="007369F1" w:rsidRDefault="007B65C7" w:rsidP="00037666">
            <w:r w:rsidRPr="007369F1">
              <w:rPr>
                <w:sz w:val="24"/>
                <w:szCs w:val="24"/>
              </w:rPr>
              <w:t>по очно</w:t>
            </w:r>
            <w:r w:rsidR="00500D1A">
              <w:rPr>
                <w:sz w:val="24"/>
                <w:szCs w:val="24"/>
              </w:rPr>
              <w:t>-заочной</w:t>
            </w:r>
            <w:r w:rsidRPr="007369F1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07AE" w14:textId="77777777" w:rsidR="0066730E" w:rsidRDefault="0066730E" w:rsidP="005E3840">
      <w:r>
        <w:separator/>
      </w:r>
    </w:p>
  </w:endnote>
  <w:endnote w:type="continuationSeparator" w:id="0">
    <w:p w14:paraId="5CBE29C6" w14:textId="77777777" w:rsidR="0066730E" w:rsidRDefault="006673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100B" w14:textId="77777777" w:rsidR="0066730E" w:rsidRDefault="0066730E" w:rsidP="005E3840">
      <w:r>
        <w:separator/>
      </w:r>
    </w:p>
  </w:footnote>
  <w:footnote w:type="continuationSeparator" w:id="0">
    <w:p w14:paraId="414C3701" w14:textId="77777777" w:rsidR="0066730E" w:rsidRDefault="006673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F4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AAE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6D40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A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6F3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D1A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C9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C1E"/>
    <w:rsid w:val="00660F3E"/>
    <w:rsid w:val="0066105B"/>
    <w:rsid w:val="00662B1B"/>
    <w:rsid w:val="00662D30"/>
    <w:rsid w:val="0066571C"/>
    <w:rsid w:val="00665AFE"/>
    <w:rsid w:val="00665E2F"/>
    <w:rsid w:val="0066730E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8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8B3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346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3E5"/>
    <w:rsid w:val="008F58C3"/>
    <w:rsid w:val="008F5DD1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84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C23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1F0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253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5</cp:revision>
  <cp:lastPrinted>2021-05-14T12:22:00Z</cp:lastPrinted>
  <dcterms:created xsi:type="dcterms:W3CDTF">2022-03-30T20:29:00Z</dcterms:created>
  <dcterms:modified xsi:type="dcterms:W3CDTF">2022-03-30T20:52:00Z</dcterms:modified>
</cp:coreProperties>
</file>