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«Математика»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A0EB4A4" w14:textId="0851FC42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8F3040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134C488" w14:textId="3E1D4176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50645DC9" w14:textId="616C502B" w:rsidR="00DF5083" w:rsidRPr="00B8284B" w:rsidRDefault="00B8284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7ED77332" w:rsidR="00DF5083" w:rsidRPr="00B8284B" w:rsidRDefault="00675BCA" w:rsidP="006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и продвижение товаров в индустрии моды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7377A777" w:rsidR="00DF5083" w:rsidRPr="00A60C4B" w:rsidRDefault="00675BCA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13" w:name="_GoBack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чно-заочная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«Математика» изучается в первом, втором семестрах.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5092F3C7" w:rsidR="00DF5083" w:rsidRPr="00A60C4B" w:rsidRDefault="00DF5083" w:rsidP="00B82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5CCB320E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309EF289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Pr="00A60C4B">
        <w:t xml:space="preserve">«Математика» </w:t>
      </w:r>
      <w:r w:rsidRPr="00A60C4B">
        <w:rPr>
          <w:rFonts w:eastAsia="Times New Roman"/>
          <w:sz w:val="24"/>
          <w:szCs w:val="24"/>
        </w:rPr>
        <w:t xml:space="preserve"> являются:</w:t>
      </w:r>
    </w:p>
    <w:p w14:paraId="18C24392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1C335A" w:rsidRPr="00A60C4B" w14:paraId="2D392999" w14:textId="77777777" w:rsidTr="002D78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34C45" w14:textId="77777777" w:rsidR="00B8284B" w:rsidRP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ОПК-1.</w:t>
            </w:r>
          </w:p>
          <w:p w14:paraId="5ED287F5" w14:textId="49819DED" w:rsidR="001C335A" w:rsidRPr="00375C83" w:rsidRDefault="00B8284B" w:rsidP="00B8284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 в </w:t>
            </w: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4D2D" w14:textId="77777777" w:rsid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lastRenderedPageBreak/>
              <w:t>ИД-ОПК-1.2</w:t>
            </w:r>
          </w:p>
          <w:p w14:paraId="725475D4" w14:textId="0FD3867A" w:rsidR="001C335A" w:rsidRPr="00375C83" w:rsidRDefault="00B8284B" w:rsidP="00B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t>Применение методов математического анализа и моделирования при решении профессиональных задач</w:t>
            </w:r>
          </w:p>
        </w:tc>
      </w:tr>
      <w:tr w:rsidR="001C335A" w:rsidRPr="00A60C4B" w14:paraId="59A21BA9" w14:textId="77777777" w:rsidTr="002D78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57F" w14:textId="77777777" w:rsidR="001C335A" w:rsidRPr="00A60C4B" w:rsidRDefault="001C335A" w:rsidP="001C335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720" w14:textId="3570A514" w:rsidR="001C335A" w:rsidRPr="00A60C4B" w:rsidRDefault="001C335A" w:rsidP="001C33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A711A" w:rsidRPr="00A60C4B" w14:paraId="2AD4C28C" w14:textId="77777777" w:rsidTr="002D7816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ED3" w14:textId="77777777" w:rsidR="00B8284B" w:rsidRPr="00B8284B" w:rsidRDefault="00B8284B" w:rsidP="00B8284B">
            <w:pPr>
              <w:pStyle w:val="pboth"/>
              <w:rPr>
                <w:i/>
              </w:rPr>
            </w:pPr>
            <w:r w:rsidRPr="00B8284B">
              <w:rPr>
                <w:i/>
              </w:rPr>
              <w:lastRenderedPageBreak/>
              <w:t>ОПК-3.</w:t>
            </w:r>
          </w:p>
          <w:p w14:paraId="4DB72664" w14:textId="0ACBF6DA" w:rsidR="00FA711A" w:rsidRPr="00B8284B" w:rsidRDefault="00B8284B" w:rsidP="00B8284B">
            <w:pPr>
              <w:pStyle w:val="pboth"/>
            </w:pPr>
            <w:r w:rsidRPr="00B8284B">
              <w:rPr>
                <w:i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E5C" w14:textId="77777777" w:rsidR="002E6C13" w:rsidRDefault="002E6C13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42A6F">
              <w:rPr>
                <w:rStyle w:val="fontstyle01"/>
                <w:rFonts w:ascii="Times New Roman" w:hAnsi="Times New Roman"/>
                <w:i/>
              </w:rPr>
              <w:t>ИД-ОПК-3.2</w:t>
            </w:r>
          </w:p>
          <w:p w14:paraId="06489DA7" w14:textId="70E1DB98" w:rsidR="00FA711A" w:rsidRPr="00A60C4B" w:rsidRDefault="002E6C13" w:rsidP="002E6C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342A6F">
              <w:rPr>
                <w:rStyle w:val="fontstyle01"/>
                <w:rFonts w:ascii="Times New Roman" w:hAnsi="Times New Roman"/>
                <w:i/>
              </w:rPr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отчета;</w:t>
            </w: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09A7B60F" w:rsidR="00DF5083" w:rsidRPr="00A60C4B" w:rsidRDefault="00FA711A" w:rsidP="002E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6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14B7AB8B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F5083" w:rsidRPr="00A60C4B" w14:paraId="57A2C992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61DC8BE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bookmarkStart w:id="14" w:name="_Hlk9304264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FAADC4B" w14:textId="283EFB68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18D1F6BA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2EA01" w14:textId="01B82144" w:rsidR="00DF5083" w:rsidRPr="00A60C4B" w:rsidRDefault="002E6C13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37" w:type="dxa"/>
            <w:vAlign w:val="center"/>
          </w:tcPr>
          <w:p w14:paraId="0707F731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  <w:bookmarkEnd w:id="14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675BC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675BCA">
    <w:pPr>
      <w:pStyle w:val="a6"/>
      <w:jc w:val="right"/>
    </w:pPr>
  </w:p>
  <w:p w14:paraId="51677243" w14:textId="77777777" w:rsidR="007A3C5A" w:rsidRDefault="00675B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675BCA">
    <w:pPr>
      <w:pStyle w:val="a6"/>
      <w:jc w:val="right"/>
    </w:pPr>
  </w:p>
  <w:p w14:paraId="35B4C65B" w14:textId="77777777" w:rsidR="007A3C5A" w:rsidRDefault="00675B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BCA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675B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675BCA">
    <w:pPr>
      <w:pStyle w:val="a4"/>
      <w:jc w:val="center"/>
    </w:pPr>
  </w:p>
  <w:p w14:paraId="0B84AF77" w14:textId="77777777" w:rsidR="007A3C5A" w:rsidRDefault="00675B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0D64B3"/>
    <w:rsid w:val="001C335A"/>
    <w:rsid w:val="00210C6D"/>
    <w:rsid w:val="00260A17"/>
    <w:rsid w:val="002E6C13"/>
    <w:rsid w:val="00375C83"/>
    <w:rsid w:val="003A137C"/>
    <w:rsid w:val="00675BCA"/>
    <w:rsid w:val="006F168C"/>
    <w:rsid w:val="00784744"/>
    <w:rsid w:val="008F3040"/>
    <w:rsid w:val="00925185"/>
    <w:rsid w:val="00A60C4B"/>
    <w:rsid w:val="00B8284B"/>
    <w:rsid w:val="00DF5083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3</cp:revision>
  <dcterms:created xsi:type="dcterms:W3CDTF">2022-05-09T15:00:00Z</dcterms:created>
  <dcterms:modified xsi:type="dcterms:W3CDTF">2022-05-09T15:01:00Z</dcterms:modified>
</cp:coreProperties>
</file>