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21B0A3" w:rsidR="00E05948" w:rsidRPr="00C258B0" w:rsidRDefault="00A9394E" w:rsidP="005F1C1E">
            <w:pPr>
              <w:jc w:val="center"/>
              <w:rPr>
                <w:b/>
                <w:sz w:val="26"/>
                <w:szCs w:val="26"/>
              </w:rPr>
            </w:pPr>
            <w:r w:rsidRPr="00A9394E">
              <w:rPr>
                <w:b/>
                <w:sz w:val="26"/>
                <w:szCs w:val="26"/>
              </w:rPr>
              <w:t>Инструменты повышения лояльности покупателей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18F6DD0F" w:rsidR="00D1678A" w:rsidRPr="00FE0AA7" w:rsidRDefault="004B2A7A" w:rsidP="008E075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29.03.0</w:t>
            </w:r>
            <w:r w:rsidR="00FE0AA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47F34E09" w:rsidR="00D1678A" w:rsidRPr="00D97D6F" w:rsidRDefault="00FE0AA7" w:rsidP="00FE0A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22A117" w:rsidR="00D1678A" w:rsidRPr="00D97D6F" w:rsidRDefault="00FE0AA7" w:rsidP="00FE0AA7">
            <w:pPr>
              <w:jc w:val="both"/>
              <w:rPr>
                <w:sz w:val="26"/>
                <w:szCs w:val="26"/>
              </w:rPr>
            </w:pPr>
            <w:r w:rsidRPr="00FE0AA7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C81658B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9394E" w:rsidRPr="00A9394E">
              <w:rPr>
                <w:rFonts w:eastAsia="Times New Roman"/>
                <w:sz w:val="24"/>
                <w:szCs w:val="24"/>
              </w:rPr>
              <w:t>Инструменты повышения лояльности покупателей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B05F07" w:rsidR="00AA6ADF" w:rsidRPr="00C24CD9" w:rsidRDefault="00E57B9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526089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A9394E" w:rsidRPr="00A9394E">
        <w:rPr>
          <w:iCs/>
          <w:sz w:val="24"/>
          <w:szCs w:val="24"/>
        </w:rPr>
        <w:t>Инструменты повышения лояльности покупателей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E57B9B">
        <w:rPr>
          <w:iCs/>
          <w:sz w:val="24"/>
          <w:szCs w:val="24"/>
        </w:rPr>
        <w:t>восьмом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75CE82B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E57B9B">
        <w:rPr>
          <w:sz w:val="24"/>
          <w:szCs w:val="24"/>
        </w:rPr>
        <w:t>зачет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4EF28F6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A9394E" w:rsidRPr="00A9394E">
        <w:rPr>
          <w:iCs/>
          <w:sz w:val="24"/>
          <w:szCs w:val="24"/>
        </w:rPr>
        <w:t>Инструменты повышения лояльности покупателей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D8178A">
        <w:rPr>
          <w:sz w:val="24"/>
          <w:szCs w:val="24"/>
        </w:rPr>
        <w:t>, Элективная дисциплина</w:t>
      </w:r>
      <w:r w:rsidR="009B671A" w:rsidRPr="002A1C40">
        <w:rPr>
          <w:sz w:val="24"/>
          <w:szCs w:val="24"/>
        </w:rPr>
        <w:t>.</w:t>
      </w:r>
    </w:p>
    <w:p w14:paraId="3AF65FA6" w14:textId="1499E5EF" w:rsidR="007E18CB" w:rsidRPr="00D8178A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327493">
        <w:rPr>
          <w:sz w:val="24"/>
          <w:szCs w:val="24"/>
        </w:rPr>
        <w:t xml:space="preserve">обязательной части </w:t>
      </w:r>
      <w:r w:rsidR="007E18CB" w:rsidRPr="00D8178A">
        <w:rPr>
          <w:color w:val="000000" w:themeColor="text1"/>
          <w:sz w:val="24"/>
          <w:szCs w:val="24"/>
        </w:rPr>
        <w:t>и практик</w:t>
      </w:r>
      <w:r w:rsidRPr="00D8178A">
        <w:rPr>
          <w:color w:val="000000" w:themeColor="text1"/>
          <w:sz w:val="24"/>
          <w:szCs w:val="24"/>
        </w:rPr>
        <w:t>ам</w:t>
      </w:r>
      <w:r w:rsidR="007E18CB" w:rsidRPr="00D8178A">
        <w:rPr>
          <w:color w:val="000000" w:themeColor="text1"/>
          <w:sz w:val="24"/>
          <w:szCs w:val="24"/>
        </w:rPr>
        <w:t>:</w:t>
      </w:r>
    </w:p>
    <w:p w14:paraId="3F0DF993" w14:textId="63CFCFEF" w:rsidR="007E18CB" w:rsidRPr="00327493" w:rsidRDefault="00E83238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327493">
        <w:rPr>
          <w:color w:val="000000" w:themeColor="text1"/>
          <w:sz w:val="24"/>
          <w:szCs w:val="24"/>
        </w:rPr>
        <w:t xml:space="preserve">Результаты обучения по </w:t>
      </w:r>
      <w:r w:rsidR="002C2B69" w:rsidRPr="00327493">
        <w:rPr>
          <w:iCs/>
          <w:color w:val="000000" w:themeColor="text1"/>
          <w:sz w:val="24"/>
          <w:szCs w:val="24"/>
        </w:rPr>
        <w:t>учебной</w:t>
      </w:r>
      <w:r w:rsidR="007E18CB" w:rsidRPr="00327493">
        <w:rPr>
          <w:iCs/>
          <w:color w:val="000000" w:themeColor="text1"/>
          <w:sz w:val="24"/>
          <w:szCs w:val="24"/>
        </w:rPr>
        <w:t xml:space="preserve"> дисциплин</w:t>
      </w:r>
      <w:r w:rsidR="00A85C64" w:rsidRPr="00327493">
        <w:rPr>
          <w:iCs/>
          <w:color w:val="000000" w:themeColor="text1"/>
          <w:sz w:val="24"/>
          <w:szCs w:val="24"/>
        </w:rPr>
        <w:t>е</w:t>
      </w:r>
      <w:r w:rsidRPr="00327493">
        <w:rPr>
          <w:iCs/>
          <w:color w:val="000000" w:themeColor="text1"/>
          <w:sz w:val="24"/>
          <w:szCs w:val="24"/>
        </w:rPr>
        <w:t>, используются при</w:t>
      </w:r>
      <w:r w:rsidR="007E18CB" w:rsidRPr="00327493">
        <w:rPr>
          <w:iCs/>
          <w:color w:val="000000" w:themeColor="text1"/>
          <w:sz w:val="24"/>
          <w:szCs w:val="24"/>
        </w:rPr>
        <w:t xml:space="preserve"> изучени</w:t>
      </w:r>
      <w:r w:rsidRPr="00327493">
        <w:rPr>
          <w:iCs/>
          <w:color w:val="000000" w:themeColor="text1"/>
          <w:sz w:val="24"/>
          <w:szCs w:val="24"/>
        </w:rPr>
        <w:t>и</w:t>
      </w:r>
      <w:r w:rsidR="007E18CB" w:rsidRPr="00327493">
        <w:rPr>
          <w:iCs/>
          <w:color w:val="000000" w:themeColor="text1"/>
          <w:sz w:val="24"/>
          <w:szCs w:val="24"/>
        </w:rPr>
        <w:t xml:space="preserve"> следующих дисциплин и прохождения практик:</w:t>
      </w:r>
    </w:p>
    <w:p w14:paraId="411ADAC9" w14:textId="158C4C1C" w:rsidR="00D62787" w:rsidRPr="00327493" w:rsidRDefault="00D62787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327493">
        <w:rPr>
          <w:iCs/>
          <w:color w:val="000000" w:themeColor="text1"/>
          <w:sz w:val="24"/>
          <w:szCs w:val="24"/>
        </w:rPr>
        <w:t>Производственная практика. Научно-исследовательская работа.</w:t>
      </w:r>
    </w:p>
    <w:p w14:paraId="6949FCC8" w14:textId="48D286C6" w:rsidR="00342AAE" w:rsidRPr="00327493" w:rsidRDefault="002C2B69" w:rsidP="00E5711D">
      <w:pPr>
        <w:pStyle w:val="af0"/>
        <w:numPr>
          <w:ilvl w:val="3"/>
          <w:numId w:val="5"/>
        </w:numPr>
        <w:jc w:val="both"/>
        <w:rPr>
          <w:color w:val="000000" w:themeColor="text1"/>
        </w:rPr>
      </w:pPr>
      <w:r w:rsidRPr="00327493">
        <w:rPr>
          <w:color w:val="000000" w:themeColor="text1"/>
          <w:sz w:val="24"/>
          <w:szCs w:val="24"/>
        </w:rPr>
        <w:t xml:space="preserve">Результаты </w:t>
      </w:r>
      <w:r w:rsidR="001971EC" w:rsidRPr="00327493">
        <w:rPr>
          <w:color w:val="000000" w:themeColor="text1"/>
          <w:sz w:val="24"/>
          <w:szCs w:val="24"/>
        </w:rPr>
        <w:t>освоения</w:t>
      </w:r>
      <w:r w:rsidR="00342AAE" w:rsidRPr="00327493">
        <w:rPr>
          <w:color w:val="000000" w:themeColor="text1"/>
          <w:sz w:val="24"/>
          <w:szCs w:val="24"/>
        </w:rPr>
        <w:t xml:space="preserve"> </w:t>
      </w:r>
      <w:r w:rsidR="009B4BCD" w:rsidRPr="00327493">
        <w:rPr>
          <w:color w:val="000000" w:themeColor="text1"/>
          <w:sz w:val="24"/>
          <w:szCs w:val="24"/>
        </w:rPr>
        <w:t>учебной дисциплины</w:t>
      </w:r>
      <w:r w:rsidRPr="00327493">
        <w:rPr>
          <w:color w:val="000000" w:themeColor="text1"/>
          <w:sz w:val="24"/>
          <w:szCs w:val="24"/>
        </w:rPr>
        <w:t xml:space="preserve"> </w:t>
      </w:r>
      <w:r w:rsidR="00342AAE" w:rsidRPr="00327493">
        <w:rPr>
          <w:color w:val="000000" w:themeColor="text1"/>
          <w:sz w:val="24"/>
          <w:szCs w:val="24"/>
        </w:rPr>
        <w:t xml:space="preserve">в дальнейшем будут использованы при прохождении </w:t>
      </w:r>
      <w:r w:rsidR="00B36FDD" w:rsidRPr="00327493">
        <w:rPr>
          <w:color w:val="000000" w:themeColor="text1"/>
          <w:sz w:val="24"/>
          <w:szCs w:val="24"/>
        </w:rPr>
        <w:t xml:space="preserve">производственной </w:t>
      </w:r>
      <w:r w:rsidR="00342AAE" w:rsidRPr="00327493">
        <w:rPr>
          <w:color w:val="000000" w:themeColor="text1"/>
          <w:sz w:val="24"/>
          <w:szCs w:val="24"/>
        </w:rPr>
        <w:t>практики и</w:t>
      </w:r>
      <w:r w:rsidRPr="00327493">
        <w:rPr>
          <w:color w:val="000000" w:themeColor="text1"/>
          <w:sz w:val="24"/>
          <w:szCs w:val="24"/>
        </w:rPr>
        <w:t xml:space="preserve"> </w:t>
      </w:r>
      <w:r w:rsidR="00342AAE" w:rsidRPr="00327493">
        <w:rPr>
          <w:color w:val="000000" w:themeColor="text1"/>
          <w:sz w:val="24"/>
          <w:szCs w:val="24"/>
        </w:rPr>
        <w:t>выполнении выпускной квалификационной работы.</w:t>
      </w:r>
    </w:p>
    <w:bookmarkEnd w:id="12"/>
    <w:p w14:paraId="7AEDC352" w14:textId="47795735" w:rsidR="00D8178A" w:rsidRPr="00D8178A" w:rsidRDefault="00B431BF" w:rsidP="00D8178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Start w:id="14" w:name="_Hlk90904403"/>
    </w:p>
    <w:bookmarkEnd w:id="14"/>
    <w:p w14:paraId="74ED2AFD" w14:textId="77777777" w:rsidR="00835065" w:rsidRPr="00E67D6A" w:rsidRDefault="00835065" w:rsidP="00835065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Целями изучения дисциплины «Инструменты повышения лояльности покупателей» является:</w:t>
      </w:r>
    </w:p>
    <w:p w14:paraId="499719AE" w14:textId="77777777" w:rsidR="00835065" w:rsidRPr="00E67D6A" w:rsidRDefault="00835065" w:rsidP="00835065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Задачами дисциплины являются:</w:t>
      </w:r>
    </w:p>
    <w:p w14:paraId="44C10619" w14:textId="77777777" w:rsidR="00835065" w:rsidRPr="00E67D6A" w:rsidRDefault="00835065" w:rsidP="00835065">
      <w:p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формирование ассортиментной политики;</w:t>
      </w:r>
    </w:p>
    <w:p w14:paraId="3C13B769" w14:textId="77777777"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наиболее оптимальное и удобное размещение оборудования, отделов, секций, товаров в сочетании с информационным сопровождением и формирование ситуаций в торговом зале;</w:t>
      </w:r>
    </w:p>
    <w:p w14:paraId="5B70182D" w14:textId="77777777"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создание благоприятной атмосферы магазина;</w:t>
      </w:r>
    </w:p>
    <w:p w14:paraId="765C58CD" w14:textId="77777777"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содействие продажам товаров и их марок;</w:t>
      </w:r>
    </w:p>
    <w:p w14:paraId="4FC7A43C" w14:textId="77777777"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разработка и внедрение рациональной планировки торгового зала, и размещение товаров;</w:t>
      </w:r>
    </w:p>
    <w:p w14:paraId="38F48410" w14:textId="4FD2BE12" w:rsidR="00835065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разработка и применение средств и методов мерчандайзинга для продвижения отдельных товаров или их комплексов.</w:t>
      </w:r>
    </w:p>
    <w:p w14:paraId="62D2A2A3" w14:textId="77777777" w:rsidR="00835065" w:rsidRPr="00E67D6A" w:rsidRDefault="00835065" w:rsidP="00835065">
      <w:pPr>
        <w:pStyle w:val="af0"/>
        <w:spacing w:before="120" w:after="120"/>
        <w:jc w:val="both"/>
        <w:rPr>
          <w:iCs/>
          <w:color w:val="000000" w:themeColor="text1"/>
          <w:sz w:val="24"/>
          <w:szCs w:val="24"/>
        </w:rPr>
      </w:pPr>
    </w:p>
    <w:p w14:paraId="133F9B94" w14:textId="31F0FBFC"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p w14:paraId="04FFC51F" w14:textId="46D7E8AC" w:rsidR="00D8178A" w:rsidRDefault="00D8178A" w:rsidP="00D8178A"/>
    <w:p w14:paraId="6405F9EE" w14:textId="54520B6F" w:rsidR="00FE0AA7" w:rsidRDefault="00FE0AA7" w:rsidP="00D8178A"/>
    <w:p w14:paraId="6A8D7158" w14:textId="4F423CDF" w:rsidR="00FE0AA7" w:rsidRDefault="00FE0AA7" w:rsidP="00D8178A"/>
    <w:p w14:paraId="3B26132D" w14:textId="3EBA68DC" w:rsidR="00FE0AA7" w:rsidRDefault="00FE0AA7" w:rsidP="00D8178A"/>
    <w:p w14:paraId="10558CA7" w14:textId="3D019625" w:rsidR="00FE0AA7" w:rsidRDefault="00FE0AA7" w:rsidP="00D8178A"/>
    <w:p w14:paraId="00E9DB1E" w14:textId="2687C0ED" w:rsidR="00FE0AA7" w:rsidRDefault="00FE0AA7" w:rsidP="00D8178A"/>
    <w:p w14:paraId="41011253" w14:textId="6128D168" w:rsidR="00FE0AA7" w:rsidRDefault="00FE0AA7" w:rsidP="00D8178A"/>
    <w:p w14:paraId="75F65D71" w14:textId="7B6C4B5F" w:rsidR="00FE0AA7" w:rsidRDefault="00FE0AA7" w:rsidP="00D8178A"/>
    <w:p w14:paraId="04946F21" w14:textId="4D7802F4" w:rsidR="00835065" w:rsidRDefault="00835065" w:rsidP="00D8178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35065" w:rsidRPr="00F31E81" w14:paraId="3BFFA042" w14:textId="77777777" w:rsidTr="002E763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A5358D" w14:textId="77777777" w:rsidR="00835065" w:rsidRPr="002E16C0" w:rsidRDefault="00835065" w:rsidP="002E7638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042B0E" w14:textId="77777777" w:rsidR="00835065" w:rsidRPr="002E16C0" w:rsidRDefault="00835065" w:rsidP="002E7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1F480D8" w14:textId="77777777" w:rsidR="00835065" w:rsidRPr="002E16C0" w:rsidRDefault="00835065" w:rsidP="002E7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5065" w:rsidRPr="00F31E81" w14:paraId="74FE4544" w14:textId="77777777" w:rsidTr="002E7638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3C9E2" w14:textId="77777777" w:rsidR="00835065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</w:t>
            </w:r>
            <w:r>
              <w:rPr>
                <w:iCs/>
              </w:rPr>
              <w:t>1</w:t>
            </w:r>
          </w:p>
          <w:p w14:paraId="0454CF01" w14:textId="77777777" w:rsidR="00835065" w:rsidRDefault="00835065" w:rsidP="002E763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  <w:p w14:paraId="4495FC0E" w14:textId="77777777"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48F382BF" w14:textId="77777777"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BB52D" w14:textId="77777777" w:rsidR="00835065" w:rsidRDefault="00835065" w:rsidP="002E763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425FC">
              <w:rPr>
                <w:iCs/>
                <w:sz w:val="24"/>
                <w:szCs w:val="24"/>
              </w:rPr>
              <w:t>ИД-ПК-1.1</w:t>
            </w:r>
          </w:p>
          <w:p w14:paraId="2D924662" w14:textId="77777777" w:rsidR="00835065" w:rsidRPr="008425FC" w:rsidRDefault="00835065" w:rsidP="002E763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Проведение ретроспективного анализа, исследование и проведение сравнительной оценки дизайна моделей и коллекций обуви и кожгалантерейных изделий для определения факторов дизайна, способствующих успеху на рынке</w:t>
            </w:r>
          </w:p>
          <w:p w14:paraId="5FA2D892" w14:textId="77777777" w:rsidR="00835065" w:rsidRDefault="00835065" w:rsidP="002E763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  <w:p w14:paraId="055B3102" w14:textId="77777777" w:rsidR="00835065" w:rsidRDefault="00835065" w:rsidP="002E763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425FC">
              <w:rPr>
                <w:iCs/>
                <w:sz w:val="24"/>
                <w:szCs w:val="24"/>
              </w:rPr>
              <w:t>ИД-ПК-1.2</w:t>
            </w:r>
          </w:p>
          <w:p w14:paraId="1673D6A5" w14:textId="77777777" w:rsidR="00835065" w:rsidRPr="008425FC" w:rsidRDefault="00835065" w:rsidP="002E763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</w:tr>
      <w:tr w:rsidR="00835065" w:rsidRPr="00F31E81" w14:paraId="2017F9BB" w14:textId="77777777" w:rsidTr="002E7638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2CED" w14:textId="77777777"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</w:t>
            </w:r>
            <w:r>
              <w:rPr>
                <w:iCs/>
              </w:rPr>
              <w:t>2</w:t>
            </w:r>
          </w:p>
          <w:p w14:paraId="702C573D" w14:textId="77777777"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14:paraId="701BA283" w14:textId="77777777"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полученную на различных</w:t>
            </w:r>
          </w:p>
          <w:p w14:paraId="6F367665" w14:textId="77777777" w:rsidR="00835065" w:rsidRPr="004C4831" w:rsidRDefault="00835065" w:rsidP="002E763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831">
              <w:rPr>
                <w:iCs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F5CF" w14:textId="77777777" w:rsidR="00835065" w:rsidRPr="00103188" w:rsidRDefault="00835065" w:rsidP="002E763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</w:t>
            </w:r>
            <w:r w:rsidRPr="004C4831">
              <w:rPr>
                <w:iCs/>
                <w:sz w:val="24"/>
                <w:szCs w:val="24"/>
              </w:rPr>
              <w:t>2</w:t>
            </w:r>
            <w:r w:rsidRPr="00103188">
              <w:rPr>
                <w:iCs/>
                <w:sz w:val="24"/>
                <w:szCs w:val="24"/>
              </w:rPr>
              <w:t>.1</w:t>
            </w:r>
          </w:p>
          <w:p w14:paraId="30AAB614" w14:textId="77777777" w:rsidR="00835065" w:rsidRPr="00103188" w:rsidRDefault="00835065" w:rsidP="002E7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C4831">
              <w:rPr>
                <w:iCs/>
                <w:sz w:val="24"/>
                <w:szCs w:val="24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</w:tr>
    </w:tbl>
    <w:p w14:paraId="10162CCD" w14:textId="3DC16600" w:rsidR="00835065" w:rsidRDefault="00835065" w:rsidP="00D8178A"/>
    <w:p w14:paraId="0B6815E3" w14:textId="77777777" w:rsidR="00FE0AA7" w:rsidRPr="00D8178A" w:rsidRDefault="00FE0AA7" w:rsidP="00D8178A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24E959" w:rsidR="00560461" w:rsidRPr="00B7600C" w:rsidRDefault="00FE0AA7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1105580" w:rsidR="00560461" w:rsidRPr="00B7600C" w:rsidRDefault="00FE0AA7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D2F438A" w14:textId="77777777" w:rsidR="008B0C13" w:rsidRPr="008B0C13" w:rsidRDefault="008B0C13" w:rsidP="008B0C13"/>
    <w:p w14:paraId="32104BDA" w14:textId="68C7E610" w:rsidR="008B0C13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57D1F3F0" w14:textId="77777777" w:rsidR="00D8178A" w:rsidRPr="00D8178A" w:rsidRDefault="00D8178A" w:rsidP="00D8178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E57B9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E57B9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E57B9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E57B9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E57B9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E5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E57B9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E57B9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E57B9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E57B9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E57B9B">
        <w:trPr>
          <w:cantSplit/>
          <w:trHeight w:val="227"/>
        </w:trPr>
        <w:tc>
          <w:tcPr>
            <w:tcW w:w="1943" w:type="dxa"/>
          </w:tcPr>
          <w:p w14:paraId="3012B428" w14:textId="77B6F262" w:rsidR="00077D20" w:rsidRPr="00B61D4D" w:rsidRDefault="00FE0AA7" w:rsidP="00077D20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3EDCC65F"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0E3F75BD" w:rsidR="00077D20" w:rsidRPr="00B61D4D" w:rsidRDefault="00FE0AA7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7B7C6282" w:rsidR="00077D20" w:rsidRPr="006C7E94" w:rsidRDefault="00121509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1EFE0A6C" w:rsidR="00077D20" w:rsidRPr="00925D5D" w:rsidRDefault="00121509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29AF2910" w14:textId="304DBC32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05010193" w:rsidR="00077D20" w:rsidRPr="00FE0AA7" w:rsidRDefault="00121509" w:rsidP="00077D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51BEF76E" w14:textId="34D7CB2D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E57B9B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4D709D74" w:rsidR="00077D20" w:rsidRPr="00B02E88" w:rsidRDefault="00FE0AA7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49A88CCD" w:rsidR="00077D20" w:rsidRPr="00B02E88" w:rsidRDefault="00121509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16254940" w:rsidR="00077D20" w:rsidRPr="00925D5D" w:rsidRDefault="00121509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7F61CE9A" w14:textId="0AE850F4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0638CE12" w:rsidR="00077D20" w:rsidRPr="00B02E88" w:rsidRDefault="00121509" w:rsidP="00077D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584B47B7" w14:textId="1E34D0EC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FBACB5" w:rsidR="00DD6033" w:rsidRDefault="004D2D12" w:rsidP="002B20D1">
      <w:pPr>
        <w:pStyle w:val="2"/>
        <w:ind w:left="0"/>
        <w:jc w:val="center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1D6F26" w14:textId="77777777" w:rsidR="0033423E" w:rsidRPr="0033423E" w:rsidRDefault="0033423E" w:rsidP="0033423E"/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75"/>
        <w:gridCol w:w="455"/>
        <w:gridCol w:w="815"/>
        <w:gridCol w:w="809"/>
        <w:gridCol w:w="786"/>
        <w:gridCol w:w="567"/>
        <w:gridCol w:w="3685"/>
        <w:gridCol w:w="8"/>
      </w:tblGrid>
      <w:tr w:rsidR="00587E1C" w:rsidRPr="006168DD" w14:paraId="11E85686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975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587E1C" w:rsidRDefault="00587E1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587E1C" w:rsidRDefault="00587E1C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587E1C" w:rsidRPr="0047081A" w:rsidRDefault="00587E1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87E1C" w:rsidRPr="006168DD" w14:paraId="667ABF42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13F6E552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770B5F3A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0A512811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7E1C" w:rsidRPr="006168DD" w14:paraId="3633C2CC" w14:textId="77777777" w:rsidTr="00587E1C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6B6C463D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587E1C" w:rsidRPr="006A6AB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78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6EE083F8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87E1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00" w:type="dxa"/>
            <w:gridSpan w:val="8"/>
            <w:shd w:val="clear" w:color="auto" w:fill="EAF1DD" w:themeFill="accent3" w:themeFillTint="33"/>
            <w:vAlign w:val="center"/>
          </w:tcPr>
          <w:p w14:paraId="6B63933A" w14:textId="7CADB43C" w:rsidR="00386236" w:rsidRPr="00397575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703007" w:rsidRPr="006168DD" w14:paraId="18D4C8CE" w14:textId="77777777" w:rsidTr="00587E1C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</w:tcPr>
          <w:p w14:paraId="2ABD9525" w14:textId="3E539E47" w:rsidR="00703007" w:rsidRPr="00397575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61F2F8C5" w14:textId="5DE58A09" w:rsidR="00703007" w:rsidRDefault="00703007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49ED613F" w14:textId="006184F0" w:rsidR="00703007" w:rsidRPr="00121509" w:rsidRDefault="00703007" w:rsidP="0012150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1</w:t>
            </w:r>
            <w:r w:rsidRPr="00103188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2</w:t>
            </w:r>
          </w:p>
          <w:p w14:paraId="1A044F03" w14:textId="095F787C" w:rsidR="00703007" w:rsidRPr="00103188" w:rsidRDefault="00703007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ПК-2</w:t>
            </w:r>
          </w:p>
          <w:p w14:paraId="5B4EF8F5" w14:textId="333A1CF8" w:rsidR="00703007" w:rsidRPr="00121509" w:rsidRDefault="00703007" w:rsidP="0012150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2</w:t>
            </w:r>
            <w:r w:rsidRPr="00103188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1</w:t>
            </w:r>
          </w:p>
        </w:tc>
        <w:tc>
          <w:tcPr>
            <w:tcW w:w="6975" w:type="dxa"/>
          </w:tcPr>
          <w:p w14:paraId="7FB1BE32" w14:textId="7369CD5A" w:rsidR="00703007" w:rsidRPr="005D61B9" w:rsidRDefault="00703007" w:rsidP="00B07EE7">
            <w:pPr>
              <w:rPr>
                <w:b/>
                <w:iCs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 w:rsidRPr="005D61B9">
              <w:rPr>
                <w:b/>
                <w:color w:val="000000"/>
                <w:lang w:val="en-US"/>
              </w:rPr>
              <w:t>I</w:t>
            </w:r>
            <w:r w:rsidRPr="005D61B9">
              <w:rPr>
                <w:b/>
                <w:color w:val="000000"/>
              </w:rPr>
              <w:t>. Особенности поведения покупателей</w:t>
            </w:r>
          </w:p>
        </w:tc>
        <w:tc>
          <w:tcPr>
            <w:tcW w:w="455" w:type="dxa"/>
          </w:tcPr>
          <w:p w14:paraId="60DA7348" w14:textId="4D9E2C4C"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857962" w14:textId="1D1A485C"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2B93512E"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44C8B183" w14:textId="5D1D44E9" w:rsidR="00703007" w:rsidRPr="00C57961" w:rsidRDefault="0070300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624EC8BA" w14:textId="266C7876"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0377751F" w14:textId="77777777" w:rsidR="00703007" w:rsidRPr="00397575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03007" w:rsidRPr="006168DD" w14:paraId="5BAE51A7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36285690" w14:textId="77777777"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B7F441F" w14:textId="3F55BAE9" w:rsidR="00703007" w:rsidRPr="00703007" w:rsidRDefault="00703007" w:rsidP="00B07EE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Процесс принятия решения покупателем. Психологические особенности человеческого восприятия.</w:t>
            </w:r>
          </w:p>
        </w:tc>
        <w:tc>
          <w:tcPr>
            <w:tcW w:w="455" w:type="dxa"/>
          </w:tcPr>
          <w:p w14:paraId="1C6538CC" w14:textId="235909C1" w:rsidR="00703007" w:rsidRPr="005D61B9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7240B449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E854CD6" w14:textId="1456B2FD"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AE1A2DB" w14:textId="5BF717DC" w:rsidR="00703007" w:rsidRPr="004647A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3685" w:type="dxa"/>
          </w:tcPr>
          <w:p w14:paraId="309099D0" w14:textId="72D28B18" w:rsidR="00703007" w:rsidRDefault="00703007" w:rsidP="00DA301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11D60C9B" w14:textId="36751EA2" w:rsidR="00703007" w:rsidRPr="00A82377" w:rsidRDefault="00703007" w:rsidP="00A82377">
            <w:pPr>
              <w:jc w:val="both"/>
            </w:pPr>
            <w:r>
              <w:t>Реферат</w:t>
            </w:r>
          </w:p>
        </w:tc>
      </w:tr>
      <w:tr w:rsidR="00703007" w:rsidRPr="006168DD" w14:paraId="74F3517C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98629C5" w14:textId="77777777"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5AFD6CF1" w14:textId="1BE5BCAF" w:rsidR="00703007" w:rsidRPr="00703007" w:rsidRDefault="00703007" w:rsidP="0070300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№1 «СОЗДАНИЕ «MOOD BOARD» - ДОСКИ ВДОХНОВЕНИЯ»</w:t>
            </w:r>
          </w:p>
        </w:tc>
        <w:tc>
          <w:tcPr>
            <w:tcW w:w="455" w:type="dxa"/>
          </w:tcPr>
          <w:p w14:paraId="4749357D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E95D161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48E4F54" w14:textId="2ED0EB45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86" w:type="dxa"/>
          </w:tcPr>
          <w:p w14:paraId="5286223B" w14:textId="77777777"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EDC0DAB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5B0549F6" w14:textId="546A8E32" w:rsidR="00703007" w:rsidRPr="003A3CAB" w:rsidRDefault="00703007" w:rsidP="00DA301F">
            <w:pPr>
              <w:jc w:val="both"/>
            </w:pPr>
            <w:r>
              <w:t>Оформление лабораторных работ</w:t>
            </w:r>
          </w:p>
        </w:tc>
      </w:tr>
      <w:tr w:rsidR="00703007" w:rsidRPr="006168DD" w14:paraId="799353F7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BECDB2A" w14:textId="77777777"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58A0B572" w14:textId="65762F10" w:rsidR="00703007" w:rsidRPr="00703007" w:rsidRDefault="00703007" w:rsidP="0070300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№2 "Разработка стратегии позиционирования торговой марки</w:t>
            </w:r>
          </w:p>
        </w:tc>
        <w:tc>
          <w:tcPr>
            <w:tcW w:w="455" w:type="dxa"/>
          </w:tcPr>
          <w:p w14:paraId="285DB26E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92DB89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5FCEBBC" w14:textId="7BCA88E5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86" w:type="dxa"/>
          </w:tcPr>
          <w:p w14:paraId="02EC8AC1" w14:textId="77777777"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4793C08A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0A4E5158" w14:textId="4FF269CA" w:rsidR="00703007" w:rsidRPr="003A3CAB" w:rsidRDefault="00703007" w:rsidP="00DA301F">
            <w:pPr>
              <w:jc w:val="both"/>
            </w:pPr>
            <w:r>
              <w:t>Оформление лабораторных работ</w:t>
            </w:r>
          </w:p>
        </w:tc>
      </w:tr>
      <w:tr w:rsidR="00703007" w:rsidRPr="006168DD" w14:paraId="727ED647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387D130" w14:textId="77777777"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5C70D8E1" w14:textId="23D8716F" w:rsidR="00703007" w:rsidRPr="00703007" w:rsidRDefault="00703007" w:rsidP="00703007">
            <w:pPr>
              <w:rPr>
                <w:rFonts w:eastAsiaTheme="minorHAnsi"/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№3 Разработка товарного знака.</w:t>
            </w:r>
            <w:r w:rsidRPr="00703007">
              <w:rPr>
                <w:rFonts w:eastAsiaTheme="minorHAnsi"/>
                <w:color w:val="000000" w:themeColor="text1"/>
              </w:rPr>
              <w:t xml:space="preserve"> </w:t>
            </w:r>
            <w:r w:rsidRPr="00703007">
              <w:rPr>
                <w:color w:val="000000" w:themeColor="text1"/>
              </w:rPr>
              <w:t>Подбор цветовой гаммы и фирменного стиля</w:t>
            </w:r>
          </w:p>
        </w:tc>
        <w:tc>
          <w:tcPr>
            <w:tcW w:w="455" w:type="dxa"/>
          </w:tcPr>
          <w:p w14:paraId="703D23A6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8D976E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6F7482D" w14:textId="5EFD13E0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86" w:type="dxa"/>
          </w:tcPr>
          <w:p w14:paraId="0798D1E0" w14:textId="77777777"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CB824AB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0F6360A2" w14:textId="21D14533" w:rsidR="00703007" w:rsidRPr="003A3CAB" w:rsidRDefault="00703007" w:rsidP="00DA301F">
            <w:pPr>
              <w:jc w:val="both"/>
            </w:pPr>
            <w:r>
              <w:t>Оформление лабораторных работ</w:t>
            </w:r>
          </w:p>
        </w:tc>
      </w:tr>
      <w:tr w:rsidR="00703007" w:rsidRPr="006168DD" w14:paraId="4066EC27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598E2C4" w14:textId="57763088" w:rsidR="00703007" w:rsidRPr="006168DD" w:rsidRDefault="0070300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975" w:type="dxa"/>
          </w:tcPr>
          <w:p w14:paraId="35406A32" w14:textId="285A3151" w:rsidR="00703007" w:rsidRPr="00703007" w:rsidRDefault="00703007" w:rsidP="00587E1C">
            <w:pPr>
              <w:rPr>
                <w:b/>
                <w:color w:val="000000" w:themeColor="text1"/>
              </w:rPr>
            </w:pPr>
            <w:r w:rsidRPr="00703007">
              <w:rPr>
                <w:b/>
                <w:color w:val="000000" w:themeColor="text1"/>
              </w:rPr>
              <w:t xml:space="preserve">Раздел </w:t>
            </w:r>
            <w:r w:rsidRPr="00703007">
              <w:rPr>
                <w:b/>
                <w:color w:val="000000" w:themeColor="text1"/>
                <w:lang w:val="en-US"/>
              </w:rPr>
              <w:t>II</w:t>
            </w:r>
            <w:r w:rsidRPr="00703007">
              <w:rPr>
                <w:b/>
                <w:color w:val="000000" w:themeColor="text1"/>
              </w:rPr>
              <w:t>. Подход к планировке магазина</w:t>
            </w:r>
          </w:p>
        </w:tc>
        <w:tc>
          <w:tcPr>
            <w:tcW w:w="455" w:type="dxa"/>
          </w:tcPr>
          <w:p w14:paraId="0336D6B6" w14:textId="6C6C11E8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7AFB9" w14:textId="3138D519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35A948B1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0A402494" w14:textId="6A0142ED" w:rsidR="00703007" w:rsidRPr="00C57961" w:rsidRDefault="00703007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9C8007B" w14:textId="2A561A1D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14:paraId="3F2B1A5E" w14:textId="77777777" w:rsidR="00703007" w:rsidRPr="003A3CAB" w:rsidRDefault="00703007" w:rsidP="00587E1C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703007" w:rsidRPr="003A3CAB" w:rsidRDefault="00703007" w:rsidP="00587E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F37311" w14:textId="77777777" w:rsidR="00703007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68C749CB" w14:textId="7B920AD8" w:rsidR="00703007" w:rsidRPr="00DF3C1E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703007" w:rsidRPr="006168DD" w14:paraId="28F5B9D8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77E743A" w14:textId="77777777" w:rsidR="00703007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434BFF4" w14:textId="5568BC5C" w:rsidR="00703007" w:rsidRPr="00703007" w:rsidRDefault="00703007" w:rsidP="00587E1C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Содержание и цели внутренней планировки. Особенности поведения покупателей в торговом зале. Анализ «холодных» и «горячих» зон. Подходы к распределению площади торгового зала: зональное расположение групп товаров. Характеристики движения покупателей по магазину. Размещение площади подсобных помещений</w:t>
            </w:r>
          </w:p>
        </w:tc>
        <w:tc>
          <w:tcPr>
            <w:tcW w:w="455" w:type="dxa"/>
          </w:tcPr>
          <w:p w14:paraId="26B4F618" w14:textId="2137CC3C" w:rsidR="00703007" w:rsidRPr="005D61B9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0751B357" w14:textId="77777777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950D750" w14:textId="28A44F4C" w:rsidR="00703007" w:rsidRPr="00C57961" w:rsidRDefault="00703007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2D610289" w14:textId="79A3CCFE" w:rsidR="00703007" w:rsidRPr="004647A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  <w:vMerge/>
          </w:tcPr>
          <w:p w14:paraId="7DAB1FF3" w14:textId="77777777" w:rsidR="00703007" w:rsidRPr="00DF3C1E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1AECF2BF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807625B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2E552CDA" w14:textId="422CFCE0" w:rsidR="00703007" w:rsidRPr="00703007" w:rsidRDefault="00703007" w:rsidP="0070300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№4 Анализ торгового помещения</w:t>
            </w:r>
          </w:p>
        </w:tc>
        <w:tc>
          <w:tcPr>
            <w:tcW w:w="455" w:type="dxa"/>
          </w:tcPr>
          <w:p w14:paraId="14A68156" w14:textId="77777777" w:rsidR="00703007" w:rsidRPr="00327493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BC876C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5A42981" w14:textId="7253D7C6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86" w:type="dxa"/>
          </w:tcPr>
          <w:p w14:paraId="25D90997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251A386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3685" w:type="dxa"/>
          </w:tcPr>
          <w:p w14:paraId="60FB11F6" w14:textId="74586EB2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Оформление лабораторных работ</w:t>
            </w:r>
          </w:p>
        </w:tc>
      </w:tr>
      <w:tr w:rsidR="00703007" w:rsidRPr="006168DD" w14:paraId="36A418B7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2219777" w14:textId="6C30B476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975" w:type="dxa"/>
          </w:tcPr>
          <w:p w14:paraId="6DBC9169" w14:textId="44155042" w:rsidR="00703007" w:rsidRPr="00397575" w:rsidRDefault="00703007" w:rsidP="00703007">
            <w:pPr>
              <w:rPr>
                <w:iCs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 w:rsidRPr="005D61B9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II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  <w:bCs/>
                <w:iCs/>
              </w:rPr>
              <w:t>Эффективное размещение торгового оборудования</w:t>
            </w:r>
          </w:p>
        </w:tc>
        <w:tc>
          <w:tcPr>
            <w:tcW w:w="455" w:type="dxa"/>
          </w:tcPr>
          <w:p w14:paraId="76235989" w14:textId="50222F92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2EC84B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C6B1E6" w14:textId="1CE43279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7A3976E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9F50663" w14:textId="44349CCE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14:paraId="2D343624" w14:textId="7777777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1074770B" w14:textId="426745A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  <w:r>
              <w:rPr>
                <w:iCs/>
              </w:rPr>
              <w:t>,</w:t>
            </w:r>
          </w:p>
          <w:p w14:paraId="48030358" w14:textId="5F079EE3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защита лабораторных работ</w:t>
            </w:r>
          </w:p>
        </w:tc>
      </w:tr>
      <w:tr w:rsidR="00703007" w:rsidRPr="006168DD" w14:paraId="0305A2DB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CF7B948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668BCFDA" w14:textId="06A5A70F" w:rsidR="00703007" w:rsidRPr="00DF3C1E" w:rsidRDefault="00703007" w:rsidP="00703007">
            <w:r w:rsidRPr="00121509">
              <w:t>Виды торгово-технологического оборудования. Оборудование для торгового зала: корзины, тележки, системы ограждения. Влияние системы размещения оборудования на управление движением покупателей внутри магазина и вид планировки торгового зала.</w:t>
            </w:r>
          </w:p>
        </w:tc>
        <w:tc>
          <w:tcPr>
            <w:tcW w:w="455" w:type="dxa"/>
          </w:tcPr>
          <w:p w14:paraId="1CB1D017" w14:textId="5F5CED7E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C88B96D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B886D03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BCAFA3C" w14:textId="16B08E63"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3685" w:type="dxa"/>
            <w:vMerge/>
          </w:tcPr>
          <w:p w14:paraId="74EEAA3B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42E88ECE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791A815E" w14:textId="2387F1A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08E1E0EC" w14:textId="2C5D8A4E" w:rsidR="00703007" w:rsidRPr="00587E1C" w:rsidRDefault="00703007" w:rsidP="00703007">
            <w:pPr>
              <w:rPr>
                <w:b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 w:rsidRPr="005D61B9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V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</w:rPr>
              <w:t>Мерчендайзинговый подход к выкладке товаров</w:t>
            </w:r>
          </w:p>
        </w:tc>
        <w:tc>
          <w:tcPr>
            <w:tcW w:w="455" w:type="dxa"/>
          </w:tcPr>
          <w:p w14:paraId="5C7E7541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652F4D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D4A45F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6B28CAD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ACBC395" w14:textId="3170759C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14:paraId="13264618" w14:textId="7777777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3E5BD04C" w14:textId="0F84DAFD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lastRenderedPageBreak/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IV</w:t>
            </w:r>
            <w:r w:rsidRPr="0033423E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тестирование</w:t>
            </w:r>
          </w:p>
          <w:p w14:paraId="361AF2FC" w14:textId="53955A64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703007" w:rsidRPr="006168DD" w14:paraId="4B654256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E8F2AF4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456FA0F1" w14:textId="1E0A3484" w:rsidR="00703007" w:rsidRDefault="00703007" w:rsidP="00703007">
            <w:r w:rsidRPr="005D61B9">
              <w:t>Сущность выкладки и её разновидности. Общие принципы и стандарты выкладки. Изучение влияния принципов выкладки товаров на изменение объемов товарооборота</w:t>
            </w:r>
          </w:p>
        </w:tc>
        <w:tc>
          <w:tcPr>
            <w:tcW w:w="455" w:type="dxa"/>
          </w:tcPr>
          <w:p w14:paraId="667E1045" w14:textId="0B0FEC38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D43154A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19472C6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7040D4B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17EB749" w14:textId="33B63C7B"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  <w:vMerge/>
          </w:tcPr>
          <w:p w14:paraId="454A3879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3A0520C5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0BD4067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575C8D14" w14:textId="46F5C730" w:rsidR="00703007" w:rsidRPr="005D61B9" w:rsidRDefault="00703007" w:rsidP="00703007">
            <w:r w:rsidRPr="00703007">
              <w:rPr>
                <w:color w:val="000000" w:themeColor="text1"/>
              </w:rPr>
              <w:t>лабораторная работа №5 Характеристика торгового оборудования</w:t>
            </w:r>
          </w:p>
        </w:tc>
        <w:tc>
          <w:tcPr>
            <w:tcW w:w="455" w:type="dxa"/>
          </w:tcPr>
          <w:p w14:paraId="149D140E" w14:textId="77777777" w:rsidR="00703007" w:rsidRP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17241E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D1743B" w14:textId="34BFD16F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786" w:type="dxa"/>
          </w:tcPr>
          <w:p w14:paraId="7964D365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2C0ED356" w14:textId="77777777" w:rsidR="00703007" w:rsidRP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4FCE57A4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1FF989F9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2E162AF6" w14:textId="7777777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237AF8C2" w14:textId="77777777" w:rsidR="00703007" w:rsidRDefault="00703007" w:rsidP="0070300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3FA5F8B4" w14:textId="77777777" w:rsidR="00703007" w:rsidRPr="00121509" w:rsidRDefault="00703007" w:rsidP="00703007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1</w:t>
            </w:r>
            <w:r w:rsidRPr="00103188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2</w:t>
            </w:r>
          </w:p>
          <w:p w14:paraId="5D42DD24" w14:textId="77777777" w:rsidR="00703007" w:rsidRPr="00103188" w:rsidRDefault="00703007" w:rsidP="00703007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ПК-2</w:t>
            </w:r>
          </w:p>
          <w:p w14:paraId="1FD70551" w14:textId="692AA06B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2</w:t>
            </w:r>
            <w:r w:rsidRPr="00103188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1</w:t>
            </w:r>
          </w:p>
        </w:tc>
        <w:tc>
          <w:tcPr>
            <w:tcW w:w="6975" w:type="dxa"/>
          </w:tcPr>
          <w:p w14:paraId="16F3B025" w14:textId="737EC1E0" w:rsidR="00703007" w:rsidRPr="005D61B9" w:rsidRDefault="00703007" w:rsidP="00703007">
            <w:pPr>
              <w:widowControl w:val="0"/>
              <w:jc w:val="both"/>
              <w:rPr>
                <w:b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V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</w:rPr>
              <w:t>Формирование атмосферы торгового зала</w:t>
            </w:r>
          </w:p>
        </w:tc>
        <w:tc>
          <w:tcPr>
            <w:tcW w:w="455" w:type="dxa"/>
          </w:tcPr>
          <w:p w14:paraId="1DB94C5E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B36C37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64B716B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74ADDE0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6E2EC991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13F7AECC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42675ED9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CC3121F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6F147F9" w14:textId="77777777" w:rsidR="00703007" w:rsidRPr="005D61B9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Атмосфера как фактор создания привлекательного образа торгового зала.</w:t>
            </w:r>
          </w:p>
          <w:p w14:paraId="529B0CB2" w14:textId="21631D3C"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Цвет и музыка в торговом помещения. Ароматизация в торговом зале</w:t>
            </w:r>
          </w:p>
        </w:tc>
        <w:tc>
          <w:tcPr>
            <w:tcW w:w="455" w:type="dxa"/>
          </w:tcPr>
          <w:p w14:paraId="2142F5E9" w14:textId="7CE5D3F7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20E0BF0B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0DC2D7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4FF894A3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E6B0596" w14:textId="713B05C2"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</w:tcPr>
          <w:p w14:paraId="3AC21333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302F316B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371C1833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4BD91EB0" w14:textId="50459897" w:rsidR="00703007" w:rsidRPr="005D61B9" w:rsidRDefault="00703007" w:rsidP="00703007">
            <w:pPr>
              <w:widowControl w:val="0"/>
              <w:jc w:val="both"/>
              <w:rPr>
                <w:b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V</w:t>
            </w:r>
            <w:r w:rsidRPr="005D61B9">
              <w:rPr>
                <w:b/>
                <w:color w:val="000000"/>
                <w:lang w:val="en-US"/>
              </w:rPr>
              <w:t>I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</w:rPr>
              <w:t>Формирование поведения посетителя и определение предпосылок для посещения торгового зала.</w:t>
            </w:r>
          </w:p>
        </w:tc>
        <w:tc>
          <w:tcPr>
            <w:tcW w:w="455" w:type="dxa"/>
          </w:tcPr>
          <w:p w14:paraId="637B2EAF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BAED3C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92BBB5D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0DBFAAD7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D09BB99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496E869E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093AC856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9C73384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5A1013D0" w14:textId="64F1E2C1"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Схема этапов процесса принятия решения о покупке. Виды покупок и инструмента воздействия на покупателя. Принятие решения о покупке в торговом зале. Основные способы возбуждения интереса и привлечения внимания покупателя. Управление поведением потребителем на основе восприятий и ощущений.</w:t>
            </w:r>
          </w:p>
        </w:tc>
        <w:tc>
          <w:tcPr>
            <w:tcW w:w="455" w:type="dxa"/>
          </w:tcPr>
          <w:p w14:paraId="35D4E9A1" w14:textId="1801B0B4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413A1E0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035E6CA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6EE3BA1B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1679F23" w14:textId="0058E3D5"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</w:tcPr>
          <w:p w14:paraId="6F50C8F8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7839826F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A86C2FB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2EF2EE8D" w14:textId="7D682478"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Реклама в местах продажи.</w:t>
            </w:r>
          </w:p>
        </w:tc>
        <w:tc>
          <w:tcPr>
            <w:tcW w:w="455" w:type="dxa"/>
          </w:tcPr>
          <w:p w14:paraId="38B6691F" w14:textId="13E4BA8A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8EB9231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544A07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0CA8BB6C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402ADFA6" w14:textId="6D291BB2"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</w:tcPr>
          <w:p w14:paraId="47D2ACBC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6E418A33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E6FC4B1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0D98C80" w14:textId="1EEE0E88"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Цели, функции и виды рекламы в местах продажи.</w:t>
            </w:r>
          </w:p>
        </w:tc>
        <w:tc>
          <w:tcPr>
            <w:tcW w:w="455" w:type="dxa"/>
          </w:tcPr>
          <w:p w14:paraId="24EFC7F1" w14:textId="48D50F1B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1DD6404B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F6D4B9F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EFAEC73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B4DE1E0" w14:textId="5D187A25"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</w:tcPr>
          <w:p w14:paraId="55DF3001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5BA2B56C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6D5DE85A" w14:textId="77777777" w:rsidR="00703007" w:rsidRPr="001A005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46A7A73A" w14:textId="558E1A54" w:rsidR="00703007" w:rsidRPr="00397575" w:rsidRDefault="00703007" w:rsidP="00703007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455" w:type="dxa"/>
          </w:tcPr>
          <w:p w14:paraId="28C73084" w14:textId="209C2894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21CD8B90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14:paraId="2F141DB0" w14:textId="656FC5F6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86" w:type="dxa"/>
          </w:tcPr>
          <w:p w14:paraId="3E0E5E39" w14:textId="0C0A667B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567" w:type="dxa"/>
          </w:tcPr>
          <w:p w14:paraId="48419257" w14:textId="060A36AF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685" w:type="dxa"/>
            <w:shd w:val="clear" w:color="auto" w:fill="auto"/>
          </w:tcPr>
          <w:p w14:paraId="1697E116" w14:textId="6F155649" w:rsidR="00703007" w:rsidRPr="00397575" w:rsidRDefault="00703007" w:rsidP="00703007">
            <w:pPr>
              <w:tabs>
                <w:tab w:val="left" w:pos="708"/>
                <w:tab w:val="right" w:leader="underscore" w:pos="9639"/>
              </w:tabs>
            </w:pPr>
            <w:r w:rsidRPr="00A11B17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703007" w:rsidRPr="006168DD" w14:paraId="35B0B16D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0C16E56D" w14:textId="77777777" w:rsidR="00703007" w:rsidRPr="001A005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656C3D5E" w14:textId="31F63E41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455" w:type="dxa"/>
          </w:tcPr>
          <w:p w14:paraId="047B36E3" w14:textId="1D0B1BC5"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7777777"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16E34E6F"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86" w:type="dxa"/>
          </w:tcPr>
          <w:p w14:paraId="7AB12C7A" w14:textId="7AD3190B"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103AA663"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</w:tcPr>
          <w:p w14:paraId="0CEE86A9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402"/>
        <w:gridCol w:w="4820"/>
      </w:tblGrid>
      <w:tr w:rsidR="006E5EA3" w:rsidRPr="008448CC" w14:paraId="036BB335" w14:textId="7C7EA2D2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6" w:name="_Hlk94872085"/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5B64" w:rsidRPr="008448CC" w14:paraId="11FFD3FD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878C" w14:textId="644A0894"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E2720" w14:textId="5C8662F4" w:rsidR="00305B64" w:rsidRPr="00E53EFE" w:rsidRDefault="001C4F69" w:rsidP="00305B64">
            <w:pPr>
              <w:rPr>
                <w:iCs/>
              </w:rPr>
            </w:pPr>
            <w:r w:rsidRPr="005D61B9">
              <w:rPr>
                <w:b/>
                <w:color w:val="000000"/>
              </w:rPr>
              <w:t>Особенности поведения покупателей</w:t>
            </w:r>
          </w:p>
        </w:tc>
      </w:tr>
      <w:tr w:rsidR="001C4F69" w:rsidRPr="008448CC" w14:paraId="7A91396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4C29" w14:textId="01BA3A72" w:rsidR="001C4F69" w:rsidRDefault="001C4F69" w:rsidP="001C4F69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B975D" w14:textId="121B769F" w:rsidR="001C4F69" w:rsidRPr="00C966B2" w:rsidRDefault="001C4F69" w:rsidP="001C4F69">
            <w:pPr>
              <w:rPr>
                <w:iCs/>
              </w:rPr>
            </w:pPr>
            <w:r w:rsidRPr="00121509">
              <w:t>Процесс принятия решения покупателем. Психологические особенности человеческого восприятия.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823B91" w14:textId="77777777" w:rsid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Процесс принятия решения о покупке. Поведение потребителя при совершении покупки. Свойства восприятия. Воздействие на акт покупки через восприятие. Типология движения по магазину. Зоны обзора. Категории покупок</w:t>
            </w:r>
          </w:p>
          <w:p w14:paraId="783A95C9" w14:textId="5142B0B7" w:rsidR="000209BA" w:rsidRPr="00E53EFE" w:rsidRDefault="000209BA" w:rsidP="001C4F69">
            <w:pPr>
              <w:jc w:val="both"/>
              <w:rPr>
                <w:iCs/>
              </w:rPr>
            </w:pPr>
          </w:p>
        </w:tc>
      </w:tr>
      <w:tr w:rsidR="001C4F69" w:rsidRPr="008448CC" w14:paraId="008A76A2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BA6A" w14:textId="7C4BA3A5" w:rsidR="001C4F69" w:rsidRDefault="001C4F69" w:rsidP="001C4F69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47F0B" w14:textId="6EBEEB2D" w:rsidR="001C4F69" w:rsidRPr="00E53EFE" w:rsidRDefault="001C4F69" w:rsidP="001C4F69">
            <w:pPr>
              <w:rPr>
                <w:iCs/>
              </w:rPr>
            </w:pPr>
            <w:r w:rsidRPr="00121509">
              <w:rPr>
                <w:b/>
              </w:rPr>
              <w:t>Подход к планировке магазина</w:t>
            </w:r>
          </w:p>
        </w:tc>
      </w:tr>
      <w:tr w:rsidR="001C4F69" w:rsidRPr="008448CC" w14:paraId="31553C02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6910" w14:textId="461A4AC1" w:rsidR="001C4F69" w:rsidRDefault="001C4F69" w:rsidP="001C4F69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87CA5" w14:textId="77777777" w:rsidR="001C4F69" w:rsidRDefault="001C4F69" w:rsidP="001C4F69">
            <w:r w:rsidRPr="00121509">
              <w:t>Содержание и цели внутренней планировки. Особенности поведения покупателей в торговом зале. Анализ «холодных» и «горячих» зон. Подходы к распределению площади торгового зала: зональное расположение групп товаров. Характеристики движения покупателей по магазину. Размещение площади подсобных помещений</w:t>
            </w:r>
          </w:p>
          <w:p w14:paraId="319D7CA1" w14:textId="00EEEDE1" w:rsidR="000209BA" w:rsidRPr="00C966B2" w:rsidRDefault="000209BA" w:rsidP="001C4F69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AC393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Планировка торгового зала. Виды технологической планировки торгового зала:</w:t>
            </w:r>
          </w:p>
          <w:p w14:paraId="50BDD53D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линейная (решетка), боксовая (трек или петля), смешанная, выставочная и свободная</w:t>
            </w:r>
          </w:p>
          <w:p w14:paraId="1DAA624C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(произвольная). Размещение отделов и секций и деление торговой площади на три зоны</w:t>
            </w:r>
          </w:p>
          <w:p w14:paraId="2C89CEFC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(адаптации, покупки и возвращения). Горячие и холодные зоны торгового зала.</w:t>
            </w:r>
          </w:p>
          <w:p w14:paraId="01C302F6" w14:textId="3DD65710" w:rsidR="001C4F69" w:rsidRPr="00E53EFE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Перекрестная торговля, метод импульсных продаж и продажа товаров по методу АВС</w:t>
            </w:r>
          </w:p>
        </w:tc>
      </w:tr>
      <w:tr w:rsidR="001C4F69" w:rsidRPr="008448CC" w14:paraId="2E1145A1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73D8" w14:textId="35D636CF" w:rsidR="001C4F69" w:rsidRDefault="001C4F69" w:rsidP="001C4F69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85E29" w14:textId="564B28A2" w:rsidR="001C4F69" w:rsidRPr="00E53EFE" w:rsidRDefault="001C4F69" w:rsidP="001C4F69">
            <w:pPr>
              <w:rPr>
                <w:iCs/>
              </w:rPr>
            </w:pPr>
            <w:r w:rsidRPr="005D61B9">
              <w:rPr>
                <w:b/>
                <w:bCs/>
                <w:iCs/>
              </w:rPr>
              <w:t>Эффективное размещение торгового оборудования</w:t>
            </w:r>
          </w:p>
        </w:tc>
      </w:tr>
      <w:tr w:rsidR="001C4F69" w:rsidRPr="008448CC" w14:paraId="4DE2729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D967" w14:textId="5A5A4F21" w:rsidR="001C4F69" w:rsidRDefault="001C4F69" w:rsidP="001C4F6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17915" w14:textId="77777777" w:rsidR="001C4F69" w:rsidRDefault="001C4F69" w:rsidP="001C4F69">
            <w:r w:rsidRPr="00121509">
              <w:t>Виды торгово-технологического оборудования. Оборудование для торгового зала: корзины, тележки, системы ограждения. Влияние системы размещения оборудования на управление движением покупателей внутри магазина и вид планировки торгового зала.</w:t>
            </w:r>
          </w:p>
          <w:p w14:paraId="56C31E55" w14:textId="2FE3AFF1" w:rsidR="000209BA" w:rsidRPr="00C966B2" w:rsidRDefault="000209BA" w:rsidP="001C4F69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F7B86" w14:textId="32E32DDC" w:rsidR="001C4F69" w:rsidRPr="00E53EFE" w:rsidRDefault="001C4F69" w:rsidP="001C4F69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1C4F69">
              <w:rPr>
                <w:iCs/>
              </w:rPr>
              <w:t>ринципы размещения товаров. Лучшие места в торговом зале. Возможности для покупателя и продавца, обеспечиваемые за счет распределения товаров. Особенности размещения отдельных групп товаров.</w:t>
            </w:r>
          </w:p>
        </w:tc>
      </w:tr>
      <w:tr w:rsidR="001C4F69" w:rsidRPr="008448CC" w14:paraId="484CD8C1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F730" w14:textId="4D897936" w:rsidR="001C4F69" w:rsidRDefault="001C4F69" w:rsidP="001C4F69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E4152" w14:textId="47E791EC" w:rsidR="001C4F69" w:rsidRPr="00E53EFE" w:rsidRDefault="001C4F69" w:rsidP="001C4F69">
            <w:pPr>
              <w:rPr>
                <w:iCs/>
              </w:rPr>
            </w:pPr>
            <w:r w:rsidRPr="005D61B9">
              <w:rPr>
                <w:b/>
              </w:rPr>
              <w:t>Мерчендайзинговый подход к выкладке товаров</w:t>
            </w:r>
          </w:p>
        </w:tc>
      </w:tr>
      <w:tr w:rsidR="001C4F69" w:rsidRPr="008448CC" w14:paraId="4E76B3F8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59F4" w14:textId="413A4DD4" w:rsidR="001C4F69" w:rsidRDefault="001C4F69" w:rsidP="001C4F69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C86FF" w14:textId="77777777" w:rsidR="001C4F69" w:rsidRDefault="001C4F69" w:rsidP="001C4F69">
            <w:r w:rsidRPr="005D61B9">
              <w:t>Сущность выкладки и её разновидности. Общие принципы и стандарты выкладки. Изучение влияния принципов выкладки товаров на изменение объемов товарооборота</w:t>
            </w:r>
          </w:p>
          <w:p w14:paraId="6A1EA807" w14:textId="6B7D4EFF" w:rsidR="000209BA" w:rsidRPr="00C966B2" w:rsidRDefault="000209BA" w:rsidP="001C4F69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E22A2" w14:textId="7DFE22AA" w:rsidR="001C4F69" w:rsidRPr="001C4F69" w:rsidRDefault="001C4F69" w:rsidP="001C4F69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1C4F69">
              <w:rPr>
                <w:iCs/>
              </w:rPr>
              <w:t>онятие, типы и критерии выкладки товаров. Уровни выкладки. Правила выкладки.</w:t>
            </w:r>
          </w:p>
          <w:p w14:paraId="3EA36E7A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Правило представления. Правило «лицом к покупателю». Правило определения места на</w:t>
            </w:r>
          </w:p>
          <w:p w14:paraId="352102D7" w14:textId="1ED21F0E" w:rsidR="001C4F69" w:rsidRPr="00E53EFE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полках. Правило приоритетных мест.</w:t>
            </w:r>
          </w:p>
        </w:tc>
      </w:tr>
      <w:tr w:rsidR="001C4F69" w:rsidRPr="008448CC" w14:paraId="3664DB13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6328" w14:textId="6D4D1DAD" w:rsidR="001C4F69" w:rsidRDefault="001C4F69" w:rsidP="001C4F69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46574" w14:textId="3D17F645" w:rsidR="001C4F69" w:rsidRPr="00E53EFE" w:rsidRDefault="001C4F69" w:rsidP="001C4F69">
            <w:pPr>
              <w:rPr>
                <w:iCs/>
              </w:rPr>
            </w:pPr>
            <w:r w:rsidRPr="005D61B9">
              <w:rPr>
                <w:b/>
              </w:rPr>
              <w:t>Формирование атмосферы торгового зала</w:t>
            </w:r>
          </w:p>
        </w:tc>
      </w:tr>
      <w:tr w:rsidR="001C4F69" w:rsidRPr="008448CC" w14:paraId="7A0DFA90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E857" w14:textId="15223E52" w:rsidR="001C4F69" w:rsidRDefault="001C4F69" w:rsidP="001C4F69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E8A49" w14:textId="77777777" w:rsidR="001C4F69" w:rsidRPr="005D61B9" w:rsidRDefault="001C4F69" w:rsidP="001C4F69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Атмосфера как фактор создания привлекательного образа торгового зала.</w:t>
            </w:r>
          </w:p>
          <w:p w14:paraId="1F3050D6" w14:textId="705BEDC8" w:rsidR="001C4F69" w:rsidRPr="00C966B2" w:rsidRDefault="001C4F69" w:rsidP="001C4F69">
            <w:pPr>
              <w:rPr>
                <w:iCs/>
              </w:rPr>
            </w:pPr>
            <w:r w:rsidRPr="005D61B9">
              <w:rPr>
                <w:bCs/>
              </w:rPr>
              <w:t>Цвет и музыка в торговом помещения. Ароматизация в торговом зале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71F32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Невербальные методики воздействия (звук, запах, свет и цвет) на покупателя. Виды</w:t>
            </w:r>
          </w:p>
          <w:p w14:paraId="48E47251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звукового ряда в магазинах: 1) фоновая музыка; 2) звуковая реклама; 3) живые речевые</w:t>
            </w:r>
          </w:p>
          <w:p w14:paraId="7F026D41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сообщения. Живые речевые сообщения и звуковые эффекты. Основные функции и приемы</w:t>
            </w:r>
          </w:p>
          <w:p w14:paraId="73B7C13E" w14:textId="77777777" w:rsid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освещения. Влияние чувственных компонентов на принятие решения покупателем.</w:t>
            </w:r>
          </w:p>
          <w:p w14:paraId="1B99E5B4" w14:textId="2487403A" w:rsidR="000209BA" w:rsidRPr="00E53EFE" w:rsidRDefault="000209BA" w:rsidP="001C4F69">
            <w:pPr>
              <w:jc w:val="both"/>
              <w:rPr>
                <w:iCs/>
              </w:rPr>
            </w:pPr>
          </w:p>
        </w:tc>
      </w:tr>
      <w:tr w:rsidR="001C4F69" w:rsidRPr="008448CC" w14:paraId="7CAB378D" w14:textId="77777777" w:rsidTr="0061306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EF789" w14:textId="068C05B3" w:rsidR="001C4F69" w:rsidRDefault="001C4F69" w:rsidP="001C4F69">
            <w:pPr>
              <w:rPr>
                <w:bCs/>
              </w:rPr>
            </w:pPr>
            <w:r w:rsidRPr="00587E1C">
              <w:rPr>
                <w:b/>
                <w:iCs/>
              </w:rPr>
              <w:lastRenderedPageBreak/>
              <w:t xml:space="preserve">Раздел </w:t>
            </w:r>
            <w:r w:rsidRPr="00587E1C"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  <w:lang w:val="en-US"/>
              </w:rPr>
              <w:t>I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DD899" w14:textId="1128434B" w:rsidR="001C4F69" w:rsidRPr="00E53EFE" w:rsidRDefault="001C4F69" w:rsidP="001C4F69">
            <w:pPr>
              <w:jc w:val="both"/>
              <w:rPr>
                <w:iCs/>
              </w:rPr>
            </w:pPr>
            <w:r w:rsidRPr="005D61B9">
              <w:rPr>
                <w:b/>
              </w:rPr>
              <w:t>Формирование поведения посетителя и определение предпосылок для посещения торгового зала.</w:t>
            </w:r>
          </w:p>
        </w:tc>
      </w:tr>
      <w:tr w:rsidR="001C4F69" w:rsidRPr="008448CC" w14:paraId="6D870B3E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9E04" w14:textId="77777777" w:rsidR="001C4F69" w:rsidRDefault="001C4F69" w:rsidP="001C4F6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BDB04" w14:textId="28770E4D" w:rsidR="001C4F69" w:rsidRPr="005D61B9" w:rsidRDefault="001C4F69" w:rsidP="001C4F69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 xml:space="preserve">Схема этапов процесса принятия решения о покупке. Виды покупок и инструмента воздействия на покупателя.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E00F2" w14:textId="7A6C6594" w:rsidR="001C4F69" w:rsidRPr="00E53EFE" w:rsidRDefault="000209BA" w:rsidP="001C4F69">
            <w:pPr>
              <w:jc w:val="both"/>
              <w:rPr>
                <w:iCs/>
              </w:rPr>
            </w:pPr>
            <w:r w:rsidRPr="005D61B9">
              <w:rPr>
                <w:bCs/>
              </w:rPr>
              <w:t>Принятие решения о покупке в торговом зале. Основные способы возбуждения интереса и привлечения внимания покупателя. Управление поведением потребителем на основе восприятий и ощущений.</w:t>
            </w:r>
          </w:p>
        </w:tc>
      </w:tr>
    </w:tbl>
    <w:bookmarkEnd w:id="16"/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C9AB19A" w14:textId="60076FDC" w:rsidR="000209BA" w:rsidRDefault="00F062CE" w:rsidP="000209BA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185B35EC" w14:textId="77777777" w:rsidR="000209BA" w:rsidRPr="000209BA" w:rsidRDefault="000209BA" w:rsidP="000209BA">
      <w:pPr>
        <w:ind w:firstLine="709"/>
        <w:jc w:val="both"/>
        <w:rPr>
          <w:sz w:val="24"/>
          <w:szCs w:val="24"/>
        </w:rPr>
      </w:pPr>
    </w:p>
    <w:tbl>
      <w:tblPr>
        <w:tblW w:w="98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686"/>
        <w:gridCol w:w="1701"/>
        <w:gridCol w:w="2410"/>
        <w:gridCol w:w="713"/>
      </w:tblGrid>
      <w:tr w:rsidR="00F53244" w:rsidRPr="008448CC" w14:paraId="3B26C520" w14:textId="373331BD" w:rsidTr="000209BA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F8B8BD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D40E50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36033B" w14:textId="77777777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4451E1" w14:textId="77777777" w:rsidR="00F53244" w:rsidRDefault="00F53244" w:rsidP="00F5324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D7B7983" w14:textId="6705FB5A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</w:tcPr>
          <w:p w14:paraId="4207F262" w14:textId="4ABFC347" w:rsidR="00F53244" w:rsidRPr="00DE1A9D" w:rsidRDefault="00F53244" w:rsidP="00F532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3244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53244" w:rsidRPr="008448CC" w14:paraId="1992AC74" w14:textId="45EA6175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3C88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9A6C3" w14:textId="546D5231" w:rsidR="00F53244" w:rsidRPr="00587E1C" w:rsidRDefault="000209BA" w:rsidP="00F53244">
            <w:pPr>
              <w:rPr>
                <w:b/>
                <w:iCs/>
              </w:rPr>
            </w:pPr>
            <w:r w:rsidRPr="000209BA">
              <w:rPr>
                <w:b/>
                <w:iCs/>
              </w:rPr>
              <w:t>Особенности поведения покупателей</w:t>
            </w:r>
          </w:p>
        </w:tc>
      </w:tr>
      <w:tr w:rsidR="00F53244" w:rsidRPr="008448CC" w14:paraId="3459D661" w14:textId="466F57D6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A45A" w14:textId="77777777" w:rsidR="00F53244" w:rsidRDefault="00F53244" w:rsidP="00F5324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CBBE" w14:textId="3E52BF0B" w:rsidR="00F53244" w:rsidRPr="00C966B2" w:rsidRDefault="000209BA" w:rsidP="00F53244">
            <w:pPr>
              <w:rPr>
                <w:iCs/>
              </w:rPr>
            </w:pPr>
            <w:r w:rsidRPr="000209BA">
              <w:rPr>
                <w:bCs/>
              </w:rPr>
              <w:t>Процесс принятия решения покупателем. Психологические особенности человеческого восприятия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BF099" w14:textId="34C7BB5C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D14CA" w14:textId="64C751E2" w:rsidR="00F53244" w:rsidRPr="00E53EFE" w:rsidRDefault="007D3647" w:rsidP="00F53244">
            <w:pPr>
              <w:jc w:val="both"/>
              <w:rPr>
                <w:iCs/>
              </w:rPr>
            </w:pPr>
            <w:r w:rsidRPr="007D364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99425" w14:textId="05E7FE64" w:rsidR="00F53244" w:rsidRPr="00E53EFE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F53244" w:rsidRPr="008448CC" w14:paraId="7937BDF4" w14:textId="1FC4F93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1266" w14:textId="77777777" w:rsidR="00F53244" w:rsidRDefault="00F53244" w:rsidP="00F5324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96721" w14:textId="1F11A2C4" w:rsidR="00F53244" w:rsidRPr="00587E1C" w:rsidRDefault="000209BA" w:rsidP="00F53244">
            <w:pPr>
              <w:rPr>
                <w:b/>
              </w:rPr>
            </w:pPr>
            <w:r w:rsidRPr="00121509">
              <w:rPr>
                <w:b/>
              </w:rPr>
              <w:t>Подход к планировке магазина</w:t>
            </w:r>
          </w:p>
        </w:tc>
      </w:tr>
      <w:tr w:rsidR="00F53244" w:rsidRPr="008448CC" w14:paraId="556B6343" w14:textId="32164703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42FB" w14:textId="77777777" w:rsidR="00F53244" w:rsidRDefault="00F53244" w:rsidP="00F53244">
            <w:pPr>
              <w:rPr>
                <w:bCs/>
              </w:rPr>
            </w:pPr>
            <w:r w:rsidRPr="00E949D2">
              <w:lastRenderedPageBreak/>
              <w:t>Тема 2.1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99570" w14:textId="796CE391" w:rsidR="00F53244" w:rsidRPr="00C966B2" w:rsidRDefault="000209BA" w:rsidP="00F53244">
            <w:pPr>
              <w:rPr>
                <w:iCs/>
              </w:rPr>
            </w:pPr>
            <w:r w:rsidRPr="000209BA">
              <w:t>Содержание и цели внутренней планировки. Особенности поведения покупателей в торговом зале. Анализ «холодных» и «горячих» зон.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6BF73" w14:textId="65EFE5A4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E326D" w14:textId="3F49BBA4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F18C1" w14:textId="5DF89978" w:rsidR="00F53244" w:rsidRPr="00E53EFE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F53244" w:rsidRPr="008448CC" w14:paraId="1DC6BCE6" w14:textId="275575B6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DBEE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1998B" w14:textId="64E38040" w:rsidR="00F53244" w:rsidRPr="00587E1C" w:rsidRDefault="000209BA" w:rsidP="00F53244">
            <w:pPr>
              <w:rPr>
                <w:b/>
                <w:iCs/>
              </w:rPr>
            </w:pPr>
            <w:r w:rsidRPr="005D61B9">
              <w:rPr>
                <w:b/>
                <w:bCs/>
                <w:iCs/>
              </w:rPr>
              <w:t>Эффективное размещение торгового оборудования</w:t>
            </w:r>
          </w:p>
        </w:tc>
      </w:tr>
      <w:tr w:rsidR="00F53244" w:rsidRPr="008448CC" w14:paraId="12893128" w14:textId="30BC157B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99586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2AF1" w14:textId="4C1DA033" w:rsidR="00F53244" w:rsidRPr="00C966B2" w:rsidRDefault="000209BA" w:rsidP="00F53244">
            <w:pPr>
              <w:rPr>
                <w:iCs/>
              </w:rPr>
            </w:pPr>
            <w:r w:rsidRPr="00121509">
              <w:t>Виды торгово-технологического оборудования. Оборудование для торгового зала: корзины, тележки, системы ограждения. Влияние системы размещения оборудования на управление движением покупателей внутри магазина и вид планировки торгового зала.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E43BA" w14:textId="3DEE2CEF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959AB" w14:textId="753EA13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DB10" w14:textId="7AB5BEF4" w:rsidR="00F53244" w:rsidRPr="00E53EFE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F53244" w:rsidRPr="008448CC" w14:paraId="765AC0A1" w14:textId="5E9F2505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73B7" w14:textId="77777777" w:rsidR="00F53244" w:rsidRDefault="00F53244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C1333" w14:textId="70A3F430" w:rsidR="00F53244" w:rsidRPr="00587E1C" w:rsidRDefault="000209BA" w:rsidP="00F53244">
            <w:pPr>
              <w:rPr>
                <w:b/>
              </w:rPr>
            </w:pPr>
            <w:r w:rsidRPr="005D61B9">
              <w:rPr>
                <w:b/>
              </w:rPr>
              <w:t>Мерчендайзинговый подход к выкладке товаров</w:t>
            </w:r>
          </w:p>
        </w:tc>
      </w:tr>
      <w:tr w:rsidR="00F53244" w:rsidRPr="008448CC" w14:paraId="68FEDA47" w14:textId="595951F5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EAA9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7A84E" w14:textId="541B5E31" w:rsidR="00F53244" w:rsidRPr="00C966B2" w:rsidRDefault="000209BA" w:rsidP="00F53244">
            <w:pPr>
              <w:rPr>
                <w:iCs/>
              </w:rPr>
            </w:pPr>
            <w:r w:rsidRPr="005D61B9">
              <w:t>Сущность выкладки и её разновидности. Общие принципы и стандарты выкладки. Изучение влияния принципов выкладки товаров на изменение объемов товарооборота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09206" w14:textId="6C3A3619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B2552" w14:textId="103A5858" w:rsidR="00F53244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A1A51" w14:textId="2072639D" w:rsidR="00F53244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F53244" w:rsidRPr="008448CC" w14:paraId="7ACA11B2" w14:textId="62C067FF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B76D" w14:textId="77777777" w:rsidR="00F53244" w:rsidRDefault="00F53244" w:rsidP="00F5324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281EC" w14:textId="7C3DE96B" w:rsidR="00F53244" w:rsidRPr="0033423E" w:rsidRDefault="000209BA" w:rsidP="00F53244">
            <w:pPr>
              <w:rPr>
                <w:b/>
              </w:rPr>
            </w:pPr>
            <w:r w:rsidRPr="005D61B9">
              <w:rPr>
                <w:b/>
              </w:rPr>
              <w:t>Формирование атмосферы торгового зала</w:t>
            </w:r>
          </w:p>
        </w:tc>
      </w:tr>
      <w:tr w:rsidR="00F53244" w:rsidRPr="008448CC" w14:paraId="06F7DF22" w14:textId="001EFDE0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CEDA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35C69" w14:textId="77777777" w:rsidR="000209BA" w:rsidRPr="000209BA" w:rsidRDefault="000209BA" w:rsidP="000209BA">
            <w:pPr>
              <w:rPr>
                <w:iCs/>
              </w:rPr>
            </w:pPr>
            <w:r w:rsidRPr="000209BA">
              <w:rPr>
                <w:iCs/>
              </w:rPr>
              <w:t>Атмосфера как фактор создания привлекательного образа торгового зала.</w:t>
            </w:r>
          </w:p>
          <w:p w14:paraId="20AD5E55" w14:textId="0D8D1EAF" w:rsidR="00F53244" w:rsidRPr="00C966B2" w:rsidRDefault="000209BA" w:rsidP="000209BA">
            <w:pPr>
              <w:rPr>
                <w:iCs/>
              </w:rPr>
            </w:pPr>
            <w:r w:rsidRPr="000209BA">
              <w:rPr>
                <w:iCs/>
              </w:rPr>
              <w:t>Цвет и музыка в торговом помещения. Ароматизация в торговом зале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8B441" w14:textId="5D4B2D16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158D4" w14:textId="280D86A0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E2443" w14:textId="47B88979" w:rsidR="00F53244" w:rsidRPr="00E53EFE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0209BA" w:rsidRPr="008448CC" w14:paraId="7168EB8E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1C21" w14:textId="5550F2DB" w:rsidR="000209BA" w:rsidRDefault="000209BA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  <w:lang w:val="en-US"/>
              </w:rPr>
              <w:t>I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B71C9" w14:textId="086050A0" w:rsidR="000209BA" w:rsidRDefault="000209BA" w:rsidP="00F53244">
            <w:pPr>
              <w:jc w:val="both"/>
              <w:rPr>
                <w:b/>
                <w:iCs/>
              </w:rPr>
            </w:pPr>
            <w:r w:rsidRPr="005D61B9">
              <w:rPr>
                <w:b/>
              </w:rPr>
              <w:t>Формирование поведения посетителя и определение предпосылок для посещения торгового зала.</w:t>
            </w:r>
          </w:p>
        </w:tc>
      </w:tr>
      <w:tr w:rsidR="000209BA" w:rsidRPr="008448CC" w14:paraId="29C3CE43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BBE3" w14:textId="77777777" w:rsidR="000209BA" w:rsidRDefault="000209BA" w:rsidP="00F53244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4B75A" w14:textId="6A641B57" w:rsidR="000209BA" w:rsidRPr="000209BA" w:rsidRDefault="000209BA" w:rsidP="000209BA">
            <w:pPr>
              <w:rPr>
                <w:iCs/>
              </w:rPr>
            </w:pPr>
            <w:r w:rsidRPr="000209BA">
              <w:rPr>
                <w:iCs/>
              </w:rPr>
              <w:t>Схема этапов процесса принятия решения о покупке. Виды покупок и инструмента воздействия на покупателя.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AC0E7" w14:textId="552812E9" w:rsidR="000209BA" w:rsidRPr="00424E70" w:rsidRDefault="000209BA" w:rsidP="00F53244">
            <w:pPr>
              <w:jc w:val="both"/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72327" w14:textId="1343A114" w:rsidR="000209BA" w:rsidRPr="00424E70" w:rsidRDefault="000209BA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C62B7" w14:textId="64ACA980" w:rsidR="000209BA" w:rsidRDefault="000209BA" w:rsidP="00F53244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4BDB7911" w14:textId="77777777" w:rsidR="000209BA" w:rsidRDefault="000209BA" w:rsidP="000209BA">
      <w:pPr>
        <w:pStyle w:val="2"/>
        <w:numPr>
          <w:ilvl w:val="0"/>
          <w:numId w:val="0"/>
        </w:numPr>
      </w:pPr>
    </w:p>
    <w:p w14:paraId="565E5BB7" w14:textId="67128093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7B1BB6" w14:textId="4D9F8201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 w:rsidR="00FE0AA7"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 w:rsidR="00B6471E">
              <w:rPr>
                <w:iCs/>
              </w:rPr>
              <w:t>3</w:t>
            </w:r>
          </w:p>
          <w:p w14:paraId="36E2D87B" w14:textId="0F10598F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</w:t>
            </w:r>
            <w:r w:rsidR="00FE0AA7">
              <w:rPr>
                <w:iCs/>
              </w:rPr>
              <w:t>2</w:t>
            </w:r>
            <w:r w:rsidRPr="00397575">
              <w:rPr>
                <w:iCs/>
              </w:rPr>
              <w:t>.</w:t>
            </w:r>
            <w:r w:rsidR="00B6471E">
              <w:rPr>
                <w:iCs/>
              </w:rPr>
              <w:t>1</w:t>
            </w:r>
          </w:p>
          <w:p w14:paraId="4C2A80B4" w14:textId="54A63D40" w:rsidR="00590FE2" w:rsidRPr="0004716C" w:rsidRDefault="007F285E" w:rsidP="007F285E">
            <w:pPr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</w:t>
            </w:r>
            <w:r w:rsidR="00B6471E">
              <w:rPr>
                <w:iCs/>
              </w:rPr>
              <w:t>3</w:t>
            </w:r>
            <w:r w:rsidRPr="00397575">
              <w:rPr>
                <w:iCs/>
              </w:rPr>
              <w:t>.</w:t>
            </w:r>
            <w:r w:rsidR="00FE0AA7">
              <w:rPr>
                <w:iCs/>
              </w:rPr>
              <w:t>5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8A3FCD5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854475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6F9FE809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70E9D3D2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140C3F72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058F5FB3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A9394E" w:rsidRPr="00A9394E">
              <w:rPr>
                <w:iCs/>
                <w:sz w:val="21"/>
                <w:szCs w:val="21"/>
              </w:rPr>
              <w:t xml:space="preserve">Инструменты </w:t>
            </w:r>
            <w:r w:rsidR="00A9394E" w:rsidRPr="00A9394E">
              <w:rPr>
                <w:iCs/>
                <w:sz w:val="21"/>
                <w:szCs w:val="21"/>
              </w:rPr>
              <w:lastRenderedPageBreak/>
              <w:t>повышения лояльности покупателей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1630FA8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A9394E" w:rsidRPr="00A9394E">
        <w:rPr>
          <w:rFonts w:eastAsia="Times New Roman"/>
          <w:bCs/>
          <w:iCs/>
          <w:sz w:val="24"/>
          <w:szCs w:val="24"/>
        </w:rPr>
        <w:t>Инструменты повышения лояльности покупателей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499111A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7574A8B4" w14:textId="77777777" w:rsidR="000209BA" w:rsidRPr="000209BA" w:rsidRDefault="000209BA" w:rsidP="000209BA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6A34A7DD" w:rsidR="003F468B" w:rsidRPr="00F77E67" w:rsidRDefault="0075661B" w:rsidP="00E744BB">
            <w:pPr>
              <w:ind w:left="42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Темы рефератов </w:t>
            </w:r>
            <w:r w:rsidR="00AD6F56" w:rsidRPr="00F77E67">
              <w:rPr>
                <w:iCs/>
                <w:color w:val="000000" w:themeColor="text1"/>
              </w:rPr>
              <w:t xml:space="preserve">по разделу </w:t>
            </w:r>
            <w:r w:rsidR="00F050B6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iCs/>
                <w:color w:val="000000" w:themeColor="text1"/>
              </w:rPr>
              <w:t>Особенности поведения покупателей</w:t>
            </w:r>
            <w:r w:rsidR="00F050B6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3DFF5CF8" w14:textId="7EE51646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75661B">
              <w:rPr>
                <w:iCs/>
              </w:rPr>
              <w:t>Сезонный мерчандайзинг: управление сезонными продажами.</w:t>
            </w:r>
          </w:p>
          <w:p w14:paraId="089E703C" w14:textId="29CFDEC8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75661B">
              <w:rPr>
                <w:iCs/>
              </w:rPr>
              <w:t>. Поведение потребителя как компонент технологий мерчандайзинга.</w:t>
            </w:r>
          </w:p>
          <w:p w14:paraId="414474FB" w14:textId="3F66B3C5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75661B">
              <w:rPr>
                <w:iCs/>
              </w:rPr>
              <w:t>. Мерчандайзинг как программирование поведения покупателя.</w:t>
            </w:r>
          </w:p>
          <w:p w14:paraId="4BE66414" w14:textId="49F8E6C2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75661B">
              <w:rPr>
                <w:iCs/>
              </w:rPr>
              <w:t>. Основные этапы процесса принятия потребителем решения о покупке и роль мерчандайзинга на данных этапах.</w:t>
            </w:r>
          </w:p>
          <w:p w14:paraId="609A374B" w14:textId="5BE2ADFF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75661B">
              <w:rPr>
                <w:iCs/>
              </w:rPr>
              <w:t>. Поведенческие составляющие метода импульсивных покупок.</w:t>
            </w:r>
          </w:p>
          <w:p w14:paraId="174824E5" w14:textId="3F623D90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Pr="0075661B">
              <w:rPr>
                <w:iCs/>
              </w:rPr>
              <w:t>. Импульсивная покупка и факторы, влияющие на увеличение импульсивных покупок в</w:t>
            </w:r>
          </w:p>
          <w:p w14:paraId="4147DF7E" w14:textId="45BC2734" w:rsidR="00DC1095" w:rsidRPr="00AD6F56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5661B">
              <w:rPr>
                <w:iCs/>
              </w:rPr>
              <w:t>торговом зале.</w:t>
            </w:r>
          </w:p>
        </w:tc>
      </w:tr>
      <w:tr w:rsidR="00F050B6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56836BFE" w14:textId="7EE69A30" w:rsidR="00F050B6" w:rsidRPr="00F77E67" w:rsidRDefault="00DF4521" w:rsidP="00DC1095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F050B6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color w:val="000000" w:themeColor="text1"/>
              </w:rPr>
              <w:t>Подход к планировке магазина</w:t>
            </w:r>
            <w:r w:rsidR="00F050B6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40B192DB" w14:textId="77777777" w:rsidR="0075661B" w:rsidRDefault="00487DCA" w:rsidP="00487DCA">
            <w:pPr>
              <w:rPr>
                <w:iCs/>
              </w:rPr>
            </w:pPr>
            <w:r w:rsidRPr="0075661B">
              <w:rPr>
                <w:iCs/>
              </w:rPr>
              <w:t>1. К факторам, формирующим планировку магазина, не относят:</w:t>
            </w:r>
          </w:p>
          <w:p w14:paraId="148A18E2" w14:textId="77777777" w:rsidR="0075661B" w:rsidRDefault="00487DCA" w:rsidP="0075661B">
            <w:pPr>
              <w:ind w:left="631"/>
              <w:rPr>
                <w:iCs/>
              </w:rPr>
            </w:pPr>
            <w:r w:rsidRPr="0075661B">
              <w:rPr>
                <w:b/>
                <w:bCs/>
                <w:iCs/>
              </w:rPr>
              <w:t>А) тип и формат торгового предприятия</w:t>
            </w:r>
            <w:r w:rsidRPr="0075661B">
              <w:rPr>
                <w:b/>
                <w:bCs/>
                <w:iCs/>
              </w:rPr>
              <w:br/>
            </w:r>
            <w:r w:rsidRPr="0075661B">
              <w:rPr>
                <w:iCs/>
              </w:rPr>
              <w:t>Б) конфигурацию торгового зала</w:t>
            </w:r>
            <w:r w:rsidRPr="0075661B">
              <w:rPr>
                <w:iCs/>
              </w:rPr>
              <w:br/>
              <w:t>В) организацию покупательских потоков</w:t>
            </w:r>
            <w:r w:rsidRPr="0075661B">
              <w:rPr>
                <w:iCs/>
              </w:rPr>
              <w:br/>
              <w:t>Г) факторы, связанные с психологическими особенностями и другими составляющими при-</w:t>
            </w:r>
            <w:r w:rsidRPr="0075661B">
              <w:rPr>
                <w:iCs/>
              </w:rPr>
              <w:br/>
              <w:t>роды человека</w:t>
            </w:r>
          </w:p>
          <w:p w14:paraId="6DC96514" w14:textId="77777777" w:rsidR="0075661B" w:rsidRDefault="00487DCA" w:rsidP="00487DCA">
            <w:pPr>
              <w:rPr>
                <w:iCs/>
              </w:rPr>
            </w:pPr>
            <w:r w:rsidRPr="0075661B">
              <w:rPr>
                <w:iCs/>
              </w:rPr>
              <w:lastRenderedPageBreak/>
              <w:t>2. Наличие специальных помещений для организации торгового процесса и рационального движения покупательских и торговых потоков это:</w:t>
            </w:r>
          </w:p>
          <w:p w14:paraId="60858736" w14:textId="77777777" w:rsidR="0075661B" w:rsidRDefault="00487DCA" w:rsidP="0075661B">
            <w:pPr>
              <w:ind w:left="631"/>
              <w:rPr>
                <w:iCs/>
              </w:rPr>
            </w:pPr>
            <w:r w:rsidRPr="0075661B">
              <w:rPr>
                <w:iCs/>
              </w:rPr>
              <w:t>А) технические требования</w:t>
            </w:r>
            <w:r w:rsidRPr="0075661B">
              <w:rPr>
                <w:iCs/>
              </w:rPr>
              <w:br/>
              <w:t>Б) экономические требования</w:t>
            </w:r>
            <w:r w:rsidRPr="0075661B">
              <w:rPr>
                <w:iCs/>
              </w:rPr>
              <w:br/>
            </w:r>
            <w:r w:rsidRPr="0075661B">
              <w:rPr>
                <w:b/>
                <w:bCs/>
                <w:iCs/>
              </w:rPr>
              <w:t>В) технологические требования</w:t>
            </w:r>
            <w:r w:rsidRPr="0075661B">
              <w:rPr>
                <w:iCs/>
              </w:rPr>
              <w:br/>
              <w:t>Г) экономические требования</w:t>
            </w:r>
          </w:p>
          <w:p w14:paraId="332FA06B" w14:textId="0E89B31E" w:rsidR="0075661B" w:rsidRDefault="00487DCA" w:rsidP="0075661B">
            <w:pPr>
              <w:rPr>
                <w:iCs/>
              </w:rPr>
            </w:pPr>
            <w:r w:rsidRPr="0075661B">
              <w:rPr>
                <w:iCs/>
              </w:rPr>
              <w:t>3. Какая площадь определяется в соответствии с целями розничного торговца и площадью торгового зала магазина</w:t>
            </w:r>
          </w:p>
          <w:p w14:paraId="0AD2E5AA" w14:textId="4529FB98" w:rsidR="00F050B6" w:rsidRPr="00AD6F56" w:rsidRDefault="00487DCA" w:rsidP="0075661B">
            <w:pPr>
              <w:ind w:left="631"/>
            </w:pPr>
            <w:r w:rsidRPr="0075661B">
              <w:rPr>
                <w:iCs/>
              </w:rPr>
              <w:t>А) установочная</w:t>
            </w:r>
            <w:r w:rsidRPr="0075661B">
              <w:rPr>
                <w:iCs/>
              </w:rPr>
              <w:br/>
            </w:r>
            <w:r w:rsidRPr="0075661B">
              <w:rPr>
                <w:b/>
                <w:bCs/>
                <w:iCs/>
              </w:rPr>
              <w:t>Б) для дополнительного обслуживания</w:t>
            </w:r>
            <w:r w:rsidRPr="0075661B">
              <w:rPr>
                <w:iCs/>
              </w:rPr>
              <w:br/>
              <w:t>В) площадь расчета</w:t>
            </w:r>
            <w:r w:rsidRPr="0075661B">
              <w:rPr>
                <w:iCs/>
              </w:rPr>
              <w:br/>
              <w:t>Г) площадь приемки</w:t>
            </w: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49C6207B" w14:textId="01C73D1B" w:rsidR="00E744BB" w:rsidRPr="00F77E67" w:rsidRDefault="00AD6F56" w:rsidP="00DC1095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E744BB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iCs/>
                <w:color w:val="000000" w:themeColor="text1"/>
              </w:rPr>
              <w:t xml:space="preserve">Эффективное размещение торгового оборудования </w:t>
            </w:r>
            <w:r w:rsidR="00DF4521" w:rsidRPr="00F77E67">
              <w:rPr>
                <w:iCs/>
                <w:color w:val="000000" w:themeColor="text1"/>
              </w:rPr>
              <w:t>е</w:t>
            </w:r>
            <w:r w:rsidR="00E744BB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37F375F7" w14:textId="77777777" w:rsidR="00F77E67" w:rsidRDefault="00F77E67" w:rsidP="00F77E67">
            <w:pPr>
              <w:pStyle w:val="af0"/>
              <w:numPr>
                <w:ilvl w:val="4"/>
                <w:numId w:val="9"/>
              </w:numPr>
              <w:ind w:firstLine="0"/>
              <w:rPr>
                <w:iCs/>
              </w:rPr>
            </w:pPr>
            <w:r w:rsidRPr="00F77E67">
              <w:rPr>
                <w:iCs/>
              </w:rPr>
              <w:t>Витрины, которые размещаются в непосредственной близости к магазину: по фасаду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здания или перед входом в магазин это:</w:t>
            </w:r>
          </w:p>
          <w:p w14:paraId="52DA646F" w14:textId="77777777" w:rsidR="00F77E67" w:rsidRDefault="00F77E67" w:rsidP="00F77E67">
            <w:pPr>
              <w:pStyle w:val="af0"/>
              <w:ind w:left="622"/>
              <w:rPr>
                <w:iCs/>
              </w:rPr>
            </w:pPr>
            <w:r w:rsidRPr="00F77E67">
              <w:rPr>
                <w:iCs/>
              </w:rPr>
              <w:t>А) внутримагазинные витрины</w:t>
            </w:r>
            <w:r w:rsidRPr="00F77E67">
              <w:rPr>
                <w:iCs/>
              </w:rPr>
              <w:br/>
            </w:r>
            <w:r w:rsidRPr="00F77E67">
              <w:rPr>
                <w:b/>
                <w:bCs/>
                <w:iCs/>
              </w:rPr>
              <w:t>Б) наружные витрины</w:t>
            </w:r>
            <w:r w:rsidRPr="00F77E67">
              <w:rPr>
                <w:iCs/>
              </w:rPr>
              <w:br/>
              <w:t>В) товарные витрины</w:t>
            </w:r>
            <w:r w:rsidRPr="00F77E67">
              <w:rPr>
                <w:iCs/>
              </w:rPr>
              <w:br/>
              <w:t>Г) уличные витрины</w:t>
            </w:r>
          </w:p>
          <w:p w14:paraId="067132F0" w14:textId="77777777" w:rsidR="00F77E67" w:rsidRPr="00F77E67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2. Высота витрины промтоварного магазина должна быть:</w:t>
            </w:r>
          </w:p>
          <w:p w14:paraId="29088FD0" w14:textId="77777777" w:rsidR="00F77E67" w:rsidRDefault="00F77E67" w:rsidP="00F77E67">
            <w:pPr>
              <w:pStyle w:val="af0"/>
              <w:ind w:left="622"/>
              <w:rPr>
                <w:iCs/>
              </w:rPr>
            </w:pPr>
            <w:r w:rsidRPr="00F77E67">
              <w:rPr>
                <w:b/>
                <w:bCs/>
                <w:iCs/>
              </w:rPr>
              <w:t>А) 2,5 м.</w:t>
            </w:r>
            <w:r w:rsidRPr="00F77E67">
              <w:rPr>
                <w:iCs/>
              </w:rPr>
              <w:br/>
              <w:t>Б) 2,9 м.</w:t>
            </w:r>
            <w:r w:rsidRPr="00F77E67">
              <w:rPr>
                <w:iCs/>
              </w:rPr>
              <w:br/>
              <w:t>В) 2,3м.</w:t>
            </w:r>
            <w:r w:rsidRPr="00F77E67">
              <w:rPr>
                <w:iCs/>
              </w:rPr>
              <w:br/>
              <w:t>Г) 2 м.</w:t>
            </w:r>
          </w:p>
          <w:p w14:paraId="1C8E7DC3" w14:textId="77777777" w:rsidR="00F77E67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3. Какие витрины демонстрируют, например, только галантерейный товар:</w:t>
            </w:r>
          </w:p>
          <w:p w14:paraId="04090118" w14:textId="77777777" w:rsidR="00F77E67" w:rsidRPr="009301F9" w:rsidRDefault="00F77E67" w:rsidP="00F77E67">
            <w:pPr>
              <w:ind w:left="622"/>
              <w:rPr>
                <w:b/>
                <w:bCs/>
                <w:iCs/>
              </w:rPr>
            </w:pPr>
            <w:r w:rsidRPr="00F77E67">
              <w:rPr>
                <w:iCs/>
              </w:rPr>
              <w:t>А) узкоспециализированные</w:t>
            </w:r>
            <w:r w:rsidRPr="00F77E67">
              <w:rPr>
                <w:iCs/>
              </w:rPr>
              <w:br/>
              <w:t>Б) комплексные</w:t>
            </w:r>
            <w:r w:rsidRPr="00F77E67">
              <w:rPr>
                <w:iCs/>
              </w:rPr>
              <w:br/>
              <w:t>В) индивидуальные</w:t>
            </w:r>
            <w:r w:rsidRPr="00F77E67">
              <w:rPr>
                <w:iCs/>
              </w:rPr>
              <w:br/>
            </w:r>
            <w:r w:rsidRPr="009301F9">
              <w:rPr>
                <w:b/>
                <w:bCs/>
                <w:iCs/>
              </w:rPr>
              <w:t>Г) специализированные</w:t>
            </w:r>
          </w:p>
          <w:p w14:paraId="28B4F69E" w14:textId="77777777" w:rsidR="009301F9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4. Какие витрины оформляют, например, на тему Рождества Христова, первомайского</w:t>
            </w:r>
            <w:r w:rsidR="009301F9">
              <w:rPr>
                <w:iCs/>
              </w:rPr>
              <w:t xml:space="preserve"> </w:t>
            </w:r>
            <w:r w:rsidRPr="00F77E67">
              <w:rPr>
                <w:iCs/>
              </w:rPr>
              <w:t>Праздника весны и труда и т.д.</w:t>
            </w:r>
          </w:p>
          <w:p w14:paraId="4AD06FF8" w14:textId="77777777" w:rsidR="009301F9" w:rsidRDefault="00F77E67" w:rsidP="009301F9">
            <w:pPr>
              <w:ind w:left="622"/>
              <w:rPr>
                <w:iCs/>
              </w:rPr>
            </w:pPr>
            <w:r w:rsidRPr="009301F9">
              <w:rPr>
                <w:b/>
                <w:bCs/>
                <w:iCs/>
              </w:rPr>
              <w:t>А) бестоварные</w:t>
            </w:r>
            <w:r w:rsidRPr="00F77E67">
              <w:rPr>
                <w:iCs/>
              </w:rPr>
              <w:br/>
              <w:t>Б) товарно-декоративные</w:t>
            </w:r>
            <w:r w:rsidRPr="00F77E67">
              <w:rPr>
                <w:iCs/>
              </w:rPr>
              <w:br/>
              <w:t>В) сюжетные</w:t>
            </w:r>
            <w:r w:rsidRPr="00F77E67">
              <w:rPr>
                <w:iCs/>
              </w:rPr>
              <w:br/>
              <w:t>Г) тематические</w:t>
            </w:r>
          </w:p>
          <w:p w14:paraId="63337308" w14:textId="77777777" w:rsidR="009301F9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lastRenderedPageBreak/>
              <w:t>5. По техническим средствам устройства витрины подразделяются на:</w:t>
            </w:r>
          </w:p>
          <w:p w14:paraId="50D8F0FD" w14:textId="65C48A13" w:rsidR="00DF4521" w:rsidRPr="00F77E67" w:rsidRDefault="00F77E67" w:rsidP="009301F9">
            <w:pPr>
              <w:ind w:left="622"/>
              <w:rPr>
                <w:iCs/>
              </w:rPr>
            </w:pPr>
            <w:r w:rsidRPr="00F77E67">
              <w:rPr>
                <w:iCs/>
              </w:rPr>
              <w:t>А) товарные, товарно-декоративные и бестоварные.</w:t>
            </w:r>
            <w:r w:rsidRPr="00F77E67">
              <w:rPr>
                <w:iCs/>
              </w:rPr>
              <w:br/>
            </w:r>
            <w:r w:rsidRPr="009301F9">
              <w:rPr>
                <w:b/>
                <w:bCs/>
                <w:iCs/>
              </w:rPr>
              <w:t>Б) статические, электродинамические и комбинированные.</w:t>
            </w:r>
            <w:r w:rsidRPr="009301F9">
              <w:rPr>
                <w:b/>
                <w:bCs/>
                <w:iCs/>
              </w:rPr>
              <w:br/>
            </w:r>
            <w:r w:rsidRPr="00F77E67">
              <w:rPr>
                <w:iCs/>
              </w:rPr>
              <w:t>В) узкоспециализированные, специализированные и комплексные.</w:t>
            </w:r>
            <w:r w:rsidRPr="00F77E67">
              <w:rPr>
                <w:iCs/>
              </w:rPr>
              <w:br/>
              <w:t>Г) с глухой задней стенкой (закрытые) и сквозные, т.е. без задней стенки, открытые в сторону торгового зала</w:t>
            </w:r>
          </w:p>
        </w:tc>
      </w:tr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66819AB1" w14:textId="7262E837" w:rsidR="00E744BB" w:rsidRPr="00F77E67" w:rsidRDefault="00AD6F56" w:rsidP="00E744BB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E744BB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color w:val="000000" w:themeColor="text1"/>
              </w:rPr>
              <w:t>Мерчендайзинговый подход к выкладке товаров</w:t>
            </w:r>
            <w:r w:rsidR="00E744BB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7F4CE878" w14:textId="77777777" w:rsidR="00487DCA" w:rsidRDefault="00487DCA" w:rsidP="00487DC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481" w:hanging="481"/>
              <w:rPr>
                <w:iCs/>
              </w:rPr>
            </w:pPr>
            <w:r>
              <w:rPr>
                <w:iCs/>
              </w:rPr>
              <w:t>Ка</w:t>
            </w:r>
            <w:r w:rsidRPr="00487DCA">
              <w:rPr>
                <w:iCs/>
              </w:rPr>
              <w:t>кие товары называют магазинообразующими товарными группами.</w:t>
            </w:r>
          </w:p>
          <w:p w14:paraId="1E5097BA" w14:textId="77777777" w:rsidR="00487DCA" w:rsidRDefault="00487DCA" w:rsidP="00487DCA">
            <w:pPr>
              <w:pStyle w:val="af0"/>
              <w:ind w:left="481"/>
              <w:rPr>
                <w:iCs/>
              </w:rPr>
            </w:pPr>
            <w:r w:rsidRPr="00487DCA">
              <w:rPr>
                <w:iCs/>
              </w:rPr>
              <w:t>А) товары периодического спроса.</w:t>
            </w:r>
            <w:r w:rsidRPr="00487DCA">
              <w:rPr>
                <w:iCs/>
              </w:rPr>
              <w:br/>
              <w:t>Б) товары импульсного спроса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товары повседневного спроса</w:t>
            </w:r>
            <w:r w:rsidRPr="00487DCA">
              <w:rPr>
                <w:iCs/>
              </w:rPr>
              <w:t>.</w:t>
            </w:r>
            <w:r w:rsidRPr="00487DCA">
              <w:rPr>
                <w:iCs/>
              </w:rPr>
              <w:br/>
              <w:t>Г) элитные товары</w:t>
            </w:r>
          </w:p>
          <w:p w14:paraId="7871821A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2</w:t>
            </w:r>
            <w:r w:rsidRPr="00487DCA">
              <w:rPr>
                <w:iCs/>
              </w:rPr>
              <w:t>. Для каких товаров следует избегать расположения их друг с другом:</w:t>
            </w:r>
          </w:p>
          <w:p w14:paraId="056F953E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элитные товары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Б) товары повседневного спроса.</w:t>
            </w:r>
            <w:r w:rsidRPr="00487DCA">
              <w:rPr>
                <w:b/>
                <w:bCs/>
                <w:iCs/>
              </w:rPr>
              <w:br/>
            </w:r>
            <w:r w:rsidRPr="00487DCA">
              <w:rPr>
                <w:iCs/>
              </w:rPr>
              <w:t>В) товары периодического спроса.</w:t>
            </w:r>
            <w:r w:rsidRPr="00487DCA">
              <w:rPr>
                <w:iCs/>
              </w:rPr>
              <w:br/>
              <w:t>Г) товары импульсного спроса</w:t>
            </w:r>
          </w:p>
          <w:p w14:paraId="5943FC06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3</w:t>
            </w:r>
            <w:r w:rsidRPr="00487DCA">
              <w:rPr>
                <w:iCs/>
              </w:rPr>
              <w:t>. Площадь, расположенная между входной дверью, кассой и самым ходовым товаром в</w:t>
            </w:r>
            <w:r>
              <w:rPr>
                <w:iCs/>
              </w:rPr>
              <w:t xml:space="preserve"> </w:t>
            </w:r>
            <w:r w:rsidRPr="00487DCA">
              <w:rPr>
                <w:iCs/>
              </w:rPr>
              <w:t>магазине называется:</w:t>
            </w:r>
          </w:p>
          <w:p w14:paraId="0E0ADFC1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золотой серединой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Б) золотым треугольников</w:t>
            </w:r>
            <w:r w:rsidRPr="00487DCA">
              <w:rPr>
                <w:iCs/>
              </w:rPr>
              <w:br/>
              <w:t>В) золотым маршрутом</w:t>
            </w:r>
            <w:r w:rsidRPr="00487DCA">
              <w:rPr>
                <w:iCs/>
              </w:rPr>
              <w:br/>
              <w:t>Г) золотой прямой</w:t>
            </w:r>
          </w:p>
          <w:p w14:paraId="5200363D" w14:textId="68DA3A8B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4</w:t>
            </w:r>
            <w:r w:rsidRPr="00487DCA">
              <w:rPr>
                <w:iCs/>
              </w:rPr>
              <w:t>. Для каких товаров организуются дополнительные места продажи (несколько вари-</w:t>
            </w:r>
            <w:r w:rsidRPr="00487DCA">
              <w:rPr>
                <w:iCs/>
              </w:rPr>
              <w:br/>
              <w:t>антов):</w:t>
            </w:r>
          </w:p>
          <w:p w14:paraId="6E028DEF" w14:textId="6D2DA750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b/>
                <w:bCs/>
                <w:iCs/>
              </w:rPr>
              <w:t>А) импульсивного спроса</w:t>
            </w:r>
            <w:r w:rsidRPr="00487DCA">
              <w:rPr>
                <w:iCs/>
              </w:rPr>
              <w:br/>
              <w:t>Б) повседневного спроса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с высоким оборотом</w:t>
            </w:r>
            <w:r w:rsidRPr="00487DCA">
              <w:rPr>
                <w:iCs/>
              </w:rPr>
              <w:br/>
              <w:t>Г) с низким оборотом</w:t>
            </w:r>
          </w:p>
          <w:p w14:paraId="13A903EF" w14:textId="2D78A7B9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5</w:t>
            </w:r>
            <w:r w:rsidRPr="00487DCA">
              <w:rPr>
                <w:iCs/>
              </w:rPr>
              <w:t>. Под выкладкой понимается (возможно несколько вариантов):</w:t>
            </w:r>
          </w:p>
          <w:p w14:paraId="1641FA80" w14:textId="77777777" w:rsidR="00487DCA" w:rsidRPr="00487DCA" w:rsidRDefault="00487DCA" w:rsidP="00487DCA">
            <w:pPr>
              <w:ind w:left="481"/>
              <w:rPr>
                <w:b/>
                <w:bCs/>
                <w:iCs/>
              </w:rPr>
            </w:pPr>
            <w:r w:rsidRPr="00487DCA">
              <w:rPr>
                <w:b/>
                <w:bCs/>
                <w:iCs/>
              </w:rPr>
              <w:t>А) размещение товара (торговых марок) на торговом оборудовании в зависимости от типа</w:t>
            </w:r>
            <w:r w:rsidRPr="00487DCA">
              <w:rPr>
                <w:b/>
                <w:bCs/>
                <w:iCs/>
              </w:rPr>
              <w:br/>
              <w:t>розничной точки и места в торговом зале</w:t>
            </w:r>
            <w:r w:rsidRPr="00487DCA">
              <w:rPr>
                <w:b/>
                <w:bCs/>
                <w:iCs/>
              </w:rPr>
              <w:br/>
              <w:t>Б) поддержание определенного объема и ассортимента товара</w:t>
            </w:r>
            <w:r w:rsidRPr="00487DCA">
              <w:rPr>
                <w:b/>
                <w:bCs/>
                <w:iCs/>
              </w:rPr>
              <w:br/>
            </w:r>
            <w:r w:rsidRPr="00487DCA">
              <w:rPr>
                <w:b/>
                <w:bCs/>
                <w:iCs/>
              </w:rPr>
              <w:lastRenderedPageBreak/>
              <w:t>В) размещение и заимствование популярности у других торговых марок</w:t>
            </w:r>
            <w:r w:rsidRPr="00487DCA">
              <w:rPr>
                <w:b/>
                <w:bCs/>
                <w:iCs/>
              </w:rPr>
              <w:br/>
              <w:t>Г) ротация продукции в зависимости от срока годности</w:t>
            </w:r>
          </w:p>
          <w:p w14:paraId="0C405D24" w14:textId="5ED221F6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6</w:t>
            </w:r>
            <w:r w:rsidRPr="00487DCA">
              <w:rPr>
                <w:iCs/>
              </w:rPr>
              <w:t>. При данном типе выкладке на самой нижней полке размещается товар самых больших размеров или более дешевый. Товар выкладывается слева направо по серии, по</w:t>
            </w:r>
            <w:r>
              <w:rPr>
                <w:iCs/>
              </w:rPr>
              <w:t xml:space="preserve"> </w:t>
            </w:r>
            <w:r w:rsidRPr="00487DCA">
              <w:rPr>
                <w:iCs/>
              </w:rPr>
              <w:t>уменьшению объема:</w:t>
            </w:r>
          </w:p>
          <w:p w14:paraId="5380C002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вертикальная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Б) горизонтальная</w:t>
            </w:r>
            <w:r w:rsidRPr="00487DCA">
              <w:rPr>
                <w:b/>
                <w:bCs/>
                <w:iCs/>
              </w:rPr>
              <w:br/>
            </w:r>
            <w:r w:rsidRPr="00487DCA">
              <w:rPr>
                <w:iCs/>
              </w:rPr>
              <w:t>В) дисплейная</w:t>
            </w:r>
            <w:r w:rsidRPr="00487DCA">
              <w:rPr>
                <w:iCs/>
              </w:rPr>
              <w:br/>
              <w:t>Г) все варианты верны</w:t>
            </w:r>
          </w:p>
          <w:p w14:paraId="3168C729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7</w:t>
            </w:r>
            <w:r w:rsidRPr="00487DCA">
              <w:rPr>
                <w:iCs/>
              </w:rPr>
              <w:t>. Исходные положения и закономерности, на которых основывается размещение товаров в торговом зале это:</w:t>
            </w:r>
          </w:p>
          <w:p w14:paraId="7496B1DB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правила выкладки</w:t>
            </w:r>
            <w:r w:rsidRPr="00487DCA">
              <w:rPr>
                <w:iCs/>
              </w:rPr>
              <w:br/>
              <w:t>Б) нормы выкладки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принципы выкладки</w:t>
            </w:r>
            <w:r w:rsidRPr="00487DCA">
              <w:rPr>
                <w:iCs/>
              </w:rPr>
              <w:br/>
              <w:t>Г) методы выкладки</w:t>
            </w:r>
          </w:p>
          <w:p w14:paraId="54886C47" w14:textId="74258D0D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8</w:t>
            </w:r>
            <w:r w:rsidRPr="00487DCA">
              <w:rPr>
                <w:iCs/>
              </w:rPr>
              <w:t>. Какая композиция базируется на устойчивом равновесии составляющих ее элементов:</w:t>
            </w:r>
          </w:p>
          <w:p w14:paraId="19EC0F56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b/>
                <w:bCs/>
                <w:iCs/>
              </w:rPr>
              <w:t>А) симметричная</w:t>
            </w:r>
            <w:r w:rsidRPr="00487DCA">
              <w:rPr>
                <w:iCs/>
              </w:rPr>
              <w:br/>
              <w:t>Б) плоская</w:t>
            </w:r>
            <w:r w:rsidRPr="00487DCA">
              <w:rPr>
                <w:iCs/>
              </w:rPr>
              <w:br/>
              <w:t>В) асимметричная</w:t>
            </w:r>
            <w:r w:rsidRPr="00487DCA">
              <w:rPr>
                <w:iCs/>
              </w:rPr>
              <w:br/>
              <w:t>Г) объемная</w:t>
            </w:r>
          </w:p>
          <w:p w14:paraId="15185AFC" w14:textId="3D8A79F5" w:rsidR="00E744BB" w:rsidRPr="00D2198B" w:rsidRDefault="00487DCA" w:rsidP="00487DCA">
            <w:pPr>
              <w:ind w:left="481"/>
              <w:rPr>
                <w:iCs/>
              </w:rPr>
            </w:pPr>
            <w:r>
              <w:rPr>
                <w:iCs/>
              </w:rPr>
              <w:t>9</w:t>
            </w:r>
            <w:r w:rsidRPr="00487DCA">
              <w:rPr>
                <w:iCs/>
              </w:rPr>
              <w:t>. Выкладка-напоминание это:</w:t>
            </w:r>
            <w:r w:rsidRPr="00487DCA">
              <w:rPr>
                <w:iCs/>
              </w:rPr>
              <w:br/>
              <w:t>А) выкладка, в которой значительное место отводится рекламной информации — проспектам, плакатам и листовкам с техническими характеристиками и особенностями товаров (схемы, чертежи товара с пояснениями).</w:t>
            </w:r>
            <w:r w:rsidRPr="00487DCA">
              <w:rPr>
                <w:iCs/>
              </w:rPr>
              <w:br/>
              <w:t>Б) в которой акцент делается на возможностях применения товара (прилагаются разнообразные рекомендации по режимам использования, предпочтительные варианты использования).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при создании которой имеют целью сформировать образ товара посредством использования рекламных призывов, картинок, фотографий.</w:t>
            </w:r>
            <w:r w:rsidRPr="00487DCA">
              <w:rPr>
                <w:iCs/>
              </w:rPr>
              <w:br/>
              <w:t>Г) ни один из вариантов не соответст</w:t>
            </w:r>
            <w:r>
              <w:rPr>
                <w:iCs/>
              </w:rPr>
              <w:t>вует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67521B90" w14:textId="2871C1D2" w:rsidR="00E744BB" w:rsidRPr="00F77E67" w:rsidRDefault="00AD6F56" w:rsidP="00E744BB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E744BB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color w:val="000000" w:themeColor="text1"/>
              </w:rPr>
              <w:t>Формирование атмосферы торгового зала</w:t>
            </w:r>
            <w:r w:rsidR="00E744BB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0146AEE1" w14:textId="0C602248" w:rsidR="00F77E67" w:rsidRPr="00487DCA" w:rsidRDefault="00F77E67" w:rsidP="007D3647">
            <w:pPr>
              <w:pStyle w:val="af0"/>
              <w:numPr>
                <w:ilvl w:val="0"/>
                <w:numId w:val="31"/>
              </w:numPr>
              <w:jc w:val="both"/>
              <w:rPr>
                <w:iCs/>
              </w:rPr>
            </w:pPr>
            <w:r w:rsidRPr="00F77E67">
              <w:rPr>
                <w:iCs/>
              </w:rPr>
              <w:t>Факторы, формирующие атмосферу магазина, имеют отношение к явлениям, проис</w:t>
            </w:r>
            <w:r w:rsidRPr="00487DCA">
              <w:rPr>
                <w:iCs/>
              </w:rPr>
              <w:t>ходящим за пределами магазина, характер которых отражается на восприятии посетителей это:</w:t>
            </w:r>
          </w:p>
          <w:p w14:paraId="0FAFAD5B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факторы внутренней среды</w:t>
            </w:r>
          </w:p>
          <w:p w14:paraId="619A37B3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Б) антропогенные факторы</w:t>
            </w:r>
          </w:p>
          <w:p w14:paraId="7457C9D8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В) факторы внешней среды</w:t>
            </w:r>
          </w:p>
          <w:p w14:paraId="66E756B5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lastRenderedPageBreak/>
              <w:t>Г) факторы развития</w:t>
            </w:r>
          </w:p>
          <w:p w14:paraId="53F645AE" w14:textId="02A162D6"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F77E67">
              <w:rPr>
                <w:iCs/>
              </w:rPr>
              <w:t>. Адекватные раздражители это:</w:t>
            </w:r>
          </w:p>
          <w:p w14:paraId="29DBFB94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раздражители, которые не соответствуют природе человека и, как правило, нежелательны.</w:t>
            </w:r>
          </w:p>
          <w:p w14:paraId="33BDF7B1" w14:textId="334DAA88"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Б) раздражители, на действия которых организм приспособился реагировать соответственно</w:t>
            </w:r>
            <w:r>
              <w:rPr>
                <w:b/>
                <w:bCs/>
                <w:iCs/>
              </w:rPr>
              <w:t xml:space="preserve"> </w:t>
            </w:r>
            <w:r w:rsidRPr="00F77E67">
              <w:rPr>
                <w:b/>
                <w:bCs/>
                <w:iCs/>
              </w:rPr>
              <w:t>в естественных условиях</w:t>
            </w:r>
          </w:p>
          <w:p w14:paraId="19D4032A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раздражители, которые соответствуют природе человека но, как правило, нежелательны.</w:t>
            </w:r>
          </w:p>
          <w:p w14:paraId="7BCDA27D" w14:textId="0554DF20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раздражители, на действия которых организм приспособился реагировать соответственно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в искуственных условиях</w:t>
            </w:r>
          </w:p>
          <w:p w14:paraId="1ADF9CE2" w14:textId="59786AC8"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F77E67">
              <w:rPr>
                <w:iCs/>
              </w:rPr>
              <w:t>. Все элементы атмосферы магазина подразделяют на:</w:t>
            </w:r>
          </w:p>
          <w:p w14:paraId="0F924D2A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поведенческие, организационные и органолептические.</w:t>
            </w:r>
          </w:p>
          <w:p w14:paraId="7AA70D89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Б) психологические, организационные и органолептические.</w:t>
            </w:r>
          </w:p>
          <w:p w14:paraId="75BF3355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психологические, ситуационные и органолептические.</w:t>
            </w:r>
          </w:p>
          <w:p w14:paraId="432139BE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психологические, организационные и искусственно формируемые.</w:t>
            </w:r>
          </w:p>
          <w:p w14:paraId="5CEF4D52" w14:textId="5300DCE6"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F77E67">
              <w:rPr>
                <w:iCs/>
              </w:rPr>
              <w:t>. Совокупность субъектов, взаимодействие которых может повлиять на поведение посетителей торгового предприятия это:</w:t>
            </w:r>
          </w:p>
          <w:p w14:paraId="637625EB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А) антропогенная среда</w:t>
            </w:r>
          </w:p>
          <w:p w14:paraId="46998E20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Б) окружающая среда магазина</w:t>
            </w:r>
          </w:p>
          <w:p w14:paraId="0BEE2EBB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атмосфера магазина</w:t>
            </w:r>
          </w:p>
          <w:p w14:paraId="4B836BE3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внутренняя среда магазина</w:t>
            </w:r>
          </w:p>
          <w:p w14:paraId="2350B71F" w14:textId="42C970F1"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F77E67">
              <w:rPr>
                <w:iCs/>
              </w:rPr>
              <w:t>. Какой показатель учитывает не только результат деятельности (прогнозируемый,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планируемый, достигнутый, желаемый), но и рассматривает условия, при которых он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достигнут:</w:t>
            </w:r>
          </w:p>
          <w:p w14:paraId="6A8DF813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эффект</w:t>
            </w:r>
          </w:p>
          <w:p w14:paraId="6372EC9B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Б) результат</w:t>
            </w:r>
          </w:p>
          <w:p w14:paraId="4AEBF23D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успех</w:t>
            </w:r>
          </w:p>
          <w:p w14:paraId="53F863D0" w14:textId="3B5A889A" w:rsidR="00E744BB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Г) эффективность</w:t>
            </w:r>
          </w:p>
        </w:tc>
      </w:tr>
    </w:tbl>
    <w:p w14:paraId="24304BC1" w14:textId="77777777" w:rsidR="0036408D" w:rsidRPr="0036408D" w:rsidRDefault="0036408D" w:rsidP="00703007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703007" w:rsidRDefault="0036408D" w:rsidP="00703007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E57B9B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17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7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6FC885A7" w:rsidR="002C4687" w:rsidRPr="00A80E2B" w:rsidRDefault="00480D58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по вопросам</w:t>
            </w:r>
          </w:p>
        </w:tc>
        <w:tc>
          <w:tcPr>
            <w:tcW w:w="11340" w:type="dxa"/>
          </w:tcPr>
          <w:p w14:paraId="646898D7" w14:textId="77777777" w:rsidR="00B97A4C" w:rsidRPr="00B97A4C" w:rsidRDefault="00480D58" w:rsidP="00B97A4C">
            <w:pPr>
              <w:ind w:left="633" w:hanging="633"/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1.</w:t>
            </w:r>
            <w:r w:rsidRPr="00480D58">
              <w:rPr>
                <w:szCs w:val="24"/>
              </w:rPr>
              <w:tab/>
            </w:r>
            <w:r w:rsidR="00B97A4C" w:rsidRPr="00B97A4C">
              <w:rPr>
                <w:szCs w:val="24"/>
              </w:rPr>
              <w:t xml:space="preserve">Расскажите свойства восприятия? Как воздействовать на акт покупки через восприятие? </w:t>
            </w:r>
          </w:p>
          <w:p w14:paraId="1BBC6479" w14:textId="1AB54C91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2.</w:t>
            </w:r>
            <w:r w:rsidRPr="00B97A4C">
              <w:rPr>
                <w:szCs w:val="24"/>
              </w:rPr>
              <w:tab/>
              <w:t xml:space="preserve">Расскажите, какие вы знаете типологии движения по магазину? Какие у человеческого зрения есть зоны обзора? </w:t>
            </w:r>
          </w:p>
          <w:p w14:paraId="25672CCE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3.</w:t>
            </w:r>
            <w:r w:rsidRPr="00B97A4C">
              <w:rPr>
                <w:szCs w:val="24"/>
              </w:rPr>
              <w:tab/>
              <w:t>На какие категории можно подразделить все покупки?</w:t>
            </w:r>
          </w:p>
          <w:p w14:paraId="022EB32E" w14:textId="38472188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4.</w:t>
            </w:r>
            <w:r w:rsidRPr="00B97A4C">
              <w:rPr>
                <w:szCs w:val="24"/>
              </w:rPr>
              <w:tab/>
              <w:t>Что такое торговый канал? Для чего нужно разделение компаний на торговые каналы</w:t>
            </w:r>
          </w:p>
          <w:p w14:paraId="549CA51B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5.</w:t>
            </w:r>
            <w:r w:rsidRPr="00B97A4C">
              <w:rPr>
                <w:szCs w:val="24"/>
              </w:rPr>
              <w:tab/>
              <w:t xml:space="preserve">Что вы понимаете под торговой точкой? Что понимается под основной и дополнительной точками продаж? </w:t>
            </w:r>
          </w:p>
          <w:p w14:paraId="1876DBE6" w14:textId="1BDE237E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6.</w:t>
            </w:r>
            <w:r w:rsidRPr="00B97A4C">
              <w:rPr>
                <w:szCs w:val="24"/>
              </w:rPr>
              <w:tab/>
              <w:t>Что такое категория? Как вы понимаете такое понятие как «товарная категория»?</w:t>
            </w:r>
          </w:p>
          <w:p w14:paraId="22DEBDEE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7.</w:t>
            </w:r>
            <w:r w:rsidRPr="00B97A4C">
              <w:rPr>
                <w:szCs w:val="24"/>
              </w:rPr>
              <w:tab/>
              <w:t xml:space="preserve">Какими признаками должен руководствоваться современный ритейлер при выборе способов объединения товаров в категории? </w:t>
            </w:r>
          </w:p>
          <w:p w14:paraId="56290FDA" w14:textId="34045E62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8.</w:t>
            </w:r>
            <w:r w:rsidRPr="00B97A4C">
              <w:rPr>
                <w:szCs w:val="24"/>
              </w:rPr>
              <w:tab/>
              <w:t xml:space="preserve">Каково значение запасов в магазине? Какие основные правила эффективного запаса продукции вам известны? </w:t>
            </w:r>
          </w:p>
          <w:p w14:paraId="00520779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9.</w:t>
            </w:r>
            <w:r w:rsidRPr="00B97A4C">
              <w:rPr>
                <w:szCs w:val="24"/>
              </w:rPr>
              <w:tab/>
              <w:t xml:space="preserve">Что обозначает понятие «атмосфера магазина»? Какие основные задачи по формированию атмосферы магазина вы могли бы выделить? </w:t>
            </w:r>
          </w:p>
          <w:p w14:paraId="65F5684C" w14:textId="26A5A5A0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10.</w:t>
            </w:r>
            <w:r w:rsidRPr="00B97A4C">
              <w:rPr>
                <w:szCs w:val="24"/>
              </w:rPr>
              <w:tab/>
              <w:t xml:space="preserve">Какова значимость планировки в магазине? Какова цель внутреннего планирования в магазине? </w:t>
            </w:r>
          </w:p>
          <w:p w14:paraId="12AF266C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11.</w:t>
            </w:r>
            <w:r w:rsidRPr="00B97A4C">
              <w:rPr>
                <w:szCs w:val="24"/>
              </w:rPr>
              <w:tab/>
              <w:t xml:space="preserve">На какие группы подразделяется торгово-технологическое оборудование для магазинов? Расскажите подробно о каждой группе торгово-технологического оборудования для магазина? </w:t>
            </w:r>
          </w:p>
          <w:p w14:paraId="6461B3EE" w14:textId="3BCFC4AA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12.</w:t>
            </w:r>
            <w:r w:rsidRPr="00B97A4C">
              <w:rPr>
                <w:szCs w:val="24"/>
              </w:rPr>
              <w:tab/>
              <w:t xml:space="preserve">Какие выделяют основные виды планировки в зависимости от способа размещения оборудования в торговом зале и схем движения покупателей? </w:t>
            </w:r>
          </w:p>
          <w:p w14:paraId="1340A23B" w14:textId="2CB889EC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13.</w:t>
            </w:r>
            <w:r w:rsidRPr="00B97A4C">
              <w:rPr>
                <w:szCs w:val="24"/>
              </w:rPr>
              <w:tab/>
              <w:t xml:space="preserve">Какие типы выкладки вам известны? Какими критериями необходимо руководствоваться при осуществлении выкладки товаров? </w:t>
            </w:r>
          </w:p>
          <w:p w14:paraId="319C7312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14.</w:t>
            </w:r>
            <w:r w:rsidRPr="00B97A4C">
              <w:rPr>
                <w:szCs w:val="24"/>
              </w:rPr>
              <w:tab/>
              <w:t>Какие принципы выкладки вам известны?</w:t>
            </w:r>
          </w:p>
          <w:p w14:paraId="59F757DF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15.</w:t>
            </w:r>
            <w:r w:rsidRPr="00B97A4C">
              <w:rPr>
                <w:szCs w:val="24"/>
              </w:rPr>
              <w:tab/>
              <w:t xml:space="preserve">Что такое иллюзорное восприятие? </w:t>
            </w:r>
          </w:p>
          <w:p w14:paraId="00F2FA28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16.</w:t>
            </w:r>
            <w:r w:rsidRPr="00B97A4C">
              <w:rPr>
                <w:szCs w:val="24"/>
              </w:rPr>
              <w:tab/>
              <w:t>Что такое рефлекс?</w:t>
            </w:r>
          </w:p>
          <w:p w14:paraId="0473727A" w14:textId="3E8FE63F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17.</w:t>
            </w:r>
            <w:r w:rsidRPr="00B97A4C">
              <w:rPr>
                <w:szCs w:val="24"/>
              </w:rPr>
              <w:tab/>
              <w:t>Как влияние факторы природной системы человека на распределение посетителей в контактной зоне?</w:t>
            </w:r>
          </w:p>
          <w:p w14:paraId="5BFB70A9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18.</w:t>
            </w:r>
            <w:r w:rsidRPr="00B97A4C">
              <w:rPr>
                <w:szCs w:val="24"/>
              </w:rPr>
              <w:tab/>
              <w:t xml:space="preserve">Перечислите основные элементы атмосферы контактной зоны. </w:t>
            </w:r>
          </w:p>
          <w:p w14:paraId="581DED86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19.</w:t>
            </w:r>
            <w:r w:rsidRPr="00B97A4C">
              <w:rPr>
                <w:szCs w:val="24"/>
              </w:rPr>
              <w:tab/>
              <w:t xml:space="preserve">Дайте характеристику поведения клиента на участках контактной зоны. </w:t>
            </w:r>
          </w:p>
          <w:p w14:paraId="0F2E1E60" w14:textId="55BAD7F5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20.</w:t>
            </w:r>
            <w:r w:rsidRPr="00B97A4C">
              <w:rPr>
                <w:szCs w:val="24"/>
              </w:rPr>
              <w:tab/>
              <w:t>Какие требования предъявляются к размещению оборудования в контактной зоне?</w:t>
            </w:r>
          </w:p>
          <w:p w14:paraId="7750038A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21.</w:t>
            </w:r>
            <w:r w:rsidRPr="00B97A4C">
              <w:rPr>
                <w:szCs w:val="24"/>
              </w:rPr>
              <w:tab/>
              <w:t xml:space="preserve">Основные типы планировки контактной зоны </w:t>
            </w:r>
          </w:p>
          <w:p w14:paraId="53A4CDF3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22.</w:t>
            </w:r>
            <w:r w:rsidRPr="00B97A4C">
              <w:rPr>
                <w:szCs w:val="24"/>
              </w:rPr>
              <w:tab/>
              <w:t xml:space="preserve">Способы размещения оборудования в контактной зоне. </w:t>
            </w:r>
          </w:p>
          <w:p w14:paraId="30798C9B" w14:textId="747DD730" w:rsidR="00B97A4C" w:rsidRPr="00480D58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23.</w:t>
            </w:r>
            <w:r w:rsidRPr="00B97A4C">
              <w:rPr>
                <w:szCs w:val="24"/>
              </w:rPr>
              <w:tab/>
              <w:t>Способы выкладки товаров различных ассортиментных групп.</w:t>
            </w:r>
          </w:p>
          <w:p w14:paraId="5081210C" w14:textId="3D62CB99" w:rsidR="002C4687" w:rsidRPr="00480D58" w:rsidRDefault="002C4687" w:rsidP="00480D58">
            <w:pPr>
              <w:jc w:val="both"/>
              <w:rPr>
                <w:szCs w:val="24"/>
              </w:rPr>
            </w:pP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825375D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043D83E7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14:paraId="46F9D8F5" w14:textId="77777777" w:rsidR="009D5862" w:rsidRPr="00B1328A" w:rsidRDefault="009D5862" w:rsidP="00FC1ACA">
            <w:pPr>
              <w:rPr>
                <w:iCs/>
              </w:rPr>
            </w:pPr>
          </w:p>
          <w:p w14:paraId="7A05170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14:paraId="57BF46D8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14:paraId="600DB4B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14:paraId="08D9DD8B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20B85A1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5BCD9AC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0C05CC88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79B79A4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368F6F5E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3A7B69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516F8EA5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EB0FC6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A0AF99" w14:textId="77777777"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2985"/>
        <w:gridCol w:w="1701"/>
        <w:gridCol w:w="2268"/>
        <w:gridCol w:w="1126"/>
        <w:gridCol w:w="3260"/>
        <w:gridCol w:w="1560"/>
      </w:tblGrid>
      <w:tr w:rsidR="00145166" w:rsidRPr="0021251B" w14:paraId="478F5593" w14:textId="77777777" w:rsidTr="00480D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97A4C" w:rsidRPr="0021251B" w14:paraId="41359292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A67C7" w14:textId="7BE14B07" w:rsidR="00B97A4C" w:rsidRPr="000C4FC6" w:rsidRDefault="008E1D2B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anchor="none" w:history="1">
              <w:r w:rsidR="00B97A4C">
                <w:rPr>
                  <w:rStyle w:val="af3"/>
                  <w:color w:val="000000"/>
                  <w:shd w:val="clear" w:color="auto" w:fill="FFFFFF"/>
                  <w:lang w:bidi="hi-IN"/>
                </w:rPr>
                <w:t>РоманенковаО.Н.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0D0855B7" w:rsidR="00B97A4C" w:rsidRPr="00A32EBC" w:rsidRDefault="00B97A4C" w:rsidP="00B97A4C">
            <w:pPr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13CCFEDC" w:rsidR="00B97A4C" w:rsidRPr="00A32EBC" w:rsidRDefault="00B97A4C" w:rsidP="00B97A4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3A5A0C4C" w:rsidR="00B97A4C" w:rsidRPr="000C4FC6" w:rsidRDefault="00B97A4C" w:rsidP="00B97A4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М.: Вузовский учебник, НИЦ 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2B96994D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bidi="hi-IN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8B50E" w14:textId="4B83E2B5" w:rsidR="00B97A4C" w:rsidRDefault="008E1D2B" w:rsidP="00B97A4C">
            <w:pPr>
              <w:suppressAutoHyphens/>
              <w:spacing w:line="100" w:lineRule="atLeast"/>
            </w:pPr>
            <w:hyperlink r:id="rId17" w:history="1">
              <w:r w:rsidR="00B97A4C">
                <w:rPr>
                  <w:rStyle w:val="af3"/>
                  <w:color w:val="1263AC"/>
                  <w:lang w:eastAsia="ar-SA" w:bidi="hi-IN"/>
                </w:rPr>
                <w:t>http://znanium.com/bookread2.php?book=485432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B97A4C" w:rsidRPr="00A32EBC" w:rsidRDefault="00B97A4C" w:rsidP="00B97A4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97A4C" w:rsidRPr="0021251B" w14:paraId="6D894F07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EE81D" w14:textId="21A2D9CA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B6730" w14:textId="49B78CD6" w:rsidR="00B97A4C" w:rsidRPr="00A32EBC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2A7A7" w14:textId="5EADB9A3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9E65" w14:textId="2E03B118" w:rsidR="00B97A4C" w:rsidRPr="000C4FC6" w:rsidRDefault="00B97A4C" w:rsidP="00B97A4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72B4F" w14:textId="201A5A3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54C65" w14:textId="16E9BD92" w:rsidR="00B97A4C" w:rsidRDefault="00B97A4C" w:rsidP="00B97A4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B97A4C" w:rsidRPr="00A32EBC" w:rsidRDefault="00B97A4C" w:rsidP="00B97A4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97A4C" w:rsidRPr="0021251B" w14:paraId="084B4CEA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97A4C" w:rsidRPr="000C4FC6" w:rsidRDefault="00B97A4C" w:rsidP="00B97A4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97A4C" w:rsidRPr="0021251B" w14:paraId="1F607CBC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382A851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Понявина М.Б.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67FE664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Использование современных мобильных технологий в целях повышения лояльности к брендам современных российских компаний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688A8" w14:textId="77777777" w:rsidR="00B97A4C" w:rsidRDefault="00B97A4C" w:rsidP="00B97A4C">
            <w:pPr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Интернет-журнал</w:t>
            </w:r>
          </w:p>
          <w:p w14:paraId="57327AD0" w14:textId="1CA57850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bidi="hi-IN"/>
              </w:rPr>
              <w:t>Вып. 2 (21),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3056264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bidi="hi-IN"/>
              </w:rPr>
              <w:t>Науковедение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09C5B30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bidi="hi-IN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9631782" w:rsidR="00B97A4C" w:rsidRPr="000C4FC6" w:rsidRDefault="008E1D2B" w:rsidP="00B97A4C">
            <w:pPr>
              <w:suppressAutoHyphens/>
              <w:jc w:val="center"/>
            </w:pPr>
            <w:hyperlink r:id="rId18" w:history="1">
              <w:r w:rsidR="00B97A4C">
                <w:rPr>
                  <w:rStyle w:val="af3"/>
                  <w:color w:val="1263AC"/>
                  <w:shd w:val="clear" w:color="auto" w:fill="FFFFFF"/>
                  <w:lang w:bidi="hi-IN"/>
                </w:rPr>
                <w:t>http://znanium.com/bookread2.php?book=484386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B97A4C" w:rsidRPr="000C4FC6" w:rsidRDefault="00B97A4C" w:rsidP="00B97A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97A4C" w:rsidRPr="0021251B" w14:paraId="1ED42195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9898C41" w:rsidR="00B97A4C" w:rsidRPr="000C4FC6" w:rsidRDefault="008E1D2B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anchor="none" w:history="1">
              <w:r w:rsidR="00B97A4C">
                <w:rPr>
                  <w:rStyle w:val="af3"/>
                  <w:color w:val="000000"/>
                  <w:shd w:val="clear" w:color="auto" w:fill="FFFFFF"/>
                  <w:lang w:bidi="hi-IN"/>
                </w:rPr>
                <w:t>Драганчук Л.С.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7CD64BA9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4219F7C" w:rsidR="00B97A4C" w:rsidRPr="000C4FC6" w:rsidRDefault="00B97A4C" w:rsidP="00B97A4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8F03315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М.: 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1E4A112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bidi="hi-I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B03ED5C" w:rsidR="00B97A4C" w:rsidRPr="000C4FC6" w:rsidRDefault="008E1D2B" w:rsidP="00B97A4C">
            <w:pPr>
              <w:suppressAutoHyphens/>
              <w:jc w:val="center"/>
              <w:rPr>
                <w:lang w:eastAsia="ar-SA"/>
              </w:rPr>
            </w:pPr>
            <w:hyperlink r:id="rId20" w:history="1">
              <w:r w:rsidR="00B97A4C">
                <w:rPr>
                  <w:rStyle w:val="af3"/>
                  <w:color w:val="1263AC"/>
                  <w:shd w:val="clear" w:color="auto" w:fill="FFFFFF"/>
                  <w:lang w:bidi="hi-IN"/>
                </w:rPr>
                <w:t>http://znanium.com/bookread2.php?book=459498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B97A4C" w:rsidRPr="000C4FC6" w:rsidRDefault="00B97A4C" w:rsidP="00B97A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97A4C" w:rsidRPr="0021251B" w14:paraId="65E92590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97A4C" w:rsidRPr="009F4515" w:rsidRDefault="00B97A4C" w:rsidP="00B97A4C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97A4C" w:rsidRPr="0021251B" w14:paraId="68618753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9A658" w14:textId="1569412B" w:rsidR="00B97A4C" w:rsidRDefault="00B97A4C" w:rsidP="00B97A4C">
            <w:pPr>
              <w:jc w:val="center"/>
              <w:rPr>
                <w:rFonts w:eastAsia="Times New Roman"/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Белицкая О.А.,</w:t>
            </w:r>
          </w:p>
          <w:p w14:paraId="1EAF6E70" w14:textId="01F5BC8E" w:rsidR="00B97A4C" w:rsidRDefault="00B97A4C" w:rsidP="00B97A4C">
            <w:pPr>
              <w:jc w:val="center"/>
              <w:rPr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Рыкова Е.С.,</w:t>
            </w:r>
          </w:p>
          <w:p w14:paraId="4B2C8AD0" w14:textId="77777777" w:rsidR="00B97A4C" w:rsidRDefault="00B97A4C" w:rsidP="00B97A4C">
            <w:pPr>
              <w:jc w:val="center"/>
              <w:rPr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Костылева В.В.,</w:t>
            </w:r>
          </w:p>
          <w:p w14:paraId="53FF790D" w14:textId="06D63C63" w:rsidR="00B97A4C" w:rsidRPr="000C4FC6" w:rsidRDefault="00B97A4C" w:rsidP="00B97A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Фокина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3D747E0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Инструменты повышения лояльности покупателей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4ED5921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0813163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М.: РГУ им. А.Н. Косыгина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67507A1B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DB28564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121364E" w:rsidR="00B97A4C" w:rsidRPr="00D611C9" w:rsidRDefault="00B97A4C" w:rsidP="00B97A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429813FE" w:rsidR="007F3D0E" w:rsidRPr="007B4F0B" w:rsidRDefault="007F3D0E" w:rsidP="007B4F0B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E1D2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2243A9" w:rsidRDefault="007F3D0E" w:rsidP="007B4F0B">
      <w:pPr>
        <w:pStyle w:val="2"/>
        <w:ind w:left="142"/>
        <w:jc w:val="center"/>
      </w:pPr>
      <w:r w:rsidRPr="002243A9">
        <w:t>Перечень программного обеспечения</w:t>
      </w:r>
    </w:p>
    <w:p w14:paraId="48A8B732" w14:textId="5D0EE443" w:rsidR="007F3D0E" w:rsidRPr="005338F1" w:rsidRDefault="007F3D0E" w:rsidP="003018FA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66C8" w14:textId="77777777" w:rsidR="008E1D2B" w:rsidRDefault="008E1D2B" w:rsidP="005E3840">
      <w:r>
        <w:separator/>
      </w:r>
    </w:p>
  </w:endnote>
  <w:endnote w:type="continuationSeparator" w:id="0">
    <w:p w14:paraId="21C8519B" w14:textId="77777777" w:rsidR="008E1D2B" w:rsidRDefault="008E1D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A9394E" w:rsidRDefault="00A9394E">
    <w:pPr>
      <w:pStyle w:val="ae"/>
      <w:jc w:val="right"/>
    </w:pPr>
  </w:p>
  <w:p w14:paraId="3A88830B" w14:textId="77777777" w:rsidR="00A9394E" w:rsidRDefault="00A9394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A9394E" w:rsidRDefault="00A939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394E" w:rsidRDefault="00A939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A9394E" w:rsidRDefault="00A9394E">
    <w:pPr>
      <w:pStyle w:val="ae"/>
      <w:jc w:val="right"/>
    </w:pPr>
  </w:p>
  <w:p w14:paraId="6C2BFEFB" w14:textId="77777777" w:rsidR="00A9394E" w:rsidRDefault="00A9394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A9394E" w:rsidRDefault="00A9394E">
    <w:pPr>
      <w:pStyle w:val="ae"/>
      <w:jc w:val="right"/>
    </w:pPr>
  </w:p>
  <w:p w14:paraId="1B400B45" w14:textId="77777777" w:rsidR="00A9394E" w:rsidRDefault="00A939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BF5D" w14:textId="77777777" w:rsidR="008E1D2B" w:rsidRDefault="008E1D2B" w:rsidP="005E3840">
      <w:r>
        <w:separator/>
      </w:r>
    </w:p>
  </w:footnote>
  <w:footnote w:type="continuationSeparator" w:id="0">
    <w:p w14:paraId="3DAEBD57" w14:textId="77777777" w:rsidR="008E1D2B" w:rsidRDefault="008E1D2B" w:rsidP="005E3840">
      <w:r>
        <w:continuationSeparator/>
      </w:r>
    </w:p>
  </w:footnote>
  <w:footnote w:id="1">
    <w:p w14:paraId="061A996E" w14:textId="0C5A1F49" w:rsidR="00A9394E" w:rsidRPr="00FC477E" w:rsidRDefault="00A9394E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9394E" w:rsidRDefault="00A939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A9394E" w:rsidRDefault="00A939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9394E" w:rsidRDefault="00A939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A9394E" w:rsidRDefault="00A9394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9394E" w:rsidRDefault="00A939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A9394E" w:rsidRDefault="00A939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0390"/>
    <w:multiLevelType w:val="hybridMultilevel"/>
    <w:tmpl w:val="EC9E1BD6"/>
    <w:lvl w:ilvl="0" w:tplc="F2264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4BC3"/>
    <w:multiLevelType w:val="hybridMultilevel"/>
    <w:tmpl w:val="AB4E410C"/>
    <w:lvl w:ilvl="0" w:tplc="04190011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630F"/>
    <w:multiLevelType w:val="hybridMultilevel"/>
    <w:tmpl w:val="2A9E3366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10D2D"/>
    <w:multiLevelType w:val="hybridMultilevel"/>
    <w:tmpl w:val="7930856C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0F013C"/>
    <w:multiLevelType w:val="hybridMultilevel"/>
    <w:tmpl w:val="6B587B32"/>
    <w:lvl w:ilvl="0" w:tplc="EDCAEE1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>
      <w:start w:val="1"/>
      <w:numFmt w:val="lowerLetter"/>
      <w:lvlText w:val="%5."/>
      <w:lvlJc w:val="left"/>
      <w:pPr>
        <w:ind w:left="3295" w:hanging="360"/>
      </w:pPr>
    </w:lvl>
    <w:lvl w:ilvl="5" w:tplc="0419001B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45AC"/>
    <w:multiLevelType w:val="hybridMultilevel"/>
    <w:tmpl w:val="1B24AB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2"/>
  </w:num>
  <w:num w:numId="7">
    <w:abstractNumId w:val="26"/>
  </w:num>
  <w:num w:numId="8">
    <w:abstractNumId w:val="14"/>
  </w:num>
  <w:num w:numId="9">
    <w:abstractNumId w:val="6"/>
  </w:num>
  <w:num w:numId="10">
    <w:abstractNumId w:val="24"/>
  </w:num>
  <w:num w:numId="11">
    <w:abstractNumId w:val="29"/>
  </w:num>
  <w:num w:numId="12">
    <w:abstractNumId w:val="8"/>
  </w:num>
  <w:num w:numId="13">
    <w:abstractNumId w:val="4"/>
  </w:num>
  <w:num w:numId="14">
    <w:abstractNumId w:val="15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6"/>
  </w:num>
  <w:num w:numId="22">
    <w:abstractNumId w:val="30"/>
  </w:num>
  <w:num w:numId="23">
    <w:abstractNumId w:val="2"/>
  </w:num>
  <w:num w:numId="24">
    <w:abstractNumId w:val="21"/>
  </w:num>
  <w:num w:numId="25">
    <w:abstractNumId w:val="12"/>
  </w:num>
  <w:num w:numId="26">
    <w:abstractNumId w:val="23"/>
  </w:num>
  <w:num w:numId="27">
    <w:abstractNumId w:val="17"/>
  </w:num>
  <w:num w:numId="28">
    <w:abstractNumId w:val="10"/>
  </w:num>
  <w:num w:numId="29">
    <w:abstractNumId w:val="31"/>
  </w:num>
  <w:num w:numId="30">
    <w:abstractNumId w:val="20"/>
  </w:num>
  <w:num w:numId="3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9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3DBC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509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7B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5B6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493"/>
    <w:rsid w:val="00327FF5"/>
    <w:rsid w:val="0033082A"/>
    <w:rsid w:val="00331985"/>
    <w:rsid w:val="003325B5"/>
    <w:rsid w:val="0033423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4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7A1"/>
    <w:rsid w:val="0046779E"/>
    <w:rsid w:val="0047081A"/>
    <w:rsid w:val="00470F6C"/>
    <w:rsid w:val="00472575"/>
    <w:rsid w:val="00472EF9"/>
    <w:rsid w:val="00474605"/>
    <w:rsid w:val="00480D58"/>
    <w:rsid w:val="00482000"/>
    <w:rsid w:val="00482483"/>
    <w:rsid w:val="00483338"/>
    <w:rsid w:val="004836A1"/>
    <w:rsid w:val="004856A7"/>
    <w:rsid w:val="00487DCA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6D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1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B9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007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A6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6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3647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06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D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1F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94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F56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71E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A4C"/>
    <w:rsid w:val="00BA0010"/>
    <w:rsid w:val="00BA1520"/>
    <w:rsid w:val="00BA1941"/>
    <w:rsid w:val="00BA2129"/>
    <w:rsid w:val="00BA2B03"/>
    <w:rsid w:val="00BA33EE"/>
    <w:rsid w:val="00BA66E8"/>
    <w:rsid w:val="00BB07B6"/>
    <w:rsid w:val="00BB097C"/>
    <w:rsid w:val="00BB099C"/>
    <w:rsid w:val="00BB0F37"/>
    <w:rsid w:val="00BB420C"/>
    <w:rsid w:val="00BB59E0"/>
    <w:rsid w:val="00BB7A83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3A9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178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2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B9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058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4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6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AA7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grame">
    <w:name w:val="grame"/>
    <w:basedOn w:val="a3"/>
    <w:rsid w:val="00480D58"/>
  </w:style>
  <w:style w:type="character" w:customStyle="1" w:styleId="markedcontent">
    <w:name w:val="markedcontent"/>
    <w:basedOn w:val="a3"/>
    <w:rsid w:val="00F7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8438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8543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BC%D0%B5%D1%80%D1%87%D0%B5%D0%BD%D0%B4%D0%B0%D0%B9%D0%B7%D0%B8%D0%BD%D0%B3" TargetMode="External"/><Relationship Id="rId20" Type="http://schemas.openxmlformats.org/officeDocument/2006/relationships/hyperlink" Target="http://znanium.com/bookread2.php?book=4594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searchtext=%D0%BF%D0%BE%D0%B2%D0%B5%D0%B4%D0%B5%D0%BD%D0%B8%D0%B5%20%D0%BF%D0%BE%D1%82%D1%80%D0%B5%D0%B1%D0%B8%D1%82%D0%B5%D0%BB%D0%B5%D0%B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6102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13</cp:revision>
  <cp:lastPrinted>2021-06-03T09:32:00Z</cp:lastPrinted>
  <dcterms:created xsi:type="dcterms:W3CDTF">2022-02-04T08:08:00Z</dcterms:created>
  <dcterms:modified xsi:type="dcterms:W3CDTF">2022-02-07T11:46:00Z</dcterms:modified>
</cp:coreProperties>
</file>