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E9EEB1F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93042775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21AEDBEE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Toc62039376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62039377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учебной дисциплины: </w:t>
            </w:r>
            <w:bookmarkEnd w:id="2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«Математика»</w:t>
            </w:r>
          </w:p>
        </w:tc>
      </w:tr>
      <w:tr w:rsidR="00DF5083" w:rsidRPr="00A60C4B" w14:paraId="34841462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F5083" w:rsidRPr="00A60C4B" w14:paraId="356ED3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A0EB4A4" w14:textId="3B4259D8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6041F8">
              <w:rPr>
                <w:rFonts w:ascii="Times New Roman" w:hAnsi="Times New Roman" w:cs="Times New Roman"/>
                <w:sz w:val="24"/>
                <w:szCs w:val="24"/>
              </w:rPr>
              <w:t>авление подготовки</w:t>
            </w:r>
            <w:bookmarkStart w:id="13" w:name="_GoBack"/>
            <w:bookmarkEnd w:id="13"/>
          </w:p>
        </w:tc>
        <w:tc>
          <w:tcPr>
            <w:tcW w:w="1350" w:type="dxa"/>
            <w:shd w:val="clear" w:color="auto" w:fill="auto"/>
          </w:tcPr>
          <w:p w14:paraId="3134C488" w14:textId="3E1D4176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84B">
              <w:rPr>
                <w:rFonts w:ascii="Times New Roman" w:hAnsi="Times New Roman" w:cs="Times New Roman"/>
                <w:bCs/>
                <w:sz w:val="24"/>
                <w:szCs w:val="24"/>
              </w:rPr>
              <w:t>.03.05</w:t>
            </w:r>
          </w:p>
        </w:tc>
        <w:tc>
          <w:tcPr>
            <w:tcW w:w="5209" w:type="dxa"/>
            <w:shd w:val="clear" w:color="auto" w:fill="auto"/>
          </w:tcPr>
          <w:p w14:paraId="50645DC9" w14:textId="616C502B" w:rsidR="00DF5083" w:rsidRPr="00B8284B" w:rsidRDefault="00B8284B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4B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DF5083" w:rsidRPr="00A60C4B" w14:paraId="1211753C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77BC07D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84A097" w14:textId="062790B5" w:rsidR="00DF5083" w:rsidRPr="0000223B" w:rsidRDefault="0000223B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3B">
              <w:rPr>
                <w:rFonts w:ascii="Times New Roman" w:hAnsi="Times New Roman" w:cs="Times New Roman"/>
                <w:sz w:val="24"/>
                <w:szCs w:val="24"/>
              </w:rPr>
              <w:t>Художественное моделирование и цифровое проектирование изделий из кожи.</w:t>
            </w:r>
          </w:p>
        </w:tc>
      </w:tr>
      <w:tr w:rsidR="00DF5083" w:rsidRPr="00A60C4B" w14:paraId="5909AB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2CB310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239B4E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F5083" w:rsidRPr="00A60C4B" w14:paraId="0F2E7667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30C9385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843692" w14:textId="2DEB971A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04810E89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Учебная дисциплина «Математика» изучается в первом, втором семестрах.</w:t>
      </w:r>
    </w:p>
    <w:p w14:paraId="26B199C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7ECB85FA" w14:textId="1C98209E" w:rsidR="00DF5083" w:rsidRPr="00A60C4B" w:rsidRDefault="00DF5083" w:rsidP="00260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7898CB84" w14:textId="5092F3C7" w:rsidR="00DF5083" w:rsidRPr="00A60C4B" w:rsidRDefault="00DF5083" w:rsidP="00B82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8284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5CCB320E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5AA6F" w14:textId="309EF289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AD17C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«Математика» в структуре ОПОП</w:t>
      </w:r>
    </w:p>
    <w:p w14:paraId="2E63753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 xml:space="preserve">«Математика»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33031826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Целями изучения дисциплины </w:t>
      </w:r>
      <w:r w:rsidRPr="00A60C4B">
        <w:t xml:space="preserve">«Математика» </w:t>
      </w:r>
      <w:r w:rsidRPr="00A60C4B">
        <w:rPr>
          <w:rFonts w:eastAsia="Times New Roman"/>
          <w:sz w:val="24"/>
          <w:szCs w:val="24"/>
        </w:rPr>
        <w:t xml:space="preserve"> являются:</w:t>
      </w:r>
    </w:p>
    <w:p w14:paraId="18C24392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6FA702BD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5211088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08425A0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A60C4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8A4141D" w14:textId="77777777" w:rsidR="00DF5083" w:rsidRPr="00A60C4B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F5083" w:rsidRPr="00A60C4B" w14:paraId="56EB78C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A45DBA" w14:textId="77777777" w:rsidR="00DF5083" w:rsidRPr="00A60C4B" w:rsidRDefault="00DF5083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60C4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1AC5D19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4C7C4838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1C335A" w:rsidRPr="00A60C4B" w14:paraId="2D392999" w14:textId="77777777" w:rsidTr="002D781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34C45" w14:textId="77777777" w:rsidR="00B8284B" w:rsidRPr="00B8284B" w:rsidRDefault="00B8284B" w:rsidP="00B82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>ОПК-1.</w:t>
            </w:r>
          </w:p>
          <w:p w14:paraId="5ED287F5" w14:textId="49819DED" w:rsidR="001C335A" w:rsidRPr="00375C83" w:rsidRDefault="00B8284B" w:rsidP="00B8284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естественнонаучные и общеинженерные знания, методы математического анализа и моделирования в </w:t>
            </w:r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4D2D" w14:textId="77777777" w:rsidR="00B8284B" w:rsidRDefault="00B8284B" w:rsidP="00B828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B75E6">
              <w:rPr>
                <w:rStyle w:val="fontstyle01"/>
                <w:rFonts w:ascii="Times New Roman" w:hAnsi="Times New Roman"/>
                <w:i/>
              </w:rPr>
              <w:lastRenderedPageBreak/>
              <w:t>ИД-ОПК-1.2</w:t>
            </w:r>
          </w:p>
          <w:p w14:paraId="725475D4" w14:textId="0FD3867A" w:rsidR="001C335A" w:rsidRPr="00375C83" w:rsidRDefault="00B8284B" w:rsidP="00B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Style w:val="fontstyle01"/>
                <w:rFonts w:ascii="Times New Roman" w:hAnsi="Times New Roman"/>
                <w:i/>
              </w:rPr>
              <w:t>Применение методов математического анализа и моделирования при решении профессиональных задач</w:t>
            </w:r>
          </w:p>
        </w:tc>
      </w:tr>
      <w:tr w:rsidR="001C335A" w:rsidRPr="00A60C4B" w14:paraId="59A21BA9" w14:textId="77777777" w:rsidTr="002D78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57F" w14:textId="77777777" w:rsidR="001C335A" w:rsidRPr="00A60C4B" w:rsidRDefault="001C335A" w:rsidP="001C335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1720" w14:textId="3570A514" w:rsidR="001C335A" w:rsidRPr="00A60C4B" w:rsidRDefault="001C335A" w:rsidP="001C33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A711A" w:rsidRPr="00A60C4B" w14:paraId="2AD4C28C" w14:textId="77777777" w:rsidTr="002D7816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ED3" w14:textId="77777777" w:rsidR="00B8284B" w:rsidRPr="00B8284B" w:rsidRDefault="00B8284B" w:rsidP="00B8284B">
            <w:pPr>
              <w:pStyle w:val="pboth"/>
              <w:rPr>
                <w:i/>
              </w:rPr>
            </w:pPr>
            <w:r w:rsidRPr="00B8284B">
              <w:rPr>
                <w:i/>
              </w:rPr>
              <w:lastRenderedPageBreak/>
              <w:t>ОПК-3.</w:t>
            </w:r>
          </w:p>
          <w:p w14:paraId="4DB72664" w14:textId="0ACBF6DA" w:rsidR="00FA711A" w:rsidRPr="00B8284B" w:rsidRDefault="00B8284B" w:rsidP="00B8284B">
            <w:pPr>
              <w:pStyle w:val="pboth"/>
            </w:pPr>
            <w:r w:rsidRPr="00B8284B">
              <w:rPr>
                <w:i/>
              </w:rPr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E5C" w14:textId="77777777" w:rsidR="002E6C13" w:rsidRDefault="002E6C13" w:rsidP="002E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342A6F">
              <w:rPr>
                <w:rStyle w:val="fontstyle01"/>
                <w:rFonts w:ascii="Times New Roman" w:hAnsi="Times New Roman"/>
                <w:i/>
              </w:rPr>
              <w:t>ИД-ОПК-3.2</w:t>
            </w:r>
          </w:p>
          <w:p w14:paraId="06489DA7" w14:textId="70E1DB98" w:rsidR="00FA711A" w:rsidRPr="00A60C4B" w:rsidRDefault="002E6C13" w:rsidP="002E6C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342A6F">
              <w:rPr>
                <w:rStyle w:val="fontstyle01"/>
                <w:rFonts w:ascii="Times New Roman" w:hAnsi="Times New Roman"/>
                <w:i/>
              </w:rPr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отчета;</w:t>
            </w:r>
          </w:p>
        </w:tc>
      </w:tr>
    </w:tbl>
    <w:p w14:paraId="289236A9" w14:textId="77777777" w:rsidR="00DF5083" w:rsidRPr="00A60C4B" w:rsidRDefault="00DF5083" w:rsidP="00DF5083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 w:rsidRPr="00A60C4B">
        <w:rPr>
          <w:rFonts w:cs="Times New Roman"/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083" w:rsidRPr="00A60C4B" w14:paraId="617CA6F4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C47AA88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5D6EC" w14:textId="09A7B60F" w:rsidR="00DF5083" w:rsidRPr="00A60C4B" w:rsidRDefault="00FA711A" w:rsidP="002E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6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41F2DDB5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D305344" w14:textId="14B7AB8B" w:rsidR="00DF5083" w:rsidRPr="00A60C4B" w:rsidRDefault="002E6C13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37" w:type="dxa"/>
            <w:vAlign w:val="center"/>
          </w:tcPr>
          <w:p w14:paraId="61F72614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DF5083" w:rsidRPr="00A60C4B" w14:paraId="57A2C992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61DC8BE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bookmarkStart w:id="14" w:name="_Hlk9304264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FAADC4B" w14:textId="283EFB68" w:rsidR="00DF5083" w:rsidRPr="00A60C4B" w:rsidRDefault="002E6C13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18D1F6BA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F2EA01" w14:textId="01B82144" w:rsidR="00DF5083" w:rsidRPr="00A60C4B" w:rsidRDefault="002E6C13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37" w:type="dxa"/>
            <w:vAlign w:val="center"/>
          </w:tcPr>
          <w:p w14:paraId="0707F731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bookmarkEnd w:id="0"/>
      <w:bookmarkEnd w:id="14"/>
    </w:tbl>
    <w:p w14:paraId="1B1BDDC7" w14:textId="77777777" w:rsidR="00DF5083" w:rsidRPr="00A60C4B" w:rsidRDefault="00DF5083" w:rsidP="00DF5083">
      <w:pPr>
        <w:rPr>
          <w:rFonts w:ascii="Times New Roman" w:hAnsi="Times New Roman" w:cs="Times New Roman"/>
          <w:b/>
        </w:rPr>
      </w:pPr>
    </w:p>
    <w:p w14:paraId="04215E06" w14:textId="77777777" w:rsidR="006F168C" w:rsidRPr="00A60C4B" w:rsidRDefault="006F168C">
      <w:pPr>
        <w:rPr>
          <w:rFonts w:ascii="Times New Roman" w:hAnsi="Times New Roman" w:cs="Times New Roman"/>
        </w:rPr>
      </w:pPr>
    </w:p>
    <w:sectPr w:rsidR="006F168C" w:rsidRPr="00A60C4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8083" w14:textId="77777777" w:rsidR="00925185" w:rsidRDefault="00925185">
      <w:pPr>
        <w:spacing w:after="0" w:line="240" w:lineRule="auto"/>
      </w:pPr>
      <w:r>
        <w:separator/>
      </w:r>
    </w:p>
  </w:endnote>
  <w:endnote w:type="continuationSeparator" w:id="0">
    <w:p w14:paraId="34EAB395" w14:textId="77777777" w:rsidR="00925185" w:rsidRDefault="0092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289E" w14:textId="77777777" w:rsidR="007A3C5A" w:rsidRDefault="00A60C4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461BFA" w14:textId="77777777" w:rsidR="007A3C5A" w:rsidRDefault="006041F8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DE2F" w14:textId="77777777" w:rsidR="007A3C5A" w:rsidRDefault="006041F8">
    <w:pPr>
      <w:pStyle w:val="a6"/>
      <w:jc w:val="right"/>
    </w:pPr>
  </w:p>
  <w:p w14:paraId="51677243" w14:textId="77777777" w:rsidR="007A3C5A" w:rsidRDefault="006041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6B6C" w14:textId="77777777" w:rsidR="007A3C5A" w:rsidRDefault="006041F8">
    <w:pPr>
      <w:pStyle w:val="a6"/>
      <w:jc w:val="right"/>
    </w:pPr>
  </w:p>
  <w:p w14:paraId="35B4C65B" w14:textId="77777777" w:rsidR="007A3C5A" w:rsidRDefault="006041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F24A" w14:textId="77777777" w:rsidR="00925185" w:rsidRDefault="00925185">
      <w:pPr>
        <w:spacing w:after="0" w:line="240" w:lineRule="auto"/>
      </w:pPr>
      <w:r>
        <w:separator/>
      </w:r>
    </w:p>
  </w:footnote>
  <w:footnote w:type="continuationSeparator" w:id="0">
    <w:p w14:paraId="37AEC0F6" w14:textId="77777777" w:rsidR="00925185" w:rsidRDefault="0092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77777777" w:rsidR="007A3C5A" w:rsidRDefault="00A60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F8">
          <w:rPr>
            <w:noProof/>
          </w:rPr>
          <w:t>2</w:t>
        </w:r>
        <w:r>
          <w:fldChar w:fldCharType="end"/>
        </w:r>
      </w:p>
    </w:sdtContent>
  </w:sdt>
  <w:p w14:paraId="08E55BEA" w14:textId="77777777" w:rsidR="007A3C5A" w:rsidRDefault="006041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4A93" w14:textId="77777777" w:rsidR="007A3C5A" w:rsidRDefault="006041F8">
    <w:pPr>
      <w:pStyle w:val="a4"/>
      <w:jc w:val="center"/>
    </w:pPr>
  </w:p>
  <w:p w14:paraId="0B84AF77" w14:textId="77777777" w:rsidR="007A3C5A" w:rsidRDefault="006041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3"/>
    <w:rsid w:val="0000223B"/>
    <w:rsid w:val="001C335A"/>
    <w:rsid w:val="00210C6D"/>
    <w:rsid w:val="00260A17"/>
    <w:rsid w:val="002E6C13"/>
    <w:rsid w:val="00375C83"/>
    <w:rsid w:val="003A137C"/>
    <w:rsid w:val="006041F8"/>
    <w:rsid w:val="0067077B"/>
    <w:rsid w:val="006F168C"/>
    <w:rsid w:val="00784744"/>
    <w:rsid w:val="00925185"/>
    <w:rsid w:val="00A60C4B"/>
    <w:rsid w:val="00B8284B"/>
    <w:rsid w:val="00DF5083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FATHER</cp:lastModifiedBy>
  <cp:revision>4</cp:revision>
  <dcterms:created xsi:type="dcterms:W3CDTF">2022-01-23T16:31:00Z</dcterms:created>
  <dcterms:modified xsi:type="dcterms:W3CDTF">2022-03-31T18:20:00Z</dcterms:modified>
</cp:coreProperties>
</file>