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E2E52" w:rsidRPr="007E2E52" w14:paraId="0232B705" w14:textId="77777777" w:rsidTr="007E2E52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14:paraId="34BC590E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7E2E52">
              <w:rPr>
                <w:rFonts w:ascii="Times New Roman" w:eastAsia="MS Mincho" w:hAnsi="Times New Roman"/>
                <w:b/>
                <w:sz w:val="26"/>
                <w:szCs w:val="26"/>
              </w:rPr>
              <w:t>АННОТАЦИЯ РАБОЧЕЙ ПРОГРАММЫ</w:t>
            </w:r>
          </w:p>
          <w:p w14:paraId="38B13B0A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</w:pPr>
            <w:bookmarkStart w:id="0" w:name="_Toc62039376"/>
            <w:r w:rsidRPr="007E2E52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7E2E52" w:rsidRPr="007E2E52" w14:paraId="1EE5E85C" w14:textId="77777777" w:rsidTr="007E2E52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A3D9C2" w14:textId="2D58CECF" w:rsidR="007E2E52" w:rsidRPr="007E2E52" w:rsidRDefault="004F19A4" w:rsidP="007E2E52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4F19A4">
              <w:rPr>
                <w:rFonts w:ascii="Times New Roman" w:eastAsia="MS Mincho" w:hAnsi="Times New Roman"/>
                <w:b/>
                <w:sz w:val="26"/>
                <w:szCs w:val="26"/>
              </w:rPr>
              <w:t>Технология изделий из кожи</w:t>
            </w:r>
          </w:p>
        </w:tc>
      </w:tr>
      <w:tr w:rsidR="007E2E52" w:rsidRPr="007E2E52" w14:paraId="747AEA4B" w14:textId="77777777" w:rsidTr="007E2E52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FC5CB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23FBA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E2E52" w:rsidRPr="007E2E52" w14:paraId="41A38D64" w14:textId="77777777" w:rsidTr="007E2E52">
        <w:trPr>
          <w:trHeight w:val="567"/>
        </w:trPr>
        <w:tc>
          <w:tcPr>
            <w:tcW w:w="3330" w:type="dxa"/>
            <w:hideMark/>
          </w:tcPr>
          <w:p w14:paraId="2A7B4658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14:paraId="564664A0" w14:textId="599795ED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29.03.0</w:t>
            </w:r>
            <w:r w:rsidR="004F19A4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5209" w:type="dxa"/>
            <w:hideMark/>
          </w:tcPr>
          <w:p w14:paraId="658F32FA" w14:textId="4EEB7C96" w:rsidR="007E2E52" w:rsidRPr="007E2E52" w:rsidRDefault="004F19A4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4F19A4">
              <w:rPr>
                <w:rFonts w:ascii="Times New Roman" w:eastAsia="MS Mincho" w:hAnsi="Times New Roman"/>
                <w:sz w:val="24"/>
                <w:szCs w:val="24"/>
              </w:rPr>
              <w:t>Конструирование изделий легкой промышленности</w:t>
            </w:r>
          </w:p>
        </w:tc>
      </w:tr>
      <w:tr w:rsidR="007E2E52" w:rsidRPr="007E2E52" w14:paraId="1403FB98" w14:textId="77777777" w:rsidTr="007E2E52">
        <w:trPr>
          <w:trHeight w:val="567"/>
        </w:trPr>
        <w:tc>
          <w:tcPr>
            <w:tcW w:w="3330" w:type="dxa"/>
            <w:hideMark/>
          </w:tcPr>
          <w:p w14:paraId="3A7416B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14:paraId="1299093C" w14:textId="3E2E9D38" w:rsidR="007E2E52" w:rsidRPr="007E2E52" w:rsidRDefault="004F19A4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4F19A4">
              <w:rPr>
                <w:rFonts w:ascii="Times New Roman" w:eastAsia="MS Mincho" w:hAnsi="Times New Roman"/>
                <w:sz w:val="24"/>
                <w:szCs w:val="24"/>
              </w:rPr>
              <w:t>Художественное моделирование и цифровое проектирование изделий из кожи</w:t>
            </w:r>
          </w:p>
        </w:tc>
      </w:tr>
      <w:tr w:rsidR="007E2E52" w:rsidRPr="007E2E52" w14:paraId="0083F95E" w14:textId="77777777" w:rsidTr="007E2E52">
        <w:trPr>
          <w:trHeight w:val="567"/>
        </w:trPr>
        <w:tc>
          <w:tcPr>
            <w:tcW w:w="3330" w:type="dxa"/>
            <w:hideMark/>
          </w:tcPr>
          <w:p w14:paraId="77D7C3EB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14:paraId="2B83F613" w14:textId="77777777" w:rsidR="007E2E52" w:rsidRPr="007E2E52" w:rsidRDefault="007E2E52" w:rsidP="007E2E52">
            <w:pPr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iCs/>
                <w:sz w:val="24"/>
                <w:szCs w:val="24"/>
              </w:rPr>
              <w:t>4 года</w:t>
            </w:r>
          </w:p>
        </w:tc>
      </w:tr>
      <w:tr w:rsidR="007E2E52" w:rsidRPr="007E2E52" w14:paraId="356E4B83" w14:textId="77777777" w:rsidTr="007E2E52">
        <w:trPr>
          <w:trHeight w:val="567"/>
        </w:trPr>
        <w:tc>
          <w:tcPr>
            <w:tcW w:w="3330" w:type="dxa"/>
            <w:vAlign w:val="bottom"/>
            <w:hideMark/>
          </w:tcPr>
          <w:p w14:paraId="6202430B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14:paraId="0BD2EA2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очная</w:t>
            </w:r>
          </w:p>
        </w:tc>
      </w:tr>
    </w:tbl>
    <w:p w14:paraId="6353BCE6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1E82BB5E" w14:textId="316100F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Учебная дисциплина «</w:t>
      </w:r>
      <w:r w:rsidR="004F19A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Технология изделий из кожи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» изучается в </w:t>
      </w:r>
      <w:r w:rsidR="004F19A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четвертом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</w:t>
      </w:r>
      <w:r w:rsidR="00C73E4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и </w:t>
      </w:r>
      <w:r w:rsidR="004F19A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пятом</w:t>
      </w:r>
      <w:r w:rsidR="00C73E4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семестре.</w:t>
      </w:r>
    </w:p>
    <w:p w14:paraId="185AC9A3" w14:textId="6F52F645" w:rsidR="007E2E52" w:rsidRPr="007E2E52" w:rsidRDefault="004F19A4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4F19A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Курсовая работа предусмотрена в пятом семестре</w:t>
      </w:r>
      <w:r w:rsidR="00C73E4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.</w:t>
      </w:r>
    </w:p>
    <w:p w14:paraId="6DF62670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172D87AF" w14:textId="3B657F88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Форма промежуточной аттестации: </w:t>
      </w:r>
      <w:r w:rsidR="004F19A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зачет в четвертом семестре; экзамен в пятом семестре</w:t>
      </w:r>
    </w:p>
    <w:p w14:paraId="48BAF4C1" w14:textId="77777777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(модуля) в структуре ОПОП</w:t>
      </w:r>
    </w:p>
    <w:p w14:paraId="474C6216" w14:textId="65562A06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Учебная дисциплина «</w:t>
      </w:r>
      <w:r w:rsidR="004F19A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Технология изделий из кожи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»</w:t>
      </w:r>
      <w:r w:rsidR="004F19A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относится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к части, формируемой участниками образовательных отношений.</w:t>
      </w:r>
    </w:p>
    <w:p w14:paraId="585BB4E4" w14:textId="77777777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Цели и планируемые результаты обучения по дисциплине (модулю)</w:t>
      </w:r>
    </w:p>
    <w:p w14:paraId="0682DCCC" w14:textId="77777777" w:rsidR="00345C14" w:rsidRPr="00345C14" w:rsidRDefault="00345C14" w:rsidP="00345C1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bookmarkStart w:id="11" w:name="_Hlk92972588"/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Целями изучения дисциплины «Технология изделий из кожи» является:</w:t>
      </w:r>
    </w:p>
    <w:p w14:paraId="655D291E" w14:textId="41CA6F7D" w:rsidR="00345C14" w:rsidRPr="00345C14" w:rsidRDefault="00345C14" w:rsidP="00345C1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- </w:t>
      </w:r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изучение теоретических основ технологии изделий из кожи как науки в контексте оптимизации процесса проектирования и изготовления изделий из кожи с позиций ресурсосбережения, оптимизации технологических процессов и операций, применения автоматизированных систем проектирования и производства;</w:t>
      </w:r>
    </w:p>
    <w:p w14:paraId="41FF47C7" w14:textId="14B3D85A" w:rsidR="00345C14" w:rsidRPr="00345C14" w:rsidRDefault="00345C14" w:rsidP="00345C1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- </w:t>
      </w:r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формирование представлений об истории развития, современном уровне и перспективных тенденциях технологических процессов в производстве изделий из кожи, приобретение теоретических знаний и практических навыков в области рационального использования материалов при раскрое, физико-механического взаимодействия исполнительных рабочих органов оборудования на объекты обработки, гигротермических и химических процессов в производстве изделий из кожи, необходимых для научно-обоснованного проектирования изделий и производственных процессов;</w:t>
      </w:r>
    </w:p>
    <w:p w14:paraId="79717C00" w14:textId="09B64B61" w:rsidR="00345C14" w:rsidRPr="00345C14" w:rsidRDefault="00345C14" w:rsidP="00345C1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- </w:t>
      </w:r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формирование понимания роли технологии изделий из кожи как прикладной науки и как системы производственных методик и алгоритмов в обеспечении совершенствования и повышения качества продукции и технологических процессов на современном уровне развития легкой промышленности;</w:t>
      </w:r>
    </w:p>
    <w:p w14:paraId="11AEFC9F" w14:textId="2A8EA07B" w:rsidR="00345C14" w:rsidRPr="00345C14" w:rsidRDefault="00345C14" w:rsidP="00345C1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- </w:t>
      </w:r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11E138B" w14:textId="2D30520C" w:rsidR="00345C14" w:rsidRPr="00345C14" w:rsidRDefault="00345C14" w:rsidP="00345C1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- </w:t>
      </w:r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03F8631B" w14:textId="79E05C50" w:rsidR="007E2E52" w:rsidRPr="00345C14" w:rsidRDefault="00345C14" w:rsidP="00345C1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</w:t>
      </w:r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lastRenderedPageBreak/>
        <w:t>формирования компетенций и обеспечивающими достижение планируемых результатов освоения учебной дисциплины.</w:t>
      </w:r>
    </w:p>
    <w:p w14:paraId="6AFEB1A3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bookmarkEnd w:id="11"/>
    <w:p w14:paraId="47F1A836" w14:textId="77777777" w:rsidR="007E2E52" w:rsidRPr="007E2E52" w:rsidRDefault="007E2E52" w:rsidP="007E2E52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6097"/>
      </w:tblGrid>
      <w:tr w:rsidR="007E2E52" w:rsidRPr="007E2E52" w14:paraId="5EE21E63" w14:textId="77777777" w:rsidTr="00345C14">
        <w:trPr>
          <w:tblHeader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CCEEBF9" w14:textId="77777777" w:rsidR="007E2E52" w:rsidRPr="007E2E52" w:rsidRDefault="007E2E52" w:rsidP="007E2E5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2E52">
              <w:rPr>
                <w:rFonts w:ascii="Times New Roman" w:eastAsia="Times New Roman" w:hAnsi="Times New Roman" w:cs="Times New Roman"/>
                <w:b/>
              </w:rPr>
              <w:t>Код и наименование компетенции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93F6674" w14:textId="77777777" w:rsidR="007E2E52" w:rsidRPr="007E2E52" w:rsidRDefault="007E2E52" w:rsidP="007E2E5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7E2E52">
              <w:rPr>
                <w:rFonts w:ascii="Times New Roman" w:eastAsia="MS Mincho" w:hAnsi="Times New Roman" w:cs="Times New Roman"/>
                <w:b/>
                <w:color w:val="000000"/>
              </w:rPr>
              <w:t>Код и наименование индикатора</w:t>
            </w:r>
          </w:p>
          <w:p w14:paraId="204A566C" w14:textId="77777777" w:rsidR="007E2E52" w:rsidRPr="007E2E52" w:rsidRDefault="007E2E52" w:rsidP="007E2E5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7E2E52">
              <w:rPr>
                <w:rFonts w:ascii="Times New Roman" w:eastAsia="MS Mincho" w:hAnsi="Times New Roman" w:cs="Times New Roman"/>
                <w:b/>
                <w:color w:val="000000"/>
              </w:rPr>
              <w:t>достижения компетенции</w:t>
            </w:r>
          </w:p>
        </w:tc>
      </w:tr>
      <w:tr w:rsidR="00345C14" w:rsidRPr="007E2E52" w14:paraId="720BCB65" w14:textId="77777777" w:rsidTr="00345C14">
        <w:trPr>
          <w:trHeight w:val="1140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816F0F" w14:textId="77777777" w:rsidR="00345C14" w:rsidRPr="00345C14" w:rsidRDefault="00345C14" w:rsidP="00345C14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345C14">
              <w:rPr>
                <w:rFonts w:ascii="Times New Roman" w:eastAsia="Times New Roman" w:hAnsi="Times New Roman" w:cs="Times New Roman"/>
                <w:iCs/>
              </w:rPr>
              <w:t>УК-3</w:t>
            </w:r>
          </w:p>
          <w:p w14:paraId="62C9C729" w14:textId="738E3BA8" w:rsidR="00345C14" w:rsidRPr="007E2E52" w:rsidRDefault="00345C14" w:rsidP="00345C1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345C14">
              <w:rPr>
                <w:rFonts w:ascii="Times New Roman" w:eastAsia="Times New Roman" w:hAnsi="Times New Roman" w:cs="Times New Roman"/>
                <w:iCs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C57E5F" w14:textId="77777777" w:rsidR="00345C14" w:rsidRPr="00345C14" w:rsidRDefault="00345C14" w:rsidP="00345C14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345C14">
              <w:rPr>
                <w:rFonts w:ascii="Times New Roman" w:eastAsia="MS Mincho" w:hAnsi="Times New Roman" w:cs="Times New Roman"/>
                <w:lang w:eastAsia="ru-RU"/>
              </w:rPr>
              <w:t>ИД-УК-3.1</w:t>
            </w:r>
          </w:p>
          <w:p w14:paraId="466028D8" w14:textId="4E8DF65A" w:rsidR="00345C14" w:rsidRPr="007E2E52" w:rsidRDefault="00345C14" w:rsidP="00345C14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345C14">
              <w:rPr>
                <w:rFonts w:ascii="Times New Roman" w:eastAsia="MS Mincho" w:hAnsi="Times New Roman" w:cs="Times New Roman"/>
                <w:lang w:eastAsia="ru-RU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  <w:r w:rsidRPr="00412870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</w:tr>
      <w:tr w:rsidR="00345C14" w:rsidRPr="007E2E52" w14:paraId="493510C5" w14:textId="77777777" w:rsidTr="00345C14">
        <w:trPr>
          <w:trHeight w:val="1125"/>
        </w:trPr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BA06" w14:textId="77777777" w:rsidR="00345C14" w:rsidRPr="00345C14" w:rsidRDefault="00345C14" w:rsidP="00345C14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CBA4" w14:textId="77777777" w:rsidR="00345C14" w:rsidRPr="00345C14" w:rsidRDefault="00345C14" w:rsidP="00345C14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345C14">
              <w:rPr>
                <w:rFonts w:ascii="Times New Roman" w:eastAsia="MS Mincho" w:hAnsi="Times New Roman" w:cs="Times New Roman"/>
                <w:lang w:eastAsia="ru-RU"/>
              </w:rPr>
              <w:t>ИД-УК-3.2</w:t>
            </w:r>
          </w:p>
          <w:p w14:paraId="1C963327" w14:textId="771B0274" w:rsidR="00345C14" w:rsidRPr="00345C14" w:rsidRDefault="00345C14" w:rsidP="00345C14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345C14">
              <w:rPr>
                <w:rFonts w:ascii="Times New Roman" w:eastAsia="MS Mincho" w:hAnsi="Times New Roman" w:cs="Times New Roman"/>
                <w:lang w:eastAsia="ru-RU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</w:tc>
      </w:tr>
      <w:tr w:rsidR="007E2E52" w:rsidRPr="007E2E52" w14:paraId="39E050B3" w14:textId="77777777" w:rsidTr="00345C14">
        <w:trPr>
          <w:trHeight w:val="91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F589F" w14:textId="77777777" w:rsidR="000538E1" w:rsidRPr="000538E1" w:rsidRDefault="000538E1" w:rsidP="000538E1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0538E1">
              <w:rPr>
                <w:rFonts w:ascii="Times New Roman" w:eastAsia="Times New Roman" w:hAnsi="Times New Roman" w:cs="Times New Roman"/>
                <w:iCs/>
              </w:rPr>
              <w:t>ПК-2</w:t>
            </w:r>
          </w:p>
          <w:p w14:paraId="54AF15DE" w14:textId="10276BE9" w:rsidR="007E2E52" w:rsidRPr="007E2E52" w:rsidRDefault="000538E1" w:rsidP="000538E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538E1">
              <w:rPr>
                <w:rFonts w:ascii="Times New Roman" w:eastAsia="Times New Roman" w:hAnsi="Times New Roman" w:cs="Times New Roman"/>
                <w:iCs/>
              </w:rPr>
              <w:t>Способен применять комплексные знания и системное понимание методов, приемов и технологий в проектировании и производстве обуви и кожгалантерейных изделий и анализировать информацию, полученную на различных этапах производства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41E9D" w14:textId="77777777" w:rsidR="000538E1" w:rsidRPr="000538E1" w:rsidRDefault="000538E1" w:rsidP="000538E1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0538E1">
              <w:rPr>
                <w:rFonts w:ascii="Times New Roman" w:eastAsia="MS Mincho" w:hAnsi="Times New Roman" w:cs="Times New Roman"/>
                <w:lang w:eastAsia="ru-RU"/>
              </w:rPr>
              <w:t>ИД-ПК-2.3</w:t>
            </w:r>
          </w:p>
          <w:p w14:paraId="41356E96" w14:textId="1B252A40" w:rsidR="00412870" w:rsidRPr="000538E1" w:rsidRDefault="000538E1" w:rsidP="000538E1">
            <w:pPr>
              <w:spacing w:after="0" w:line="276" w:lineRule="auto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538E1">
              <w:rPr>
                <w:rFonts w:ascii="Times New Roman" w:eastAsia="MS Mincho" w:hAnsi="Times New Roman" w:cs="Times New Roman"/>
                <w:lang w:eastAsia="ru-RU"/>
              </w:rPr>
              <w:t>Осуществление сравнительного анализа и применение комплексных знаний при осознанном выборе методов, приемов и технологий в проектировании и производстве обуви и кожгалантерейных изделий</w:t>
            </w:r>
          </w:p>
        </w:tc>
      </w:tr>
      <w:tr w:rsidR="000538E1" w:rsidRPr="007E2E52" w14:paraId="7843B207" w14:textId="77777777" w:rsidTr="00345C14">
        <w:trPr>
          <w:trHeight w:val="91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F0D1" w14:textId="77777777" w:rsidR="000538E1" w:rsidRPr="000538E1" w:rsidRDefault="000538E1" w:rsidP="000538E1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0538E1">
              <w:rPr>
                <w:rFonts w:ascii="Times New Roman" w:eastAsia="Times New Roman" w:hAnsi="Times New Roman" w:cs="Times New Roman"/>
                <w:iCs/>
              </w:rPr>
              <w:t>ПК-3</w:t>
            </w:r>
          </w:p>
          <w:p w14:paraId="171FA901" w14:textId="746A4D60" w:rsidR="000538E1" w:rsidRPr="000538E1" w:rsidRDefault="000538E1" w:rsidP="000538E1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0538E1">
              <w:rPr>
                <w:rFonts w:ascii="Times New Roman" w:eastAsia="Times New Roman" w:hAnsi="Times New Roman" w:cs="Times New Roman"/>
                <w:iCs/>
              </w:rPr>
              <w:t>Способен обоснованно выбирать и эффективно использовать методы конструирования и моделирования обуви и кожгалантерейных изделий, в том числе с применением цифровых и информационных технологий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A895" w14:textId="77777777" w:rsidR="000538E1" w:rsidRPr="000538E1" w:rsidRDefault="000538E1" w:rsidP="000538E1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0538E1">
              <w:rPr>
                <w:rFonts w:ascii="Times New Roman" w:eastAsia="MS Mincho" w:hAnsi="Times New Roman" w:cs="Times New Roman"/>
                <w:lang w:eastAsia="ru-RU"/>
              </w:rPr>
              <w:t>ИД-ПК-3.5</w:t>
            </w:r>
          </w:p>
          <w:p w14:paraId="34A35013" w14:textId="77024D91" w:rsidR="000538E1" w:rsidRPr="000538E1" w:rsidRDefault="000538E1" w:rsidP="000538E1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0538E1">
              <w:rPr>
                <w:rFonts w:ascii="Times New Roman" w:eastAsia="MS Mincho" w:hAnsi="Times New Roman" w:cs="Times New Roman"/>
                <w:lang w:eastAsia="ru-RU"/>
              </w:rPr>
              <w:t>Понимание принципов и методов технологической последовательности изготовления обувных и кожгалантерейных изделий, общих характеристик оборудования и приспособлений, использующихся в конкретном производстве</w:t>
            </w:r>
          </w:p>
        </w:tc>
      </w:tr>
      <w:tr w:rsidR="000538E1" w:rsidRPr="007E2E52" w14:paraId="76FC5E11" w14:textId="77777777" w:rsidTr="007C12DE">
        <w:trPr>
          <w:trHeight w:val="1592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2BA96" w14:textId="77777777" w:rsidR="000538E1" w:rsidRPr="000538E1" w:rsidRDefault="000538E1" w:rsidP="000538E1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0538E1">
              <w:rPr>
                <w:rFonts w:ascii="Times New Roman" w:eastAsia="Times New Roman" w:hAnsi="Times New Roman" w:cs="Times New Roman"/>
                <w:iCs/>
              </w:rPr>
              <w:t>ПК-4</w:t>
            </w:r>
          </w:p>
          <w:p w14:paraId="64FCDF23" w14:textId="77777777" w:rsidR="000538E1" w:rsidRPr="000538E1" w:rsidRDefault="000538E1" w:rsidP="000538E1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0538E1">
              <w:rPr>
                <w:rFonts w:ascii="Times New Roman" w:eastAsia="Times New Roman" w:hAnsi="Times New Roman" w:cs="Times New Roman"/>
                <w:iCs/>
              </w:rPr>
              <w:t xml:space="preserve">Способен определять показатели и критерии эргономичности проектируемой продукции, составлять перечень показателей безопасности и комфортности использования изделий различного назначения с  обеспечением  их эстетических и технико-экономических параметров </w:t>
            </w:r>
          </w:p>
          <w:p w14:paraId="6A406CF7" w14:textId="540928F7" w:rsidR="000538E1" w:rsidRPr="000538E1" w:rsidRDefault="000538E1" w:rsidP="000538E1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0538E1">
              <w:rPr>
                <w:rFonts w:ascii="Times New Roman" w:eastAsia="Times New Roman" w:hAnsi="Times New Roman" w:cs="Times New Roman"/>
                <w:iCs/>
              </w:rPr>
              <w:t>проектирования в соответствие с нормативной и технической документацией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EA10D" w14:textId="77777777" w:rsidR="000538E1" w:rsidRPr="000538E1" w:rsidRDefault="000538E1" w:rsidP="000538E1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0538E1">
              <w:rPr>
                <w:rFonts w:ascii="Times New Roman" w:eastAsia="MS Mincho" w:hAnsi="Times New Roman" w:cs="Times New Roman"/>
                <w:lang w:eastAsia="ru-RU"/>
              </w:rPr>
              <w:t>ИД-ПК-4.1</w:t>
            </w:r>
          </w:p>
          <w:p w14:paraId="44A131B2" w14:textId="3B153389" w:rsidR="000538E1" w:rsidRPr="000538E1" w:rsidRDefault="000538E1" w:rsidP="000538E1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0538E1">
              <w:rPr>
                <w:rFonts w:ascii="Times New Roman" w:eastAsia="MS Mincho" w:hAnsi="Times New Roman" w:cs="Times New Roman"/>
                <w:lang w:eastAsia="ru-RU"/>
              </w:rPr>
              <w:t>Использование нормативной и технической документации для проверки соответствия характеристик проектируемых моделей обуви и кожгалантерейных изделий критериям эргономичности и другим  требованиям</w:t>
            </w:r>
          </w:p>
        </w:tc>
      </w:tr>
      <w:tr w:rsidR="000538E1" w:rsidRPr="007E2E52" w14:paraId="0F685630" w14:textId="77777777" w:rsidTr="000538E1">
        <w:trPr>
          <w:trHeight w:val="2175"/>
        </w:trPr>
        <w:tc>
          <w:tcPr>
            <w:tcW w:w="3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D0C3B" w14:textId="77777777" w:rsidR="000538E1" w:rsidRPr="000538E1" w:rsidRDefault="000538E1" w:rsidP="000538E1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5CFF4" w14:textId="77777777" w:rsidR="000538E1" w:rsidRPr="000538E1" w:rsidRDefault="000538E1" w:rsidP="000538E1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0538E1">
              <w:rPr>
                <w:rFonts w:ascii="Times New Roman" w:eastAsia="MS Mincho" w:hAnsi="Times New Roman" w:cs="Times New Roman"/>
                <w:lang w:eastAsia="ru-RU"/>
              </w:rPr>
              <w:t>ИД-ПК-4.3</w:t>
            </w:r>
          </w:p>
          <w:p w14:paraId="3F1B2507" w14:textId="71F7C869" w:rsidR="000538E1" w:rsidRPr="000538E1" w:rsidRDefault="000538E1" w:rsidP="000538E1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0538E1">
              <w:rPr>
                <w:rFonts w:ascii="Times New Roman" w:eastAsia="MS Mincho" w:hAnsi="Times New Roman" w:cs="Times New Roman"/>
                <w:lang w:eastAsia="ru-RU"/>
              </w:rPr>
              <w:t>Применение знаний в области стандартизации и сертификации, экономики и управления, организации и охраны труда для осуществления поиска наиболее рациональных вариантов решений профессиональных задач по проектированию процессов производства обувных и кожгалантерейных изделий</w:t>
            </w:r>
          </w:p>
        </w:tc>
      </w:tr>
      <w:tr w:rsidR="000538E1" w:rsidRPr="007E2E52" w14:paraId="0C09258C" w14:textId="77777777" w:rsidTr="007C12DE">
        <w:trPr>
          <w:trHeight w:val="2175"/>
        </w:trPr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0BC2" w14:textId="77777777" w:rsidR="000538E1" w:rsidRPr="000538E1" w:rsidRDefault="000538E1" w:rsidP="000538E1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0538E1">
              <w:rPr>
                <w:rFonts w:ascii="Times New Roman" w:eastAsia="Times New Roman" w:hAnsi="Times New Roman" w:cs="Times New Roman"/>
                <w:iCs/>
              </w:rPr>
              <w:lastRenderedPageBreak/>
              <w:t>ПК-6</w:t>
            </w:r>
          </w:p>
          <w:p w14:paraId="753ECB0E" w14:textId="21CBF06A" w:rsidR="000538E1" w:rsidRPr="000538E1" w:rsidRDefault="000538E1" w:rsidP="000538E1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0538E1">
              <w:rPr>
                <w:rFonts w:ascii="Times New Roman" w:eastAsia="Times New Roman" w:hAnsi="Times New Roman" w:cs="Times New Roman"/>
                <w:iCs/>
              </w:rPr>
              <w:t>Способен разрабатывать конструкции обуви и кожгалантерейных изделий в соответствии с требованиями эргономики и прогрессивной технологии производства, отвечающие комплексу потребительских требований; оформлять законченные проектно конструкторские работы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27FF" w14:textId="77777777" w:rsidR="000538E1" w:rsidRPr="000538E1" w:rsidRDefault="000538E1" w:rsidP="000538E1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0538E1">
              <w:rPr>
                <w:rFonts w:ascii="Times New Roman" w:eastAsia="MS Mincho" w:hAnsi="Times New Roman" w:cs="Times New Roman"/>
                <w:lang w:eastAsia="ru-RU"/>
              </w:rPr>
              <w:t>ИД-ПК-6.1</w:t>
            </w:r>
          </w:p>
          <w:p w14:paraId="0500D572" w14:textId="7D885FBD" w:rsidR="000538E1" w:rsidRPr="000538E1" w:rsidRDefault="000538E1" w:rsidP="000538E1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0538E1">
              <w:rPr>
                <w:rFonts w:ascii="Times New Roman" w:eastAsia="MS Mincho" w:hAnsi="Times New Roman" w:cs="Times New Roman"/>
                <w:lang w:eastAsia="ru-RU"/>
              </w:rPr>
              <w:t>Изучение передового отечественного и зарубежного опыта в области проектирования и производства обувных и кожгалантерейных изделий для использования в практической деятельности</w:t>
            </w:r>
          </w:p>
        </w:tc>
      </w:tr>
    </w:tbl>
    <w:p w14:paraId="6D84C58E" w14:textId="77777777" w:rsidR="007E2E52" w:rsidRPr="007E2E52" w:rsidRDefault="007E2E52" w:rsidP="007E2E52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14:paraId="199BD352" w14:textId="77777777" w:rsidR="007E2E52" w:rsidRPr="007E2E52" w:rsidRDefault="007E2E52" w:rsidP="007E2E52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(модуля) по учебному плану составляет:</w:t>
      </w:r>
    </w:p>
    <w:p w14:paraId="0A06B8A6" w14:textId="77777777" w:rsidR="007E2E52" w:rsidRPr="007E2E52" w:rsidRDefault="007E2E52" w:rsidP="007E2E52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E2E52" w:rsidRPr="007E2E52" w14:paraId="59507CE6" w14:textId="77777777" w:rsidTr="007E2E52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7333" w14:textId="77777777" w:rsidR="007E2E52" w:rsidRPr="007E2E52" w:rsidRDefault="007E2E52" w:rsidP="007E2E52">
            <w:pPr>
              <w:rPr>
                <w:rFonts w:ascii="Times New Roman" w:eastAsia="MS Mincho" w:hAnsi="Times New Roman"/>
                <w:iCs/>
              </w:rPr>
            </w:pPr>
            <w:r w:rsidRPr="007E2E52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3C87" w14:textId="048FEDF7" w:rsidR="007E2E52" w:rsidRPr="007E2E52" w:rsidRDefault="000538E1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C815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9A95" w14:textId="39B480CD" w:rsidR="007E2E52" w:rsidRPr="007E2E52" w:rsidRDefault="00412870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2</w:t>
            </w:r>
            <w:r w:rsidR="000538E1">
              <w:rPr>
                <w:rFonts w:ascii="Times New Roman" w:eastAsia="MS Mincho" w:hAnsi="Times New Roman"/>
                <w:iCs/>
              </w:rPr>
              <w:t>52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0E82" w14:textId="77777777" w:rsidR="007E2E52" w:rsidRPr="007E2E52" w:rsidRDefault="007E2E52" w:rsidP="007E2E52">
            <w:pPr>
              <w:rPr>
                <w:rFonts w:ascii="Times New Roman" w:eastAsia="MS Mincho" w:hAnsi="Times New Roman"/>
                <w:iCs/>
              </w:rPr>
            </w:pPr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час.</w:t>
            </w:r>
          </w:p>
        </w:tc>
      </w:tr>
    </w:tbl>
    <w:p w14:paraId="7FD45E11" w14:textId="77777777" w:rsidR="007E2E52" w:rsidRPr="007E2E52" w:rsidRDefault="007E2E52" w:rsidP="007E2E52">
      <w:pPr>
        <w:spacing w:after="0" w:line="240" w:lineRule="auto"/>
        <w:rPr>
          <w:rFonts w:ascii="Times New Roman" w:eastAsia="MS Mincho" w:hAnsi="Times New Roman" w:cs="Times New Roman"/>
          <w:b/>
          <w:lang w:eastAsia="ru-RU"/>
        </w:rPr>
      </w:pPr>
    </w:p>
    <w:p w14:paraId="3D4C5D7C" w14:textId="77777777" w:rsidR="00AC6279" w:rsidRDefault="00AC6279"/>
    <w:sectPr w:rsidR="00AC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58"/>
    <w:rsid w:val="000538E1"/>
    <w:rsid w:val="00195BC6"/>
    <w:rsid w:val="002679ED"/>
    <w:rsid w:val="00345C14"/>
    <w:rsid w:val="00391078"/>
    <w:rsid w:val="00412870"/>
    <w:rsid w:val="004F19A4"/>
    <w:rsid w:val="00785844"/>
    <w:rsid w:val="007E2E52"/>
    <w:rsid w:val="00AA0158"/>
    <w:rsid w:val="00AC6279"/>
    <w:rsid w:val="00BC06CE"/>
    <w:rsid w:val="00C73E4E"/>
    <w:rsid w:val="00DE6BE1"/>
    <w:rsid w:val="00E14062"/>
    <w:rsid w:val="00F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9C7C"/>
  <w15:chartTrackingRefBased/>
  <w15:docId w15:val="{9241CDE2-5D2F-42B4-B268-F2EE0D57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E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538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</dc:creator>
  <cp:keywords/>
  <dc:description/>
  <cp:lastModifiedBy>Евгений Литвин</cp:lastModifiedBy>
  <cp:revision>3</cp:revision>
  <dcterms:created xsi:type="dcterms:W3CDTF">2022-03-25T10:49:00Z</dcterms:created>
  <dcterms:modified xsi:type="dcterms:W3CDTF">2022-03-25T11:01:00Z</dcterms:modified>
</cp:coreProperties>
</file>