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131D1A" w:rsidRPr="00BD67F6" w14:paraId="045CDBB6" w14:textId="77777777" w:rsidTr="008036A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9C99E7" w14:textId="77777777" w:rsidR="00131D1A" w:rsidRPr="00114450" w:rsidRDefault="00131D1A" w:rsidP="008036A3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C915F9" w14:textId="3769DBDA" w:rsidR="00131D1A" w:rsidRPr="00BD67F6" w:rsidRDefault="00A34431" w:rsidP="00A34431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специалитет</w:t>
            </w:r>
          </w:p>
        </w:tc>
      </w:tr>
      <w:tr w:rsidR="008B1237" w:rsidRPr="002F07DB" w14:paraId="5F81B964" w14:textId="77777777" w:rsidTr="008036A3">
        <w:trPr>
          <w:trHeight w:val="567"/>
        </w:trPr>
        <w:tc>
          <w:tcPr>
            <w:tcW w:w="3330" w:type="dxa"/>
            <w:shd w:val="clear" w:color="auto" w:fill="auto"/>
          </w:tcPr>
          <w:p w14:paraId="7965781B" w14:textId="77777777" w:rsidR="008B1237" w:rsidRPr="00C4179E" w:rsidRDefault="008B1237" w:rsidP="008B1237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4BD9D58" w14:textId="0971DF24" w:rsidR="008B1237" w:rsidRPr="002F07DB" w:rsidRDefault="008B1237" w:rsidP="008B12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708A0F1D" w14:textId="77777777" w:rsidR="008B1237" w:rsidRPr="002F07DB" w:rsidRDefault="008B1237" w:rsidP="008B1237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Фармация</w:t>
            </w:r>
          </w:p>
          <w:p w14:paraId="679879B3" w14:textId="77777777" w:rsidR="008B1237" w:rsidRPr="002F07DB" w:rsidRDefault="008B1237" w:rsidP="008B1237">
            <w:pPr>
              <w:rPr>
                <w:sz w:val="24"/>
                <w:szCs w:val="24"/>
              </w:rPr>
            </w:pPr>
          </w:p>
        </w:tc>
      </w:tr>
      <w:tr w:rsidR="008B1237" w:rsidRPr="00EF39BF" w14:paraId="57BF349B" w14:textId="77777777" w:rsidTr="008036A3">
        <w:trPr>
          <w:trHeight w:val="567"/>
        </w:trPr>
        <w:tc>
          <w:tcPr>
            <w:tcW w:w="3330" w:type="dxa"/>
            <w:shd w:val="clear" w:color="auto" w:fill="auto"/>
          </w:tcPr>
          <w:p w14:paraId="0EB22AB7" w14:textId="77777777" w:rsidR="008B1237" w:rsidRPr="00FF0D8A" w:rsidRDefault="008B1237" w:rsidP="008B1237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41D6BD8" w14:textId="7BE55B83" w:rsidR="008B1237" w:rsidRPr="00EF39BF" w:rsidRDefault="008B1237" w:rsidP="008B1237">
            <w:pPr>
              <w:rPr>
                <w:sz w:val="24"/>
                <w:szCs w:val="24"/>
                <w:highlight w:val="yellow"/>
              </w:rPr>
            </w:pPr>
            <w:r w:rsidRPr="007C20E3">
              <w:rPr>
                <w:color w:val="000000"/>
                <w:sz w:val="24"/>
                <w:szCs w:val="24"/>
                <w:shd w:val="clear" w:color="auto" w:fill="FFFFFF"/>
              </w:rPr>
              <w:t>Фармацевтическая биотехнология</w:t>
            </w:r>
          </w:p>
        </w:tc>
      </w:tr>
      <w:tr w:rsidR="00131D1A" w:rsidRPr="00EF39BF" w14:paraId="4AC9E76D" w14:textId="77777777" w:rsidTr="008036A3">
        <w:trPr>
          <w:trHeight w:val="567"/>
        </w:trPr>
        <w:tc>
          <w:tcPr>
            <w:tcW w:w="3330" w:type="dxa"/>
            <w:shd w:val="clear" w:color="auto" w:fill="auto"/>
          </w:tcPr>
          <w:p w14:paraId="5D51F0CE" w14:textId="77777777" w:rsidR="00131D1A" w:rsidRPr="00114450" w:rsidRDefault="00131D1A" w:rsidP="008036A3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B8FE827" w14:textId="547C136F" w:rsidR="00131D1A" w:rsidRPr="00EF39BF" w:rsidRDefault="00A34431" w:rsidP="008036A3">
            <w:pPr>
              <w:rPr>
                <w:iCs/>
                <w:sz w:val="26"/>
                <w:szCs w:val="26"/>
                <w:highlight w:val="yellow"/>
              </w:rPr>
            </w:pPr>
            <w:r>
              <w:rPr>
                <w:iCs/>
                <w:sz w:val="26"/>
                <w:szCs w:val="26"/>
              </w:rPr>
              <w:t>5 лет</w:t>
            </w:r>
          </w:p>
        </w:tc>
      </w:tr>
      <w:tr w:rsidR="00131D1A" w:rsidRPr="00C4179E" w14:paraId="0D28FB5B" w14:textId="77777777" w:rsidTr="008036A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EC01079" w14:textId="77777777" w:rsidR="00131D1A" w:rsidRPr="00114450" w:rsidRDefault="00131D1A" w:rsidP="008036A3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944BD8F" w14:textId="77777777" w:rsidR="00131D1A" w:rsidRPr="00C4179E" w:rsidRDefault="00131D1A" w:rsidP="008036A3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77777777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>» изучается в втором.  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77777777" w:rsidR="00F60F5E" w:rsidRPr="00E71782" w:rsidRDefault="00F60F5E" w:rsidP="00642206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4AB461EE" w14:textId="566C24A9" w:rsidR="00F60F5E" w:rsidRPr="00E71782" w:rsidRDefault="00F60F5E" w:rsidP="00642206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131D1A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6E863201" w:rsidR="00A84551" w:rsidRPr="007B449A" w:rsidRDefault="00A84551" w:rsidP="00A84551">
      <w:pPr>
        <w:pStyle w:val="2"/>
      </w:pPr>
      <w:r w:rsidRPr="007B449A">
        <w:t xml:space="preserve">Место учебной </w:t>
      </w:r>
      <w:r w:rsidR="00DC0A43" w:rsidRPr="007B449A">
        <w:t>дисциплины в</w:t>
      </w:r>
      <w:r w:rsidRPr="007B449A">
        <w:t xml:space="preserve">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6DDBAD6E" w14:textId="26182F3C" w:rsidR="00A34431" w:rsidRPr="00056551" w:rsidRDefault="00F60F5E" w:rsidP="00A3443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="00A34431"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="00A34431" w:rsidRPr="00056551">
        <w:rPr>
          <w:rFonts w:ascii="Times New Roman" w:eastAsia="Times New Roman" w:hAnsi="Times New Roman" w:cs="Times New Roman"/>
          <w:iCs/>
          <w:color w:val="000000" w:themeColor="text1"/>
        </w:rPr>
        <w:t xml:space="preserve">к устойчивой способности к использованию системы экономических </w:t>
      </w:r>
      <w:proofErr w:type="gramStart"/>
      <w:r w:rsidR="00A34431" w:rsidRPr="00056551">
        <w:rPr>
          <w:rFonts w:ascii="Times New Roman" w:eastAsia="Times New Roman" w:hAnsi="Times New Roman" w:cs="Times New Roman"/>
          <w:iCs/>
          <w:color w:val="000000" w:themeColor="text1"/>
        </w:rPr>
        <w:t>знании</w:t>
      </w:r>
      <w:proofErr w:type="gramEnd"/>
      <w:r w:rsidR="00A34431" w:rsidRPr="00056551">
        <w:rPr>
          <w:rFonts w:ascii="Times New Roman" w:eastAsia="Times New Roman" w:hAnsi="Times New Roman" w:cs="Times New Roman"/>
          <w:iCs/>
          <w:color w:val="000000" w:themeColor="text1"/>
        </w:rPr>
        <w:t>̆ в области стратегического развития финансовой грамотности и финансовой социализации населения</w:t>
      </w:r>
      <w:r w:rsidR="00A34431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1F994475" w14:textId="77777777" w:rsidR="00A34431" w:rsidRPr="00056551" w:rsidRDefault="00A34431" w:rsidP="00A34431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056551">
        <w:rPr>
          <w:rFonts w:eastAsia="Times New Roman"/>
          <w:iCs/>
          <w:color w:val="000000" w:themeColor="text1"/>
          <w:sz w:val="24"/>
          <w:szCs w:val="24"/>
        </w:rPr>
        <w:t>ВО</w:t>
      </w:r>
      <w:proofErr w:type="gramEnd"/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по данной дисциплине; </w:t>
      </w:r>
    </w:p>
    <w:p w14:paraId="55E3FAC5" w14:textId="77777777" w:rsidR="00A34431" w:rsidRPr="00056551" w:rsidRDefault="00A34431" w:rsidP="00A34431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</w:t>
      </w:r>
      <w:proofErr w:type="gramStart"/>
      <w:r w:rsidRPr="00056551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056551">
        <w:rPr>
          <w:iCs/>
          <w:color w:val="000000" w:themeColor="text1"/>
          <w:sz w:val="24"/>
          <w:szCs w:val="24"/>
        </w:rPr>
        <w:t xml:space="preserve">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bookmarkStart w:id="6" w:name="_GoBack"/>
      <w:bookmarkEnd w:id="6"/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34431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D786" w14:textId="77777777" w:rsidR="00A34431" w:rsidRPr="002F07DB" w:rsidRDefault="00A34431" w:rsidP="00A3443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F07DB">
              <w:rPr>
                <w:iCs/>
                <w:sz w:val="22"/>
                <w:szCs w:val="22"/>
              </w:rPr>
              <w:t>УК-</w:t>
            </w:r>
            <w:r>
              <w:rPr>
                <w:iCs/>
                <w:sz w:val="22"/>
                <w:szCs w:val="22"/>
              </w:rPr>
              <w:t>9</w:t>
            </w:r>
          </w:p>
          <w:p w14:paraId="2D0A3BED" w14:textId="4F51DECF" w:rsidR="00A34431" w:rsidRPr="0042522D" w:rsidRDefault="00A34431" w:rsidP="00A3443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719F" w14:textId="77777777" w:rsidR="00A34431" w:rsidRPr="00454139" w:rsidRDefault="00A34431" w:rsidP="00A344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14C6D74D" w14:textId="36EBBF9F" w:rsidR="00A34431" w:rsidRPr="0042522D" w:rsidRDefault="00A34431" w:rsidP="00A3443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A34431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A34431" w:rsidRPr="00021C27" w:rsidRDefault="00A34431" w:rsidP="00A3443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7877" w14:textId="77777777" w:rsidR="00A34431" w:rsidRPr="00454139" w:rsidRDefault="00A34431" w:rsidP="00A344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88EE5F0" w14:textId="74772E31" w:rsidR="00A34431" w:rsidRPr="00454139" w:rsidRDefault="00A34431" w:rsidP="00A344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A34431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A34431" w:rsidRPr="00021C27" w:rsidRDefault="00A34431" w:rsidP="00A3443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FA26" w14:textId="77777777" w:rsidR="00A34431" w:rsidRPr="00454139" w:rsidRDefault="00A34431" w:rsidP="00A344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34105075" w14:textId="77777777" w:rsidR="00A34431" w:rsidRPr="00454139" w:rsidRDefault="00A34431" w:rsidP="00A344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A34431" w:rsidRPr="00454139" w:rsidRDefault="00A34431" w:rsidP="00A3443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26495F5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131D1A" w:rsidRPr="00711DDC">
        <w:rPr>
          <w:szCs w:val="26"/>
        </w:rPr>
        <w:t>дисциплины по</w:t>
      </w:r>
      <w:r w:rsidRPr="00711DDC">
        <w:rPr>
          <w:szCs w:val="26"/>
        </w:rPr>
        <w:t xml:space="preserve">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31D1A" w:rsidRPr="001340A7" w14:paraId="34E34347" w14:textId="77777777" w:rsidTr="008036A3">
        <w:trPr>
          <w:trHeight w:val="340"/>
        </w:trPr>
        <w:tc>
          <w:tcPr>
            <w:tcW w:w="3969" w:type="dxa"/>
            <w:vAlign w:val="center"/>
          </w:tcPr>
          <w:p w14:paraId="3001B490" w14:textId="77777777" w:rsidR="00131D1A" w:rsidRPr="001340A7" w:rsidRDefault="00131D1A" w:rsidP="008036A3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C78BDFF" w14:textId="77777777" w:rsidR="00131D1A" w:rsidRPr="001340A7" w:rsidRDefault="00131D1A" w:rsidP="008036A3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4F1DB6A1" w14:textId="77777777" w:rsidR="00131D1A" w:rsidRPr="001340A7" w:rsidRDefault="00131D1A" w:rsidP="008036A3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1F413E8" w14:textId="77777777" w:rsidR="00131D1A" w:rsidRPr="001340A7" w:rsidRDefault="00131D1A" w:rsidP="008036A3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BAC87D1" w14:textId="77777777" w:rsidR="00131D1A" w:rsidRPr="001340A7" w:rsidRDefault="00131D1A" w:rsidP="008036A3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7289A" w14:textId="77777777" w:rsidR="00242974" w:rsidRDefault="00242974" w:rsidP="005E3840">
      <w:r>
        <w:separator/>
      </w:r>
    </w:p>
  </w:endnote>
  <w:endnote w:type="continuationSeparator" w:id="0">
    <w:p w14:paraId="7518EC20" w14:textId="77777777" w:rsidR="00242974" w:rsidRDefault="0024297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5B89B" w14:textId="77777777" w:rsidR="00242974" w:rsidRDefault="00242974" w:rsidP="005E3840">
      <w:r>
        <w:separator/>
      </w:r>
    </w:p>
  </w:footnote>
  <w:footnote w:type="continuationSeparator" w:id="0">
    <w:p w14:paraId="5DB850F3" w14:textId="77777777" w:rsidR="00242974" w:rsidRDefault="0024297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43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76964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D1A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974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061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C1E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1E4D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1237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43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0A43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976C3-3477-4027-8DAD-58C35692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2021-05-14T12:22:00Z</cp:lastPrinted>
  <dcterms:created xsi:type="dcterms:W3CDTF">2022-12-19T15:56:00Z</dcterms:created>
  <dcterms:modified xsi:type="dcterms:W3CDTF">2022-12-19T15:56:00Z</dcterms:modified>
</cp:coreProperties>
</file>