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BE31F2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АННОТАЦИЯ</w:t>
            </w:r>
            <w:r w:rsidR="00CC7CF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2C6E97FB" w:rsidR="005558F8" w:rsidRPr="003E4E27" w:rsidRDefault="005558F8" w:rsidP="00CC7CFD">
            <w:pPr>
              <w:jc w:val="center"/>
              <w:rPr>
                <w:b/>
                <w:i/>
                <w:sz w:val="26"/>
                <w:szCs w:val="26"/>
              </w:rPr>
            </w:pPr>
            <w:bookmarkStart w:id="1" w:name="_Toc62039376"/>
            <w:r w:rsidRPr="00CC7CFD">
              <w:rPr>
                <w:b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F229C21" w:rsidR="00E05948" w:rsidRPr="00C258B0" w:rsidRDefault="00375A68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4"/>
                <w:szCs w:val="24"/>
              </w:rPr>
              <w:t>Фармакогнозия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B71B977" w:rsidR="00D1678A" w:rsidRPr="000743F9" w:rsidRDefault="00D1678A" w:rsidP="00CC7CFD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специалитет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C222AD5" w:rsidR="00D1678A" w:rsidRPr="000743F9" w:rsidRDefault="00352FE2" w:rsidP="00CC7CFD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 w:rsidR="00CC7CFD"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CD728F7" w:rsidR="00D1678A" w:rsidRPr="000743F9" w:rsidRDefault="00CC7CF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590A5011" w14:textId="3D3E6F0C" w:rsidR="00D1678A" w:rsidRPr="000743F9" w:rsidRDefault="00CC7CF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764F00" w:rsidR="00D1678A" w:rsidRPr="000743F9" w:rsidRDefault="00CC7CFD" w:rsidP="00CC7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F679F67" w:rsidR="00D1678A" w:rsidRPr="000743F9" w:rsidRDefault="00CC7CF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Фармацевтическая биотехнология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3B5D4C3" w:rsidR="00D1678A" w:rsidRPr="000743F9" w:rsidRDefault="00CC7CFD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40B13B8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CAC81F6" w:rsidR="00D1678A" w:rsidRPr="000743F9" w:rsidRDefault="00CC7CF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34FAB4F4" w:rsidR="004E4C46" w:rsidRPr="00CC7CFD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</w:t>
      </w:r>
      <w:r w:rsidRPr="00CC7CFD">
        <w:rPr>
          <w:sz w:val="24"/>
          <w:szCs w:val="24"/>
        </w:rPr>
        <w:t>дисциплина «</w:t>
      </w:r>
      <w:r w:rsidR="00375A68">
        <w:rPr>
          <w:b/>
          <w:bCs/>
          <w:sz w:val="24"/>
          <w:szCs w:val="24"/>
        </w:rPr>
        <w:t>Фармакогнозия</w:t>
      </w:r>
      <w:r w:rsidRPr="00CC7CFD">
        <w:rPr>
          <w:sz w:val="24"/>
          <w:szCs w:val="24"/>
        </w:rPr>
        <w:t xml:space="preserve">» </w:t>
      </w:r>
      <w:r w:rsidR="004E4C46" w:rsidRPr="00CC7CFD">
        <w:rPr>
          <w:sz w:val="24"/>
          <w:szCs w:val="24"/>
        </w:rPr>
        <w:t xml:space="preserve">изучается в </w:t>
      </w:r>
      <w:r w:rsidR="00375A68">
        <w:rPr>
          <w:sz w:val="24"/>
          <w:szCs w:val="24"/>
        </w:rPr>
        <w:t>пятом,</w:t>
      </w:r>
      <w:r w:rsidR="001618DD">
        <w:rPr>
          <w:sz w:val="24"/>
          <w:szCs w:val="24"/>
        </w:rPr>
        <w:t xml:space="preserve"> шестом</w:t>
      </w:r>
      <w:r w:rsidR="008904A7">
        <w:rPr>
          <w:sz w:val="24"/>
          <w:szCs w:val="24"/>
        </w:rPr>
        <w:t xml:space="preserve"> </w:t>
      </w:r>
      <w:r w:rsidR="00375A68">
        <w:rPr>
          <w:sz w:val="24"/>
          <w:szCs w:val="24"/>
        </w:rPr>
        <w:t xml:space="preserve">и седьмом </w:t>
      </w:r>
      <w:r w:rsidR="008904A7">
        <w:rPr>
          <w:sz w:val="24"/>
          <w:szCs w:val="24"/>
        </w:rPr>
        <w:t>семестрах</w:t>
      </w:r>
      <w:r w:rsidR="00CC7CFD">
        <w:rPr>
          <w:i/>
          <w:sz w:val="24"/>
          <w:szCs w:val="24"/>
        </w:rPr>
        <w:t>.</w:t>
      </w:r>
      <w:r w:rsidR="00CC7CFD" w:rsidRPr="00CC7CFD">
        <w:rPr>
          <w:i/>
          <w:sz w:val="24"/>
          <w:szCs w:val="24"/>
        </w:rPr>
        <w:t xml:space="preserve"> </w:t>
      </w:r>
    </w:p>
    <w:p w14:paraId="2DDEB8CC" w14:textId="143408EF" w:rsidR="00A84551" w:rsidRPr="00CC7CFD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C7CFD">
        <w:rPr>
          <w:sz w:val="24"/>
          <w:szCs w:val="24"/>
        </w:rPr>
        <w:t>Курсовая работа/Курсовой проект</w:t>
      </w:r>
      <w:r w:rsidR="00CC7CFD">
        <w:rPr>
          <w:sz w:val="24"/>
          <w:szCs w:val="24"/>
        </w:rPr>
        <w:t xml:space="preserve"> </w:t>
      </w:r>
      <w:r w:rsidRPr="00CC7CFD">
        <w:rPr>
          <w:sz w:val="24"/>
          <w:szCs w:val="24"/>
        </w:rPr>
        <w:t>не предусмотрен</w:t>
      </w:r>
      <w:r w:rsidR="00CC7CFD">
        <w:rPr>
          <w:sz w:val="24"/>
          <w:szCs w:val="24"/>
        </w:rPr>
        <w:t>ы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0"/>
        <w:gridCol w:w="1531"/>
      </w:tblGrid>
      <w:tr w:rsidR="00851CE9" w:rsidRPr="009664F2" w14:paraId="68D3D0F1" w14:textId="77777777" w:rsidTr="007B0250">
        <w:tc>
          <w:tcPr>
            <w:tcW w:w="2580" w:type="dxa"/>
          </w:tcPr>
          <w:p w14:paraId="5791F043" w14:textId="66741F7E" w:rsidR="00851CE9" w:rsidRPr="00851CE9" w:rsidRDefault="00375A68" w:rsidP="002323A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пятый</w:t>
            </w:r>
            <w:r w:rsidR="00851CE9" w:rsidRPr="00851CE9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1531" w:type="dxa"/>
          </w:tcPr>
          <w:p w14:paraId="14BB19A7" w14:textId="77777777" w:rsidR="00851CE9" w:rsidRPr="00851CE9" w:rsidRDefault="00851CE9" w:rsidP="002323A2">
            <w:pPr>
              <w:rPr>
                <w:bCs/>
                <w:iCs/>
                <w:sz w:val="24"/>
                <w:szCs w:val="24"/>
              </w:rPr>
            </w:pPr>
            <w:r w:rsidRPr="00851CE9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851CE9" w:rsidRPr="009664F2" w14:paraId="22CBB431" w14:textId="77777777" w:rsidTr="007B0250">
        <w:tc>
          <w:tcPr>
            <w:tcW w:w="2580" w:type="dxa"/>
          </w:tcPr>
          <w:p w14:paraId="21038D03" w14:textId="5578F03C" w:rsidR="00851CE9" w:rsidRPr="00851CE9" w:rsidRDefault="00375A68" w:rsidP="002323A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шестой</w:t>
            </w:r>
            <w:r w:rsidR="00851CE9" w:rsidRPr="00851CE9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1531" w:type="dxa"/>
          </w:tcPr>
          <w:p w14:paraId="20456F4E" w14:textId="391658B1" w:rsidR="00851CE9" w:rsidRPr="00851CE9" w:rsidRDefault="00851CE9" w:rsidP="001618DD">
            <w:pPr>
              <w:rPr>
                <w:bCs/>
                <w:iCs/>
                <w:sz w:val="24"/>
                <w:szCs w:val="24"/>
              </w:rPr>
            </w:pPr>
            <w:r w:rsidRPr="00851CE9">
              <w:rPr>
                <w:bCs/>
                <w:iCs/>
                <w:sz w:val="24"/>
                <w:szCs w:val="24"/>
              </w:rPr>
              <w:t xml:space="preserve">- </w:t>
            </w:r>
            <w:r w:rsidR="001618DD">
              <w:rPr>
                <w:bCs/>
                <w:iCs/>
                <w:sz w:val="24"/>
                <w:szCs w:val="24"/>
              </w:rPr>
              <w:t>зачет</w:t>
            </w:r>
          </w:p>
        </w:tc>
      </w:tr>
      <w:tr w:rsidR="001618DD" w:rsidRPr="009664F2" w14:paraId="38278F2C" w14:textId="77777777" w:rsidTr="007B0250">
        <w:tc>
          <w:tcPr>
            <w:tcW w:w="2580" w:type="dxa"/>
          </w:tcPr>
          <w:p w14:paraId="3B3D64DC" w14:textId="0C3E12FB" w:rsidR="001618DD" w:rsidRDefault="00375A68" w:rsidP="002323A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седьмой</w:t>
            </w:r>
            <w:r w:rsidR="001618DD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1531" w:type="dxa"/>
          </w:tcPr>
          <w:p w14:paraId="3D531A5F" w14:textId="65D2B7E9" w:rsidR="001618DD" w:rsidRPr="00851CE9" w:rsidRDefault="001618DD" w:rsidP="002323A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05930457" w:rsidR="007E18CB" w:rsidRPr="00CC7CFD" w:rsidRDefault="007E18CB" w:rsidP="003A711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C7CFD">
        <w:rPr>
          <w:sz w:val="24"/>
          <w:szCs w:val="24"/>
        </w:rPr>
        <w:t xml:space="preserve">Учебная дисциплина </w:t>
      </w:r>
      <w:r w:rsidR="00375A68">
        <w:rPr>
          <w:b/>
          <w:bCs/>
          <w:sz w:val="24"/>
          <w:szCs w:val="24"/>
        </w:rPr>
        <w:t>Фармакогнозия</w:t>
      </w:r>
      <w:r w:rsidR="008904A7" w:rsidRPr="00CC7CFD">
        <w:rPr>
          <w:sz w:val="24"/>
          <w:szCs w:val="24"/>
        </w:rPr>
        <w:t xml:space="preserve"> </w:t>
      </w:r>
      <w:r w:rsidRPr="00CC7CFD">
        <w:rPr>
          <w:sz w:val="24"/>
          <w:szCs w:val="24"/>
        </w:rPr>
        <w:t>относится к обязательной части программы</w:t>
      </w:r>
      <w:r w:rsidR="00CC7CFD" w:rsidRPr="00CC7CFD">
        <w:rPr>
          <w:sz w:val="24"/>
          <w:szCs w:val="24"/>
        </w:rPr>
        <w:t xml:space="preserve"> </w:t>
      </w:r>
    </w:p>
    <w:p w14:paraId="1C19D0FC" w14:textId="77777777" w:rsidR="00CC7CFD" w:rsidRPr="007B449A" w:rsidRDefault="00CC7CF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52E51C9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6D2693C0" w14:textId="77777777" w:rsidR="00A37F82" w:rsidRPr="001E559A" w:rsidRDefault="00A37F82" w:rsidP="00A37F82">
      <w:pPr>
        <w:jc w:val="both"/>
        <w:rPr>
          <w:rFonts w:eastAsia="Times New Roman"/>
          <w:sz w:val="24"/>
          <w:szCs w:val="24"/>
        </w:rPr>
      </w:pPr>
      <w:r w:rsidRPr="001E559A">
        <w:rPr>
          <w:rFonts w:eastAsia="Times New Roman"/>
          <w:sz w:val="24"/>
          <w:szCs w:val="24"/>
        </w:rPr>
        <w:t xml:space="preserve">Целью изучения дисциплины «Фармакогнозия» является сформирование у студентов знания, умения и практических навыков по вопросам рационального использования ресурсов лекарственных растений с учетом научно-обоснованных рекомендаций по заготовке, стандартизации, контролю качества, хранению и переработке лекарственного растительного сырья, а также путей использования сырья и применения лекарственных растительных средств в фармацевтической практике с применением современных информационных технологий, включая новые производственные технологии, промышленный интернет, технологии распределенных реестров, искусственного интеллекта, виртуальной и дополненной реальности и др. </w:t>
      </w:r>
    </w:p>
    <w:p w14:paraId="01E2E9C3" w14:textId="77777777" w:rsidR="00D75F9A" w:rsidRPr="00D75F9A" w:rsidRDefault="00D75F9A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5911DAB" w14:textId="07915ABD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75F9A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A10B68" w:rsidRPr="00F31E81" w14:paraId="12211CE9" w14:textId="77777777" w:rsidTr="00851CE9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76D2" w14:textId="400D0EFC" w:rsidR="00A10B68" w:rsidRDefault="001618DD" w:rsidP="0028282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352C6BDD" w14:textId="77777777" w:rsidR="00282828" w:rsidRPr="00282828" w:rsidRDefault="00282828" w:rsidP="0028282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82828">
              <w:rPr>
                <w:sz w:val="22"/>
                <w:szCs w:val="22"/>
              </w:rPr>
              <w:t xml:space="preserve">Способен применять знания о </w:t>
            </w:r>
          </w:p>
          <w:p w14:paraId="5004BF99" w14:textId="0432D8A0" w:rsidR="00282828" w:rsidRPr="003921CB" w:rsidRDefault="00282828" w:rsidP="0028282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82828">
              <w:rPr>
                <w:sz w:val="22"/>
                <w:szCs w:val="22"/>
              </w:rPr>
              <w:t xml:space="preserve">морфофункциональных особенностях, физиологических </w:t>
            </w:r>
            <w:r w:rsidRPr="00282828">
              <w:rPr>
                <w:sz w:val="22"/>
                <w:szCs w:val="22"/>
              </w:rPr>
              <w:lastRenderedPageBreak/>
              <w:t>состояниях и патологических процессах в организме человека для решения профессиональных задач</w:t>
            </w:r>
          </w:p>
          <w:p w14:paraId="50BE11D9" w14:textId="69A6939D" w:rsidR="00A10B68" w:rsidRPr="00021C27" w:rsidRDefault="008904A7" w:rsidP="008904A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8904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055A" w14:textId="01CB1E50" w:rsidR="00A10B68" w:rsidRDefault="001618DD" w:rsidP="00A10B6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ИД-ОПК-2</w:t>
            </w:r>
            <w:r w:rsidR="00D47980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4E240F7F" w14:textId="77777777" w:rsidR="00282828" w:rsidRDefault="00282828" w:rsidP="00282828">
            <w:pPr>
              <w:autoSpaceDE w:val="0"/>
              <w:autoSpaceDN w:val="0"/>
              <w:adjustRightInd w:val="0"/>
            </w:pPr>
            <w:r>
              <w:t xml:space="preserve">Анализ </w:t>
            </w:r>
            <w:proofErr w:type="spellStart"/>
            <w:r>
              <w:t>фармакокинетики</w:t>
            </w:r>
            <w:proofErr w:type="spellEnd"/>
            <w:r>
              <w:t xml:space="preserve"> и </w:t>
            </w:r>
            <w:proofErr w:type="spellStart"/>
            <w:r>
              <w:t>фармакодинамики</w:t>
            </w:r>
            <w:proofErr w:type="spellEnd"/>
            <w:r>
              <w:t xml:space="preserve"> лекарственного средства на основе знаний о морфофункциональных особенностях, физиологических </w:t>
            </w:r>
            <w:r>
              <w:lastRenderedPageBreak/>
              <w:t xml:space="preserve">состояниях и патологических процессах в организме </w:t>
            </w:r>
          </w:p>
          <w:p w14:paraId="063B87BB" w14:textId="58736981" w:rsidR="00A10B68" w:rsidRDefault="00282828" w:rsidP="00282828">
            <w:pPr>
              <w:autoSpaceDE w:val="0"/>
              <w:autoSpaceDN w:val="0"/>
              <w:adjustRightInd w:val="0"/>
            </w:pPr>
            <w:r>
              <w:t>человека</w:t>
            </w:r>
          </w:p>
          <w:p w14:paraId="399DE70B" w14:textId="77777777" w:rsidR="001618DD" w:rsidRDefault="001618DD" w:rsidP="001618D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ИД-ОПК-2.2 </w:t>
            </w:r>
          </w:p>
          <w:p w14:paraId="28CCEA14" w14:textId="7EACCABB" w:rsidR="001618DD" w:rsidRDefault="00282828" w:rsidP="001618D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82828">
              <w:rPr>
                <w:rStyle w:val="fontstyle01"/>
                <w:rFonts w:ascii="Times New Roman" w:hAnsi="Times New Roman"/>
                <w:sz w:val="22"/>
                <w:szCs w:val="22"/>
              </w:rPr>
              <w:t>Объяснение основных и побочных действий лекарственных препаратов, эффектов от их совместного применения и взаимодействия с пищей с учетом морфофункциональных особенностей, физиологических состояний и патологических процессов в организме человека</w:t>
            </w:r>
          </w:p>
          <w:p w14:paraId="04B9F32B" w14:textId="7AF89CB3" w:rsidR="001618DD" w:rsidRDefault="001618DD" w:rsidP="001618D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</w:t>
            </w:r>
          </w:p>
          <w:p w14:paraId="7C7986AC" w14:textId="4E8A56F0" w:rsidR="001618DD" w:rsidRPr="00A37F82" w:rsidRDefault="00282828" w:rsidP="001618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8282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Учет особенностей строения и свойств биологически активных молекул неорганических и органических лекарственных средств, их </w:t>
            </w:r>
            <w:proofErr w:type="spellStart"/>
            <w:r w:rsidRPr="00282828">
              <w:rPr>
                <w:rStyle w:val="fontstyle01"/>
                <w:rFonts w:ascii="Times New Roman" w:hAnsi="Times New Roman"/>
                <w:sz w:val="22"/>
                <w:szCs w:val="22"/>
              </w:rPr>
              <w:t>биотрансформации</w:t>
            </w:r>
            <w:proofErr w:type="spellEnd"/>
            <w:r w:rsidRPr="0028282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эффектов на основе теоретических предпосылок и современных возможностей физических, физико-химических, химических и математических методов качественного и количественного анализа</w:t>
            </w:r>
          </w:p>
        </w:tc>
      </w:tr>
      <w:tr w:rsidR="00375A68" w:rsidRPr="00F31E81" w14:paraId="52F5F9E0" w14:textId="77777777" w:rsidTr="00851CE9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5581" w14:textId="77777777" w:rsidR="00375A68" w:rsidRDefault="00375A68" w:rsidP="0028282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ОПК-6</w:t>
            </w:r>
          </w:p>
          <w:p w14:paraId="73B2BED8" w14:textId="77777777" w:rsidR="00175409" w:rsidRPr="00175409" w:rsidRDefault="00175409" w:rsidP="0017540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75409">
              <w:rPr>
                <w:sz w:val="22"/>
                <w:szCs w:val="22"/>
              </w:rPr>
              <w:t xml:space="preserve">Способен понимать принципы работы современных </w:t>
            </w:r>
          </w:p>
          <w:p w14:paraId="2B506499" w14:textId="77777777" w:rsidR="00175409" w:rsidRPr="00175409" w:rsidRDefault="00175409" w:rsidP="0017540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75409">
              <w:rPr>
                <w:sz w:val="22"/>
                <w:szCs w:val="22"/>
              </w:rPr>
              <w:t xml:space="preserve">информационных технологий и использовать их для решения задач </w:t>
            </w:r>
          </w:p>
          <w:p w14:paraId="7339EE07" w14:textId="46300C6F" w:rsidR="00175409" w:rsidRDefault="00175409" w:rsidP="0017540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75409">
              <w:rPr>
                <w:sz w:val="22"/>
                <w:szCs w:val="22"/>
              </w:rPr>
              <w:t>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BACC" w14:textId="6D4F82C0" w:rsidR="00375A68" w:rsidRDefault="00375A68" w:rsidP="0017540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ИД-ОПК-6.2 </w:t>
            </w:r>
            <w:r w:rsidR="00175409" w:rsidRPr="001754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Осуществление эффективного поиска информации, необходимой для </w:t>
            </w:r>
            <w:r w:rsidR="001754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решения задач профессиональной </w:t>
            </w:r>
            <w:r w:rsidR="00175409" w:rsidRPr="00175409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деятельности, с использованием правовых справочных систем и профессиональных фармацевтических баз данных</w:t>
            </w:r>
          </w:p>
          <w:p w14:paraId="106D7A35" w14:textId="77777777" w:rsidR="00375A68" w:rsidRDefault="00375A68" w:rsidP="00A10B6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375A68" w:rsidRPr="00F31E81" w14:paraId="0F8736E8" w14:textId="77777777" w:rsidTr="00851CE9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FC0A" w14:textId="77777777" w:rsidR="00375A68" w:rsidRDefault="00375A68" w:rsidP="0028282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</w:t>
            </w:r>
          </w:p>
          <w:p w14:paraId="27F1F2E1" w14:textId="77777777" w:rsidR="00175409" w:rsidRPr="00175409" w:rsidRDefault="00175409" w:rsidP="0017540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75409">
              <w:rPr>
                <w:sz w:val="22"/>
                <w:szCs w:val="22"/>
              </w:rPr>
              <w:t xml:space="preserve">Способен участвовать в </w:t>
            </w:r>
          </w:p>
          <w:p w14:paraId="4F82D65A" w14:textId="07FF6002" w:rsidR="00175409" w:rsidRDefault="00175409" w:rsidP="0017540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75409">
              <w:rPr>
                <w:sz w:val="22"/>
                <w:szCs w:val="22"/>
              </w:rPr>
              <w:t>мониторинге качества, эффективности и безопасности лекарственных средств и лекарственного растительного сырья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1E5A" w14:textId="3C3BB1DE" w:rsidR="00375A68" w:rsidRDefault="00375A68" w:rsidP="00375A6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</w:t>
            </w:r>
            <w:r w:rsidR="00175409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5923638B" w14:textId="4D9E9837" w:rsidR="00175409" w:rsidRDefault="00175409" w:rsidP="00375A6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54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Проведение </w:t>
            </w:r>
            <w:proofErr w:type="spellStart"/>
            <w:r w:rsidRPr="00175409">
              <w:rPr>
                <w:rStyle w:val="fontstyle01"/>
                <w:rFonts w:ascii="Times New Roman" w:hAnsi="Times New Roman"/>
                <w:sz w:val="22"/>
                <w:szCs w:val="22"/>
              </w:rPr>
              <w:t>фармакогностического</w:t>
            </w:r>
            <w:proofErr w:type="spellEnd"/>
            <w:r w:rsidRPr="001754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анализа лекарственного растительного сырья и лекарственных растительных препаратов</w:t>
            </w:r>
          </w:p>
          <w:p w14:paraId="69662ADC" w14:textId="77777777" w:rsidR="00375A68" w:rsidRDefault="00375A68" w:rsidP="00A10B6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5435297" w14:textId="77777777" w:rsidR="007B0250" w:rsidRDefault="007B0250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15FA7ABD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30CAEF5" w:rsidR="007B65C7" w:rsidRPr="00A10B68" w:rsidRDefault="00375A68" w:rsidP="00037666">
            <w:pPr>
              <w:jc w:val="center"/>
            </w:pPr>
            <w:r>
              <w:t>9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A10B68" w:rsidRDefault="007B65C7" w:rsidP="00037666">
            <w:pPr>
              <w:jc w:val="center"/>
            </w:pPr>
            <w:proofErr w:type="spellStart"/>
            <w:r w:rsidRPr="00A10B68">
              <w:rPr>
                <w:b/>
                <w:sz w:val="24"/>
                <w:szCs w:val="24"/>
              </w:rPr>
              <w:t>з.е</w:t>
            </w:r>
            <w:proofErr w:type="spellEnd"/>
            <w:r w:rsidRPr="00A10B6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F8F8EE0" w:rsidR="007B65C7" w:rsidRPr="00A10B68" w:rsidRDefault="00375A68" w:rsidP="00037666">
            <w:pPr>
              <w:jc w:val="center"/>
            </w:pPr>
            <w:r>
              <w:t>324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22C61" w14:textId="77777777" w:rsidR="005F3966" w:rsidRDefault="005F3966" w:rsidP="005E3840">
      <w:r>
        <w:separator/>
      </w:r>
    </w:p>
  </w:endnote>
  <w:endnote w:type="continuationSeparator" w:id="0">
    <w:p w14:paraId="4C82F258" w14:textId="77777777" w:rsidR="005F3966" w:rsidRDefault="005F396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17461" w14:textId="77777777" w:rsidR="005F3966" w:rsidRDefault="005F3966" w:rsidP="005E3840">
      <w:r>
        <w:separator/>
      </w:r>
    </w:p>
  </w:footnote>
  <w:footnote w:type="continuationSeparator" w:id="0">
    <w:p w14:paraId="57EA9367" w14:textId="77777777" w:rsidR="005F3966" w:rsidRDefault="005F396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20A5BD3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6D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A76D3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18DD"/>
    <w:rsid w:val="001632F9"/>
    <w:rsid w:val="001646A9"/>
    <w:rsid w:val="00167CC8"/>
    <w:rsid w:val="0017354A"/>
    <w:rsid w:val="00173A5B"/>
    <w:rsid w:val="00174CDF"/>
    <w:rsid w:val="00175409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828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A68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0D98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6503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00B4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966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16A65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5D81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012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250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1CE9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4A7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174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488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0B68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37F82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57033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C7CFD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47980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5F9A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A2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5D10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76CF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265B-A67E-4A88-8EEE-74D4D287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2</cp:revision>
  <cp:lastPrinted>2021-05-14T12:22:00Z</cp:lastPrinted>
  <dcterms:created xsi:type="dcterms:W3CDTF">2022-12-19T14:42:00Z</dcterms:created>
  <dcterms:modified xsi:type="dcterms:W3CDTF">2022-12-19T14:42:00Z</dcterms:modified>
</cp:coreProperties>
</file>