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A64AB6" w:rsidP="00A64AB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4AB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64AB6" w:rsidRPr="000743F9" w:rsidRDefault="001629E6" w:rsidP="0016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350" w:type="dxa"/>
            <w:shd w:val="clear" w:color="auto" w:fill="auto"/>
          </w:tcPr>
          <w:p w:rsidR="00A64AB6" w:rsidRPr="0026527D" w:rsidRDefault="00A64AB6" w:rsidP="006B4870">
            <w:pPr>
              <w:rPr>
                <w:sz w:val="24"/>
                <w:szCs w:val="24"/>
              </w:rPr>
            </w:pPr>
            <w:r w:rsidRPr="0026527D"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64AB6" w:rsidRPr="0026527D" w:rsidRDefault="00A64AB6" w:rsidP="006B4870">
            <w:pPr>
              <w:rPr>
                <w:sz w:val="24"/>
                <w:szCs w:val="24"/>
              </w:rPr>
            </w:pPr>
            <w:r w:rsidRPr="0026527D">
              <w:rPr>
                <w:sz w:val="24"/>
                <w:szCs w:val="24"/>
              </w:rPr>
              <w:t xml:space="preserve">Фармация </w:t>
            </w:r>
          </w:p>
        </w:tc>
      </w:tr>
      <w:tr w:rsidR="00A64AB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64AB6" w:rsidRPr="0026527D" w:rsidRDefault="0026527D" w:rsidP="0026527D">
            <w:pPr>
              <w:rPr>
                <w:sz w:val="24"/>
                <w:szCs w:val="24"/>
              </w:rPr>
            </w:pPr>
            <w:r w:rsidRPr="0026527D"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64AB6" w:rsidRPr="0026527D" w:rsidRDefault="001629E6" w:rsidP="001629E6">
            <w:pPr>
              <w:rPr>
                <w:sz w:val="24"/>
                <w:szCs w:val="24"/>
              </w:rPr>
            </w:pPr>
            <w:r w:rsidRPr="0026527D">
              <w:rPr>
                <w:sz w:val="24"/>
                <w:szCs w:val="24"/>
              </w:rPr>
              <w:t>Фармацевтическая биотехнология</w:t>
            </w:r>
            <w:r w:rsidRPr="002652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64AB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64AB6" w:rsidRPr="000743F9" w:rsidRDefault="00A64AB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64AB6" w:rsidRPr="00352D8E" w:rsidRDefault="001629E6" w:rsidP="0016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64AB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64AB6" w:rsidRPr="000743F9" w:rsidRDefault="00A64AB6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64AB6" w:rsidRPr="000743F9" w:rsidRDefault="00A64AB6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6A" w:rsidRDefault="00C3106A" w:rsidP="005E3840">
      <w:r>
        <w:separator/>
      </w:r>
    </w:p>
  </w:endnote>
  <w:endnote w:type="continuationSeparator" w:id="1">
    <w:p w:rsidR="00C3106A" w:rsidRDefault="00C3106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E5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6A" w:rsidRDefault="00C3106A" w:rsidP="005E3840">
      <w:r>
        <w:separator/>
      </w:r>
    </w:p>
  </w:footnote>
  <w:footnote w:type="continuationSeparator" w:id="1">
    <w:p w:rsidR="00C3106A" w:rsidRDefault="00C3106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E50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652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9E6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527D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FF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77DBF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DE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5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CF3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E50DF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52FE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4AB6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6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8F9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47</cp:revision>
  <cp:lastPrinted>2021-05-14T12:22:00Z</cp:lastPrinted>
  <dcterms:created xsi:type="dcterms:W3CDTF">2021-03-30T07:12:00Z</dcterms:created>
  <dcterms:modified xsi:type="dcterms:W3CDTF">2022-03-10T18:14:00Z</dcterms:modified>
</cp:coreProperties>
</file>