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03FE35" w:rsidR="00E05948" w:rsidRPr="00C258B0" w:rsidRDefault="00814A7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Гигиена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2B63AA" w:rsidR="004E4C46" w:rsidRPr="00CC7CFD" w:rsidRDefault="005E642D" w:rsidP="00814A7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814A73" w:rsidRPr="00814A73">
        <w:rPr>
          <w:sz w:val="24"/>
          <w:szCs w:val="24"/>
        </w:rPr>
        <w:t>Гигиена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</w:t>
      </w:r>
      <w:r w:rsidR="00845FC3" w:rsidRPr="00C352B5">
        <w:rPr>
          <w:sz w:val="24"/>
          <w:szCs w:val="24"/>
        </w:rPr>
        <w:t xml:space="preserve">в </w:t>
      </w:r>
      <w:r w:rsidR="00845FC3">
        <w:rPr>
          <w:sz w:val="24"/>
          <w:szCs w:val="24"/>
        </w:rPr>
        <w:t>пятом</w:t>
      </w:r>
      <w:r w:rsidR="00845FC3" w:rsidRPr="00C352B5">
        <w:rPr>
          <w:sz w:val="24"/>
          <w:szCs w:val="24"/>
        </w:rPr>
        <w:t xml:space="preserve"> </w:t>
      </w:r>
      <w:r w:rsidR="004E4C46" w:rsidRPr="00CC7CFD">
        <w:rPr>
          <w:sz w:val="24"/>
          <w:szCs w:val="24"/>
        </w:rPr>
        <w:t>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5ADBFCB" w:rsidR="00797466" w:rsidRPr="00797466" w:rsidRDefault="00845FC3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3C14A995" w:rsidR="007E18CB" w:rsidRPr="00845FC3" w:rsidRDefault="007E18CB" w:rsidP="00845F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814A73" w:rsidRPr="00814A73">
        <w:rPr>
          <w:sz w:val="24"/>
          <w:szCs w:val="24"/>
        </w:rPr>
        <w:t>Гигиена</w:t>
      </w:r>
      <w:r w:rsidR="00BE32BF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 xml:space="preserve">относится </w:t>
      </w:r>
      <w:r w:rsidR="00845FC3" w:rsidRPr="00845FC3">
        <w:rPr>
          <w:sz w:val="24"/>
          <w:szCs w:val="24"/>
        </w:rPr>
        <w:t>к обязательной части программы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300412F" w14:textId="77777777" w:rsidR="00C1747C" w:rsidRPr="00AA6EFC" w:rsidRDefault="00C1747C" w:rsidP="00C1747C">
      <w:pPr>
        <w:numPr>
          <w:ilvl w:val="3"/>
          <w:numId w:val="6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Pr="00E343BF">
        <w:rPr>
          <w:bCs/>
          <w:sz w:val="24"/>
          <w:szCs w:val="24"/>
        </w:rPr>
        <w:t>Гигиена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</w:t>
      </w:r>
      <w:r w:rsidRPr="00AA6EFC">
        <w:rPr>
          <w:rFonts w:eastAsia="Times New Roman"/>
          <w:sz w:val="24"/>
          <w:szCs w:val="24"/>
        </w:rPr>
        <w:t>приобретение знаний, необходимых для овладения методологией профилактической медицины, квалифицированной и всесторонней оценки взаимодействия организма и различных факторов внешней среды и осуществления профилактических мероприятий, направленных на оздоровление окружающей среды и укрепление здоровья людей</w:t>
      </w:r>
    </w:p>
    <w:p w14:paraId="0C7FF641" w14:textId="73D69CBE" w:rsidR="00324913" w:rsidRDefault="00324913" w:rsidP="00845FC3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</w:p>
    <w:p w14:paraId="7E270FA6" w14:textId="77777777" w:rsidR="00324913" w:rsidRPr="00D701AF" w:rsidRDefault="00324913" w:rsidP="00324913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218C0E13" w14:textId="77777777" w:rsidR="00F1712F" w:rsidRPr="00F1712F" w:rsidRDefault="00F1712F" w:rsidP="00F1712F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812"/>
      </w:tblGrid>
      <w:tr w:rsidR="00AA17CC" w:rsidRPr="00C352B5" w14:paraId="03D43457" w14:textId="77777777" w:rsidTr="00AA17C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E0C3BA" w14:textId="77777777" w:rsidR="00AA17CC" w:rsidRPr="00C352B5" w:rsidRDefault="00AA17CC" w:rsidP="0085363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C1B559" w14:textId="77777777" w:rsidR="00AA17CC" w:rsidRPr="00C352B5" w:rsidRDefault="00AA17CC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3D56FE0F" w14:textId="77777777" w:rsidR="00AA17CC" w:rsidRPr="00C352B5" w:rsidRDefault="00AA17CC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AA17CC" w:rsidRPr="00C352B5" w14:paraId="0F6FE7BF" w14:textId="77777777" w:rsidTr="0013607A">
        <w:trPr>
          <w:trHeight w:val="1529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89B15" w14:textId="77777777" w:rsidR="00AA17CC" w:rsidRDefault="00AA17CC" w:rsidP="008536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УК-8</w:t>
            </w:r>
          </w:p>
          <w:p w14:paraId="3C927EA6" w14:textId="77777777" w:rsidR="00AA17CC" w:rsidRPr="00C352B5" w:rsidRDefault="00AA17CC" w:rsidP="008536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950BD">
              <w:rPr>
                <w:rFonts w:eastAsia="Times New Roman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</w:t>
            </w:r>
            <w:r w:rsidRPr="00E950BD">
              <w:rPr>
                <w:rFonts w:eastAsia="Times New Roman"/>
              </w:rPr>
              <w:lastRenderedPageBreak/>
              <w:t>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7042" w14:textId="77777777" w:rsidR="00AA17CC" w:rsidRPr="00C352B5" w:rsidRDefault="00AA17CC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ИД-УК-8.1</w:t>
            </w:r>
          </w:p>
          <w:p w14:paraId="470C7888" w14:textId="77777777" w:rsidR="00AA17CC" w:rsidRPr="00C352B5" w:rsidRDefault="00AA17CC" w:rsidP="0085363B">
            <w:pPr>
              <w:contextualSpacing/>
            </w:pPr>
            <w:r w:rsidRPr="00E950BD">
              <w:t xml:space="preserve">Анализ факторов вредного влияния на жизнедеятельность элементов  среды обитания (технических средств, технологических процессов, материалов, зданий и сооружений, </w:t>
            </w:r>
            <w:r>
              <w:t>природных и социальных явлений)</w:t>
            </w:r>
            <w:r w:rsidRPr="00C352B5">
              <w:t>;</w:t>
            </w:r>
          </w:p>
        </w:tc>
      </w:tr>
      <w:tr w:rsidR="0013607A" w:rsidRPr="00C352B5" w14:paraId="6AA651ED" w14:textId="77777777" w:rsidTr="00420E3F">
        <w:trPr>
          <w:trHeight w:val="2374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A468E" w14:textId="77777777" w:rsidR="0013607A" w:rsidRPr="00C352B5" w:rsidRDefault="0013607A" w:rsidP="008536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189F5" w14:textId="77777777" w:rsidR="0013607A" w:rsidRPr="00C352B5" w:rsidRDefault="0013607A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ИД-УК-8.2</w:t>
            </w:r>
          </w:p>
          <w:p w14:paraId="65E643B5" w14:textId="77777777" w:rsidR="0013607A" w:rsidRPr="00C352B5" w:rsidRDefault="0013607A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50BD">
              <w:rPr>
                <w:color w:val="000000"/>
              </w:rPr>
              <w:t>Идентификация опасных и вредных факторов в рамках осуществляемой деятельности;</w:t>
            </w: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A17CC" w:rsidRPr="00C352B5" w14:paraId="7AFA4CC9" w14:textId="77777777" w:rsidTr="0085363B">
        <w:trPr>
          <w:trHeight w:val="340"/>
        </w:trPr>
        <w:tc>
          <w:tcPr>
            <w:tcW w:w="3969" w:type="dxa"/>
            <w:vAlign w:val="center"/>
          </w:tcPr>
          <w:p w14:paraId="7F4B5B5A" w14:textId="25998416" w:rsidR="00AA17CC" w:rsidRPr="00C352B5" w:rsidRDefault="00AA17CC" w:rsidP="0085363B">
            <w:r w:rsidRPr="00C352B5">
              <w:rPr>
                <w:sz w:val="24"/>
                <w:szCs w:val="24"/>
              </w:rPr>
              <w:t>по очной форме обучения</w:t>
            </w:r>
            <w:r w:rsidR="00491E38">
              <w:rPr>
                <w:sz w:val="24"/>
                <w:szCs w:val="24"/>
              </w:rPr>
              <w:t xml:space="preserve"> </w:t>
            </w:r>
            <w:r w:rsidRPr="00C352B5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08FC92DF" w14:textId="77777777" w:rsidR="00AA17CC" w:rsidRPr="00C352B5" w:rsidRDefault="00AA17CC" w:rsidP="0085363B">
            <w:pPr>
              <w:jc w:val="center"/>
            </w:pPr>
            <w:r w:rsidRPr="00C352B5">
              <w:t>2</w:t>
            </w:r>
          </w:p>
        </w:tc>
        <w:tc>
          <w:tcPr>
            <w:tcW w:w="567" w:type="dxa"/>
            <w:vAlign w:val="center"/>
          </w:tcPr>
          <w:p w14:paraId="5C9B1C33" w14:textId="77777777" w:rsidR="00AA17CC" w:rsidRPr="00C352B5" w:rsidRDefault="00AA17CC" w:rsidP="0085363B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595AA4B" w14:textId="77777777" w:rsidR="00AA17CC" w:rsidRPr="00C352B5" w:rsidRDefault="00AA17CC" w:rsidP="0085363B">
            <w:pPr>
              <w:jc w:val="center"/>
            </w:pPr>
            <w:r w:rsidRPr="00C352B5">
              <w:t>72</w:t>
            </w:r>
          </w:p>
        </w:tc>
        <w:tc>
          <w:tcPr>
            <w:tcW w:w="937" w:type="dxa"/>
            <w:vAlign w:val="center"/>
          </w:tcPr>
          <w:p w14:paraId="19B2C9F4" w14:textId="77777777" w:rsidR="00AA17CC" w:rsidRPr="00C352B5" w:rsidRDefault="00AA17CC" w:rsidP="0085363B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386C9" w14:textId="77777777" w:rsidR="004B2E51" w:rsidRDefault="004B2E51" w:rsidP="005E3840">
      <w:r>
        <w:separator/>
      </w:r>
    </w:p>
  </w:endnote>
  <w:endnote w:type="continuationSeparator" w:id="0">
    <w:p w14:paraId="4F6DCD0B" w14:textId="77777777" w:rsidR="004B2E51" w:rsidRDefault="004B2E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0E5D6" w14:textId="77777777" w:rsidR="004B2E51" w:rsidRDefault="004B2E51" w:rsidP="005E3840">
      <w:r>
        <w:separator/>
      </w:r>
    </w:p>
  </w:footnote>
  <w:footnote w:type="continuationSeparator" w:id="0">
    <w:p w14:paraId="77BE6DBB" w14:textId="77777777" w:rsidR="004B2E51" w:rsidRDefault="004B2E5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CE565FA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3C9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7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1D71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7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913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9D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E38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51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50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A73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5FC3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67E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3D69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DC"/>
    <w:rsid w:val="00AA120E"/>
    <w:rsid w:val="00AA17CC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2BF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47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5DD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83B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12F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A47B-32D5-4C88-84DD-C4BAF9FD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2022-12-19T14:38:00Z</dcterms:created>
  <dcterms:modified xsi:type="dcterms:W3CDTF">2022-12-19T14:38:00Z</dcterms:modified>
</cp:coreProperties>
</file>