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6C2A5D" w14:paraId="1198D22C" w14:textId="77777777" w:rsidTr="00E603CC">
        <w:tc>
          <w:tcPr>
            <w:tcW w:w="9854" w:type="dxa"/>
            <w:gridSpan w:val="2"/>
          </w:tcPr>
          <w:p w14:paraId="348947EB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C2A5D" w14:paraId="22DBE3ED" w14:textId="77777777" w:rsidTr="00E603CC">
        <w:tc>
          <w:tcPr>
            <w:tcW w:w="9854" w:type="dxa"/>
            <w:gridSpan w:val="2"/>
          </w:tcPr>
          <w:p w14:paraId="2EC3A69F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C2A5D" w14:paraId="38491557" w14:textId="77777777" w:rsidTr="00E603CC">
        <w:tc>
          <w:tcPr>
            <w:tcW w:w="9854" w:type="dxa"/>
            <w:gridSpan w:val="2"/>
          </w:tcPr>
          <w:p w14:paraId="68C3BD7B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C2A5D" w14:paraId="19DDD4D3" w14:textId="77777777" w:rsidTr="00E603CC">
        <w:tc>
          <w:tcPr>
            <w:tcW w:w="9854" w:type="dxa"/>
            <w:gridSpan w:val="2"/>
          </w:tcPr>
          <w:p w14:paraId="66C47588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C2A5D" w14:paraId="5120897A" w14:textId="77777777" w:rsidTr="00E603CC">
        <w:tc>
          <w:tcPr>
            <w:tcW w:w="9854" w:type="dxa"/>
            <w:gridSpan w:val="2"/>
          </w:tcPr>
          <w:p w14:paraId="6E3A6423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6C2A5D" w14:paraId="028F2809" w14:textId="77777777" w:rsidTr="00E603CC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6846E369" w14:textId="77777777" w:rsidR="006C2A5D" w:rsidRPr="00131485" w:rsidRDefault="006C2A5D" w:rsidP="00E603C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C2A5D" w14:paraId="4F6E8CB9" w14:textId="77777777" w:rsidTr="00E603CC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48FFA288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0B1D45" w14:textId="740EBE04" w:rsidR="006C2A5D" w:rsidRPr="000E4F4E" w:rsidRDefault="0096373E" w:rsidP="006C356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6C3561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6C2A5D" w14:paraId="3A0B32DD" w14:textId="77777777" w:rsidTr="00E603CC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5F1978EF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15FF5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Русского языка</w:t>
            </w:r>
          </w:p>
        </w:tc>
      </w:tr>
    </w:tbl>
    <w:p w14:paraId="53BF996F" w14:textId="77777777" w:rsidR="006C2A5D" w:rsidRDefault="006C2A5D"/>
    <w:p w14:paraId="5AAB21AC" w14:textId="77777777" w:rsidR="006C2A5D" w:rsidRDefault="006C2A5D"/>
    <w:p w14:paraId="7237B812" w14:textId="77777777" w:rsidR="006C2A5D" w:rsidRDefault="006C2A5D"/>
    <w:p w14:paraId="5E9D7CA7" w14:textId="77777777" w:rsidR="006C2A5D" w:rsidRDefault="006C2A5D"/>
    <w:p w14:paraId="5AC40515" w14:textId="77777777" w:rsidR="006C2A5D" w:rsidRDefault="006C2A5D"/>
    <w:p w14:paraId="2D03DE7B" w14:textId="77777777" w:rsidR="006C2A5D" w:rsidRDefault="006C2A5D"/>
    <w:p w14:paraId="087AE516" w14:textId="77777777" w:rsidR="006C2A5D" w:rsidRDefault="006C2A5D"/>
    <w:p w14:paraId="6DB32CA5" w14:textId="77777777" w:rsidR="006C2A5D" w:rsidRDefault="006C2A5D"/>
    <w:p w14:paraId="0DC4A3DD" w14:textId="77777777" w:rsidR="006C2A5D" w:rsidRDefault="006C2A5D"/>
    <w:p w14:paraId="786E24DE" w14:textId="77777777" w:rsidR="006C2A5D" w:rsidRDefault="006C2A5D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66E9E9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CC5EA2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1AA95CA" w:rsidR="00E05948" w:rsidRPr="00E915F7" w:rsidRDefault="008A0731" w:rsidP="00B5194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Культура речи и деловое общение</w:t>
            </w:r>
          </w:p>
        </w:tc>
      </w:tr>
      <w:tr w:rsidR="00E915F7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68E4D1F" w:rsidR="00E915F7" w:rsidRPr="00E915F7" w:rsidRDefault="00E915F7" w:rsidP="00E915F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915F7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915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D1E50C" w:rsidR="00E915F7" w:rsidRPr="00E915F7" w:rsidRDefault="00AA59B6" w:rsidP="00E915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AA59B6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9824EA" w:rsidR="00AA59B6" w:rsidRPr="00E915F7" w:rsidRDefault="00AA59B6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902E5DE" w:rsidR="00AA59B6" w:rsidRPr="00E915F7" w:rsidRDefault="00AA59B6" w:rsidP="002C4A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33</w:t>
            </w:r>
            <w:r w:rsidRPr="0005365D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5365D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731E91ED" w:rsidR="00AA59B6" w:rsidRPr="00E915F7" w:rsidRDefault="00AA59B6" w:rsidP="00E915F7">
            <w:pPr>
              <w:rPr>
                <w:sz w:val="24"/>
                <w:szCs w:val="24"/>
              </w:rPr>
            </w:pPr>
            <w:r w:rsidRPr="00D90CE1">
              <w:rPr>
                <w:color w:val="000000"/>
                <w:sz w:val="24"/>
                <w:szCs w:val="24"/>
                <w:shd w:val="clear" w:color="auto" w:fill="FFFFFF"/>
              </w:rPr>
              <w:t>Фармация</w:t>
            </w:r>
          </w:p>
        </w:tc>
      </w:tr>
      <w:tr w:rsidR="000D399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F942B1F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8845C7" w:rsidR="000D3990" w:rsidRPr="00E915F7" w:rsidRDefault="00AA59B6" w:rsidP="00E915F7">
            <w:pPr>
              <w:rPr>
                <w:sz w:val="24"/>
                <w:szCs w:val="24"/>
              </w:rPr>
            </w:pPr>
            <w:bookmarkStart w:id="6" w:name="_GoBack"/>
            <w:r w:rsidRPr="00D90CE1">
              <w:rPr>
                <w:sz w:val="24"/>
                <w:szCs w:val="24"/>
              </w:rPr>
              <w:t>Фармацевтическая биотехнология</w:t>
            </w:r>
            <w:bookmarkEnd w:id="6"/>
            <w:r w:rsidR="000D3990" w:rsidRPr="00E915F7">
              <w:rPr>
                <w:color w:val="000000"/>
                <w:sz w:val="24"/>
                <w:szCs w:val="24"/>
              </w:rPr>
              <w:br/>
            </w:r>
            <w:r w:rsidR="000D3990" w:rsidRPr="00E915F7">
              <w:rPr>
                <w:color w:val="000000"/>
                <w:sz w:val="24"/>
                <w:szCs w:val="24"/>
              </w:rPr>
              <w:br/>
            </w:r>
          </w:p>
        </w:tc>
      </w:tr>
      <w:tr w:rsidR="000D3990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3A88289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0254158" w:rsidR="000D3990" w:rsidRPr="00E915F7" w:rsidRDefault="00AA59B6" w:rsidP="00E915F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D3990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3056250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E129E2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8A6483" w14:textId="402E6C6D" w:rsidR="00E915F7" w:rsidRDefault="00E915F7" w:rsidP="00E915F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6C3561">
        <w:rPr>
          <w:rFonts w:eastAsia="Times New Roman"/>
          <w:sz w:val="24"/>
          <w:szCs w:val="24"/>
        </w:rPr>
        <w:t>Культура речи и деловое общение</w:t>
      </w:r>
      <w:r>
        <w:rPr>
          <w:rFonts w:eastAsia="Times New Roman"/>
          <w:sz w:val="24"/>
          <w:szCs w:val="24"/>
        </w:rPr>
        <w:t>» изучается в первом семестре</w:t>
      </w:r>
      <w:r w:rsidRPr="005E642D">
        <w:rPr>
          <w:i/>
          <w:sz w:val="24"/>
          <w:szCs w:val="24"/>
        </w:rPr>
        <w:t>.</w:t>
      </w:r>
    </w:p>
    <w:p w14:paraId="0E3ED0DB" w14:textId="77777777" w:rsidR="00E915F7" w:rsidRDefault="00E915F7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 xml:space="preserve">не </w:t>
      </w:r>
      <w:proofErr w:type="gramStart"/>
      <w:r w:rsidRPr="007866E6">
        <w:rPr>
          <w:sz w:val="24"/>
          <w:szCs w:val="24"/>
        </w:rPr>
        <w:t>предусмотрены</w:t>
      </w:r>
      <w:proofErr w:type="gramEnd"/>
    </w:p>
    <w:p w14:paraId="1ADF1E2E" w14:textId="77777777" w:rsidR="00E915F7" w:rsidRPr="00B3255D" w:rsidRDefault="00E915F7" w:rsidP="00E915F7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C957C29" w14:textId="7E978C94" w:rsidR="00E915F7" w:rsidRPr="00E61874" w:rsidRDefault="00201D2E" w:rsidP="00E915F7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0DC92C9B" w14:textId="77777777" w:rsidR="00E915F7" w:rsidRPr="007B449A" w:rsidRDefault="00E915F7" w:rsidP="00E915F7">
      <w:pPr>
        <w:pStyle w:val="2"/>
      </w:pPr>
      <w:r w:rsidRPr="007B449A">
        <w:t xml:space="preserve">Место </w:t>
      </w:r>
      <w:r w:rsidRPr="007866E6">
        <w:t>учебной дисциплины</w:t>
      </w:r>
      <w:r w:rsidRPr="007B449A">
        <w:t xml:space="preserve"> в структуре ОПОП</w:t>
      </w:r>
    </w:p>
    <w:p w14:paraId="79C0E596" w14:textId="550D917D" w:rsidR="00E915F7" w:rsidRPr="00AF0AEA" w:rsidRDefault="00E915F7" w:rsidP="00AF0AE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866E6">
        <w:rPr>
          <w:sz w:val="24"/>
          <w:szCs w:val="24"/>
        </w:rPr>
        <w:t>Учебная дисциплина «</w:t>
      </w:r>
      <w:r w:rsidR="006C3561">
        <w:rPr>
          <w:rFonts w:eastAsia="Times New Roman"/>
          <w:sz w:val="24"/>
          <w:szCs w:val="24"/>
        </w:rPr>
        <w:t>Культура речи и деловое общение</w:t>
      </w:r>
      <w:r w:rsidRPr="007866E6">
        <w:rPr>
          <w:rFonts w:eastAsia="Times New Roman"/>
          <w:sz w:val="24"/>
          <w:szCs w:val="24"/>
        </w:rPr>
        <w:t>»</w:t>
      </w:r>
      <w:r w:rsidRPr="007866E6">
        <w:rPr>
          <w:sz w:val="24"/>
          <w:szCs w:val="24"/>
        </w:rPr>
        <w:t xml:space="preserve"> </w:t>
      </w:r>
      <w:r w:rsidR="00AF0AEA" w:rsidRPr="000564E8">
        <w:rPr>
          <w:iCs/>
          <w:sz w:val="24"/>
          <w:szCs w:val="24"/>
        </w:rPr>
        <w:t>относится к обязательной части программы.</w:t>
      </w:r>
    </w:p>
    <w:p w14:paraId="78349CEE" w14:textId="423C1D36" w:rsidR="00E915F7" w:rsidRDefault="00E915F7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Результаты </w:t>
      </w:r>
      <w:proofErr w:type="gramStart"/>
      <w:r w:rsidRPr="007866E6">
        <w:rPr>
          <w:sz w:val="24"/>
          <w:szCs w:val="24"/>
        </w:rPr>
        <w:t>обучения по</w:t>
      </w:r>
      <w:proofErr w:type="gramEnd"/>
      <w:r w:rsidRPr="007866E6">
        <w:rPr>
          <w:sz w:val="24"/>
          <w:szCs w:val="24"/>
        </w:rPr>
        <w:t xml:space="preserve"> учебной дисциплине используются при прохождении всех видов практик, предусмотренных ОПОП и выполнении ВКР.</w:t>
      </w:r>
    </w:p>
    <w:p w14:paraId="17397C55" w14:textId="77777777" w:rsidR="00A56228" w:rsidRPr="007866E6" w:rsidRDefault="00A56228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8873E60" w14:textId="25835084" w:rsidR="00A56228" w:rsidRDefault="00A56228" w:rsidP="00A56228">
      <w:pPr>
        <w:pStyle w:val="af0"/>
        <w:numPr>
          <w:ilvl w:val="3"/>
          <w:numId w:val="6"/>
        </w:num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1.3 . </w:t>
      </w:r>
      <w:r w:rsidR="007D482C">
        <w:rPr>
          <w:sz w:val="24"/>
          <w:szCs w:val="24"/>
        </w:rPr>
        <w:t>Ц</w:t>
      </w:r>
      <w:r w:rsidR="007D482C" w:rsidRPr="007D482C">
        <w:rPr>
          <w:sz w:val="24"/>
          <w:szCs w:val="24"/>
        </w:rPr>
        <w:t xml:space="preserve">ели и планируемые результаты </w:t>
      </w:r>
      <w:proofErr w:type="gramStart"/>
      <w:r w:rsidR="007D482C" w:rsidRPr="007D482C">
        <w:rPr>
          <w:sz w:val="24"/>
          <w:szCs w:val="24"/>
        </w:rPr>
        <w:t>обучения по дисциплине</w:t>
      </w:r>
      <w:proofErr w:type="gramEnd"/>
      <w:r w:rsidR="007D482C" w:rsidRPr="007D482C">
        <w:rPr>
          <w:sz w:val="24"/>
          <w:szCs w:val="24"/>
        </w:rPr>
        <w:t xml:space="preserve"> </w:t>
      </w:r>
    </w:p>
    <w:p w14:paraId="5770CBC7" w14:textId="1F8F8C5D" w:rsidR="00A56228" w:rsidRDefault="00A56228" w:rsidP="00A5622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 w:rsidR="006C3561">
        <w:rPr>
          <w:rFonts w:eastAsia="Times New Roman"/>
          <w:sz w:val="24"/>
          <w:szCs w:val="24"/>
        </w:rPr>
        <w:t>Культура речи и деловое общение</w:t>
      </w:r>
      <w:r>
        <w:rPr>
          <w:rFonts w:eastAsia="Times New Roman"/>
          <w:sz w:val="24"/>
          <w:szCs w:val="24"/>
        </w:rPr>
        <w:t>» являются:</w:t>
      </w:r>
    </w:p>
    <w:p w14:paraId="4EC2679F" w14:textId="77777777" w:rsidR="00E915F7" w:rsidRPr="00F119DF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</w:t>
      </w:r>
      <w:proofErr w:type="gramStart"/>
      <w:r w:rsidRPr="00670255">
        <w:rPr>
          <w:rFonts w:eastAsia="Times New Roman"/>
          <w:iCs/>
          <w:sz w:val="24"/>
          <w:szCs w:val="24"/>
        </w:rPr>
        <w:t>и(</w:t>
      </w:r>
      <w:proofErr w:type="gramEnd"/>
      <w:r w:rsidRPr="00670255">
        <w:rPr>
          <w:rFonts w:eastAsia="Times New Roman"/>
          <w:iCs/>
          <w:sz w:val="24"/>
          <w:szCs w:val="24"/>
        </w:rPr>
        <w:t>-й), установленной(-ых) образовательной программой в соответствии с ФГОС ВО по данной дисциплине.</w:t>
      </w:r>
    </w:p>
    <w:p w14:paraId="130E232B" w14:textId="77777777" w:rsidR="00E915F7" w:rsidRPr="00F119DF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F119DF">
        <w:rPr>
          <w:rFonts w:eastAsia="Times New Roman"/>
          <w:iCs/>
          <w:sz w:val="24"/>
          <w:szCs w:val="24"/>
        </w:rPr>
        <w:t xml:space="preserve">подготовка учащихся к эффективному межкультурному и международному общению; </w:t>
      </w:r>
    </w:p>
    <w:p w14:paraId="2067EB62" w14:textId="77777777" w:rsidR="00E915F7" w:rsidRPr="00670255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4DBDE25F" w14:textId="77777777" w:rsidR="00E915F7" w:rsidRPr="007866E6" w:rsidRDefault="00E915F7" w:rsidP="00E915F7">
      <w:pPr>
        <w:pStyle w:val="af0"/>
        <w:numPr>
          <w:ilvl w:val="4"/>
          <w:numId w:val="6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</w:t>
      </w:r>
      <w:proofErr w:type="gramStart"/>
      <w:r w:rsidRPr="007866E6">
        <w:rPr>
          <w:sz w:val="24"/>
          <w:szCs w:val="24"/>
        </w:rPr>
        <w:t>обучения по</w:t>
      </w:r>
      <w:proofErr w:type="gramEnd"/>
      <w:r w:rsidRPr="007866E6">
        <w:rPr>
          <w:sz w:val="24"/>
          <w:szCs w:val="24"/>
        </w:rPr>
        <w:t xml:space="preserve"> учебной дисциплине является овладение обучающимися </w:t>
      </w:r>
      <w:r w:rsidRPr="007866E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08A23334" w14:textId="77777777" w:rsidR="00E915F7" w:rsidRDefault="00E915F7" w:rsidP="00A56228">
      <w:pPr>
        <w:pStyle w:val="2"/>
        <w:numPr>
          <w:ilvl w:val="0"/>
          <w:numId w:val="0"/>
        </w:numPr>
        <w:ind w:left="709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242084">
        <w:t>дисциплин</w:t>
      </w:r>
      <w:r w:rsidRPr="00B70AE2">
        <w:t>е</w:t>
      </w:r>
      <w:proofErr w:type="gramEnd"/>
      <w:r w:rsidRPr="00580E26">
        <w:t>:</w:t>
      </w:r>
    </w:p>
    <w:tbl>
      <w:tblPr>
        <w:tblW w:w="11590" w:type="dxa"/>
        <w:tblInd w:w="-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4961"/>
      </w:tblGrid>
      <w:tr w:rsidR="00AA59B6" w:rsidRPr="00F31E81" w14:paraId="09C4AF4C" w14:textId="77777777" w:rsidTr="00AA59B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DE7621" w14:textId="77777777" w:rsidR="00AA59B6" w:rsidRPr="002E16C0" w:rsidRDefault="00AA59B6" w:rsidP="008B51A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6685CA" w14:textId="77777777" w:rsidR="00AA59B6" w:rsidRPr="002E16C0" w:rsidRDefault="00AA59B6" w:rsidP="008B51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32759E6" w14:textId="77777777" w:rsidR="00AA59B6" w:rsidRPr="002E16C0" w:rsidRDefault="00AA59B6" w:rsidP="008B51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B072EC" w14:textId="77777777" w:rsidR="00AA59B6" w:rsidRDefault="00AA59B6" w:rsidP="008B51A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7357B36" w14:textId="77777777" w:rsidR="00AA59B6" w:rsidRPr="002E16C0" w:rsidRDefault="00AA59B6" w:rsidP="008B51A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A59B6" w:rsidRPr="00F31E81" w14:paraId="1387DED1" w14:textId="77777777" w:rsidTr="00AA59B6">
        <w:trPr>
          <w:trHeight w:val="129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5A091" w14:textId="77777777" w:rsidR="00AA59B6" w:rsidRPr="00CA67C9" w:rsidRDefault="00AA59B6" w:rsidP="008B51A9">
            <w:pPr>
              <w:pStyle w:val="p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</w:t>
            </w:r>
            <w:r w:rsidRPr="004501EF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 xml:space="preserve">3 </w:t>
            </w:r>
            <w:proofErr w:type="gramStart"/>
            <w:r w:rsidRPr="00D90CE1">
              <w:rPr>
                <w:sz w:val="22"/>
                <w:szCs w:val="22"/>
              </w:rPr>
              <w:t>Способен</w:t>
            </w:r>
            <w:proofErr w:type="gramEnd"/>
            <w:r w:rsidRPr="00D90CE1">
              <w:rPr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DD016" w14:textId="77777777" w:rsidR="00AA59B6" w:rsidRPr="00C30AE9" w:rsidRDefault="00AA59B6" w:rsidP="008B51A9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6C3561">
              <w:t>ИД-УК-</w:t>
            </w:r>
            <w:r>
              <w:t>3.1</w:t>
            </w:r>
            <w:r w:rsidRPr="006C3561">
              <w:t xml:space="preserve"> </w:t>
            </w:r>
            <w:r w:rsidRPr="00D90CE1">
              <w:t>Выработка стратегии сотрудничества и организация отбора членов команды для достижения поставленной цели;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4CE08" w14:textId="77777777" w:rsidR="00AA59B6" w:rsidRPr="00260095" w:rsidRDefault="00AA59B6" w:rsidP="00AA59B6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260095">
              <w:t>Осуществляет поиск, осмысление, обработку и подачу интересной и важной для общества информации.</w:t>
            </w:r>
          </w:p>
          <w:p w14:paraId="17F0F448" w14:textId="77777777" w:rsidR="00AA59B6" w:rsidRPr="00260095" w:rsidRDefault="00AA59B6" w:rsidP="00AA59B6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260095">
              <w:t>Оперативно воспринимает информацию, доступно излагает ее.</w:t>
            </w:r>
          </w:p>
          <w:p w14:paraId="11D82CE0" w14:textId="77777777" w:rsidR="00AA59B6" w:rsidRPr="00260095" w:rsidRDefault="00AA59B6" w:rsidP="00AA59B6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260095">
              <w:t>Проводит проверку достоверности информации, сопоставляет, оценивает факты, исходя из собственного мировоззрения и с соблюдением этических и правовых норм РФ.</w:t>
            </w:r>
          </w:p>
          <w:p w14:paraId="2D3E4220" w14:textId="77777777" w:rsidR="00AA59B6" w:rsidRPr="00260095" w:rsidRDefault="00AA59B6" w:rsidP="00AA59B6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260095">
              <w:t>Предлагает новые идеи с опорой на ценностные установки национальной культуры.</w:t>
            </w:r>
          </w:p>
          <w:p w14:paraId="487B9AAB" w14:textId="77777777" w:rsidR="00AA59B6" w:rsidRPr="00260095" w:rsidRDefault="00AA59B6" w:rsidP="00AA59B6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260095"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48E9722E" w14:textId="77777777" w:rsidR="00AA59B6" w:rsidRPr="00260095" w:rsidRDefault="00AA59B6" w:rsidP="00AA59B6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260095"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3ECE234E" w14:textId="77777777" w:rsidR="00AA59B6" w:rsidRPr="00260095" w:rsidRDefault="00AA59B6" w:rsidP="00AA59B6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260095">
              <w:t xml:space="preserve"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 </w:t>
            </w:r>
          </w:p>
          <w:p w14:paraId="052D43F4" w14:textId="77777777" w:rsidR="00AA59B6" w:rsidRPr="00260095" w:rsidRDefault="00AA59B6" w:rsidP="00AA59B6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260095">
              <w:t xml:space="preserve">Критически и самостоятельно осуществляет анализ культурных событий окружающей действительности на основе </w:t>
            </w:r>
            <w:r w:rsidRPr="00260095">
              <w:lastRenderedPageBreak/>
              <w:t>системного подхода, вырабатывает стратегию действий для решения проблемных ситуаций.</w:t>
            </w:r>
          </w:p>
          <w:p w14:paraId="3494883C" w14:textId="77777777" w:rsidR="00AA59B6" w:rsidRPr="00260095" w:rsidRDefault="00AA59B6" w:rsidP="00AA59B6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260095">
              <w:t xml:space="preserve">Применяет методику </w:t>
            </w:r>
            <w:proofErr w:type="spellStart"/>
            <w:r w:rsidRPr="00260095">
              <w:t>сторителлинга</w:t>
            </w:r>
            <w:proofErr w:type="spellEnd"/>
            <w:r w:rsidRPr="00260095">
              <w:t xml:space="preserve"> и различные способы подачи видеоматериалов, понимает, как иллюстрировать текст и трансформировать его для распространения по разным каналам информации.</w:t>
            </w:r>
          </w:p>
          <w:p w14:paraId="413B4029" w14:textId="77777777" w:rsidR="00AA59B6" w:rsidRPr="00260095" w:rsidRDefault="00AA59B6" w:rsidP="00AA59B6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260095">
              <w:t>Разделяет факты и мнения, соблюдая баланс объективности и информационного баланса.</w:t>
            </w:r>
          </w:p>
          <w:p w14:paraId="191940FC" w14:textId="77777777" w:rsidR="00AA59B6" w:rsidRPr="00260095" w:rsidRDefault="00AA59B6" w:rsidP="00AA59B6">
            <w:pPr>
              <w:pStyle w:val="a0"/>
              <w:numPr>
                <w:ilvl w:val="0"/>
                <w:numId w:val="10"/>
              </w:numPr>
              <w:spacing w:line="240" w:lineRule="auto"/>
              <w:ind w:left="1" w:firstLine="0"/>
              <w:jc w:val="left"/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Находит в потоке информации и событий главное, логично и аргументированно объясняя факты.</w:t>
            </w:r>
          </w:p>
          <w:p w14:paraId="78DEC016" w14:textId="77777777" w:rsidR="00AA59B6" w:rsidRPr="00260095" w:rsidRDefault="00AA59B6" w:rsidP="00AA59B6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Грамотно излагает свои мысли, работает с источниками, прогнозирует последствия информационного воздействия </w:t>
            </w:r>
            <w:proofErr w:type="spellStart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медиапродукта</w:t>
            </w:r>
            <w:proofErr w:type="spellEnd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аудиторию.</w:t>
            </w:r>
          </w:p>
          <w:p w14:paraId="147C0335" w14:textId="77777777" w:rsidR="00AA59B6" w:rsidRPr="00260095" w:rsidRDefault="00AA59B6" w:rsidP="00AA59B6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Переделывает, трансформирует, редактирует информацию в зависимости </w:t>
            </w:r>
            <w:proofErr w:type="gramStart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его</w:t>
            </w:r>
            <w:proofErr w:type="gramEnd"/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онлайн-потенциала.</w:t>
            </w:r>
          </w:p>
          <w:p w14:paraId="7493BB6D" w14:textId="77777777" w:rsidR="00AA59B6" w:rsidRPr="00260095" w:rsidRDefault="00AA59B6" w:rsidP="00AA59B6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Находит интересную, важную, актуальную информацию, адаптируя ее под потребности целевой аудитории.</w:t>
            </w:r>
          </w:p>
          <w:p w14:paraId="628A471F" w14:textId="77777777" w:rsidR="00AA59B6" w:rsidRPr="00260095" w:rsidRDefault="00AA59B6" w:rsidP="00AA59B6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Осуществляет журналистскую деятельность с учетом речевой ситуации. </w:t>
            </w:r>
          </w:p>
          <w:p w14:paraId="6DD75A22" w14:textId="77777777" w:rsidR="00AA59B6" w:rsidRPr="00260095" w:rsidRDefault="00AA59B6" w:rsidP="00AA59B6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Грамотно пользуется всеми стилями и регистрами современного русского литературного языка как государственным языком Российской Федерации.</w:t>
            </w:r>
          </w:p>
          <w:p w14:paraId="79A9BD70" w14:textId="77777777" w:rsidR="00AA59B6" w:rsidRPr="00260095" w:rsidRDefault="00AA59B6" w:rsidP="00AA59B6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Выстраивает профессиональное общение, соотнося стиль и жанрово-стилистические характеристики условий партнерства, приспосабливая речь к конкретной ситуации.</w:t>
            </w:r>
          </w:p>
          <w:p w14:paraId="7FD571E3" w14:textId="77777777" w:rsidR="00AA59B6" w:rsidRPr="00260095" w:rsidRDefault="00AA59B6" w:rsidP="00AA59B6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Пользуется языком тела с учетом национально-культурных речевых традиций.</w:t>
            </w:r>
          </w:p>
          <w:p w14:paraId="3A7F0993" w14:textId="77777777" w:rsidR="00AA59B6" w:rsidRPr="00260095" w:rsidRDefault="00AA59B6" w:rsidP="00AA59B6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Исп</w:t>
            </w:r>
            <w:r w:rsidRPr="00260095"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  <w:t>ользует инструментальные, профес</w:t>
            </w: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сионально значимые для осуществления деловой переписки языковые единицы.</w:t>
            </w:r>
          </w:p>
          <w:p w14:paraId="369F2CD6" w14:textId="77777777" w:rsidR="00AA59B6" w:rsidRPr="004B6DB2" w:rsidRDefault="00AA59B6" w:rsidP="008B51A9">
            <w:pPr>
              <w:pStyle w:val="af0"/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  <w:r w:rsidRPr="00260095">
              <w:rPr>
                <w:rStyle w:val="fontstyle01"/>
                <w:rFonts w:ascii="Times New Roman" w:hAnsi="Times New Roman"/>
                <w:sz w:val="22"/>
                <w:szCs w:val="22"/>
              </w:rPr>
              <w:t>Пользуется языковыми контактоустанавливающими средствами в устном и письменном дискурсе с учетом национально-культурной специфики партнера по коммуникации</w:t>
            </w:r>
          </w:p>
        </w:tc>
      </w:tr>
      <w:tr w:rsidR="00AA59B6" w:rsidRPr="00F31E81" w14:paraId="65C831E4" w14:textId="77777777" w:rsidTr="00AA59B6">
        <w:trPr>
          <w:trHeight w:val="6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BBFEE" w14:textId="77777777" w:rsidR="00AA59B6" w:rsidRDefault="00AA59B6" w:rsidP="008B51A9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EFCA7" w14:textId="77777777" w:rsidR="00AA59B6" w:rsidRPr="006C3561" w:rsidRDefault="00AA59B6" w:rsidP="008B51A9">
            <w:pPr>
              <w:autoSpaceDE w:val="0"/>
              <w:autoSpaceDN w:val="0"/>
              <w:adjustRightInd w:val="0"/>
            </w:pPr>
            <w:r w:rsidRPr="00436FD5">
              <w:t>ИД-УК-</w:t>
            </w:r>
            <w:r>
              <w:t xml:space="preserve">3.2 </w:t>
            </w:r>
            <w:r w:rsidRPr="00D90CE1">
              <w:t>Планирование и корректировка работы команды с учетом интересов, особенностей поведения и мнений  ее членов;</w:t>
            </w:r>
          </w:p>
          <w:p w14:paraId="3EAF81C9" w14:textId="77777777" w:rsidR="00AA59B6" w:rsidRPr="006C3561" w:rsidRDefault="00AA59B6" w:rsidP="008B51A9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2E42B" w14:textId="77777777" w:rsidR="00AA59B6" w:rsidRDefault="00AA59B6" w:rsidP="008B51A9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AA59B6" w:rsidRPr="00F31E81" w14:paraId="7FD4DF99" w14:textId="77777777" w:rsidTr="00AA59B6">
        <w:trPr>
          <w:trHeight w:val="6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EE3CD" w14:textId="77777777" w:rsidR="00AA59B6" w:rsidRDefault="00AA59B6" w:rsidP="008B51A9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5FF7F" w14:textId="77777777" w:rsidR="00AA59B6" w:rsidRPr="006C3561" w:rsidRDefault="00AA59B6" w:rsidP="008B51A9">
            <w:pPr>
              <w:autoSpaceDE w:val="0"/>
              <w:autoSpaceDN w:val="0"/>
              <w:adjustRightInd w:val="0"/>
            </w:pPr>
            <w:r>
              <w:t xml:space="preserve">ИД-УК-3.3 </w:t>
            </w:r>
            <w:r w:rsidRPr="00D90CE1">
              <w:t>Разрешение конфликтов и противоречий при деловом общении на основе учета интересов всех сторон;</w:t>
            </w:r>
          </w:p>
          <w:p w14:paraId="3B8784AD" w14:textId="77777777" w:rsidR="00AA59B6" w:rsidRPr="00436FD5" w:rsidRDefault="00AA59B6" w:rsidP="008B51A9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9BD02" w14:textId="77777777" w:rsidR="00AA59B6" w:rsidRDefault="00AA59B6" w:rsidP="008B51A9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AA59B6" w:rsidRPr="00F31E81" w14:paraId="68D88838" w14:textId="77777777" w:rsidTr="00AA59B6">
        <w:trPr>
          <w:trHeight w:val="76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2E3AD" w14:textId="77777777" w:rsidR="00AA59B6" w:rsidRDefault="00AA59B6" w:rsidP="008B51A9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51753" w14:textId="77777777" w:rsidR="00AA59B6" w:rsidRPr="006C3561" w:rsidRDefault="00AA59B6" w:rsidP="008B51A9">
            <w:pPr>
              <w:autoSpaceDE w:val="0"/>
              <w:autoSpaceDN w:val="0"/>
              <w:adjustRightInd w:val="0"/>
            </w:pPr>
            <w:r>
              <w:t xml:space="preserve">ИД-УК-3.4 </w:t>
            </w:r>
            <w:r w:rsidRPr="00D90CE1">
              <w:t>Организация дискуссии по заданной теме и обсуждения результатов работы команды с привлечением оппонентов разработанным идеям;</w:t>
            </w:r>
          </w:p>
          <w:p w14:paraId="39CC9CD3" w14:textId="77777777" w:rsidR="00AA59B6" w:rsidRPr="006C3561" w:rsidRDefault="00AA59B6" w:rsidP="008B51A9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9240A" w14:textId="77777777" w:rsidR="00AA59B6" w:rsidRDefault="00AA59B6" w:rsidP="008B51A9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AA59B6" w:rsidRPr="00F31E81" w14:paraId="75F7779F" w14:textId="77777777" w:rsidTr="00AA59B6">
        <w:trPr>
          <w:trHeight w:val="2738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5EEBE75" w14:textId="77777777" w:rsidR="00AA59B6" w:rsidRDefault="00AA59B6" w:rsidP="008B51A9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УК-6 </w:t>
            </w:r>
            <w:proofErr w:type="gramStart"/>
            <w:r w:rsidRPr="00D90CE1">
              <w:rPr>
                <w:sz w:val="22"/>
                <w:szCs w:val="22"/>
              </w:rPr>
              <w:t>Способен</w:t>
            </w:r>
            <w:proofErr w:type="gramEnd"/>
            <w:r w:rsidRPr="00D90CE1">
              <w:rPr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D80D8" w14:textId="77777777" w:rsidR="00AA59B6" w:rsidRPr="006C3561" w:rsidRDefault="00AA59B6" w:rsidP="008B51A9">
            <w:pPr>
              <w:autoSpaceDE w:val="0"/>
              <w:autoSpaceDN w:val="0"/>
              <w:adjustRightInd w:val="0"/>
            </w:pPr>
            <w:r w:rsidRPr="00436FD5">
              <w:t>ИД-УК-</w:t>
            </w:r>
            <w:r>
              <w:t xml:space="preserve">6.1 </w:t>
            </w:r>
            <w:r w:rsidRPr="00D90CE1">
              <w:t>Оценка своих ресурсов и их пределов (личностных, ситуативных, временных), оптимальное их использование для успешного выполнения порученного задания</w:t>
            </w:r>
          </w:p>
          <w:p w14:paraId="7814BF59" w14:textId="77777777" w:rsidR="00AA59B6" w:rsidRPr="006C3561" w:rsidRDefault="00AA59B6" w:rsidP="008B51A9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DB437" w14:textId="77777777" w:rsidR="00AA59B6" w:rsidRDefault="00AA59B6" w:rsidP="008B51A9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</w:p>
        </w:tc>
      </w:tr>
    </w:tbl>
    <w:p w14:paraId="2E1FB89C" w14:textId="77777777" w:rsidR="00A56228" w:rsidRDefault="00A56228" w:rsidP="00E915F7">
      <w:pPr>
        <w:pStyle w:val="af0"/>
        <w:ind w:left="0"/>
        <w:jc w:val="both"/>
        <w:rPr>
          <w:sz w:val="24"/>
          <w:szCs w:val="24"/>
        </w:rPr>
      </w:pPr>
    </w:p>
    <w:p w14:paraId="763D77B4" w14:textId="10FF52FF" w:rsidR="00E915F7" w:rsidRPr="00C660F0" w:rsidRDefault="00E915F7" w:rsidP="00A56228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E915F7" w14:paraId="46A9BFDA" w14:textId="77777777" w:rsidTr="00106A98">
        <w:trPr>
          <w:trHeight w:val="340"/>
        </w:trPr>
        <w:tc>
          <w:tcPr>
            <w:tcW w:w="4820" w:type="dxa"/>
            <w:vAlign w:val="center"/>
          </w:tcPr>
          <w:p w14:paraId="2F2638CA" w14:textId="77777777" w:rsidR="00E915F7" w:rsidRPr="00414531" w:rsidRDefault="00E915F7" w:rsidP="00106A98">
            <w:pPr>
              <w:jc w:val="center"/>
            </w:pPr>
            <w:r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685D75B9" w14:textId="233D621B" w:rsidR="00E915F7" w:rsidRPr="000025FF" w:rsidRDefault="006B689E" w:rsidP="00106A9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647A19F7" w14:textId="77777777" w:rsidR="00E915F7" w:rsidRPr="000025FF" w:rsidRDefault="00E915F7" w:rsidP="00106A98">
            <w:pPr>
              <w:jc w:val="center"/>
              <w:rPr>
                <w:bCs/>
              </w:rPr>
            </w:pPr>
            <w:proofErr w:type="spellStart"/>
            <w:r w:rsidRPr="000025FF">
              <w:rPr>
                <w:bCs/>
                <w:sz w:val="24"/>
                <w:szCs w:val="24"/>
              </w:rPr>
              <w:t>з.е</w:t>
            </w:r>
            <w:proofErr w:type="spellEnd"/>
            <w:r w:rsidRPr="000025F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B42F7D1" w14:textId="4F27ADED" w:rsidR="00E915F7" w:rsidRPr="000025FF" w:rsidRDefault="0096373E" w:rsidP="006B68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B689E">
              <w:rPr>
                <w:bCs/>
              </w:rPr>
              <w:t>44</w:t>
            </w:r>
          </w:p>
        </w:tc>
        <w:tc>
          <w:tcPr>
            <w:tcW w:w="2354" w:type="dxa"/>
            <w:vAlign w:val="center"/>
          </w:tcPr>
          <w:p w14:paraId="1329D3A9" w14:textId="77777777" w:rsidR="00E915F7" w:rsidRPr="000025FF" w:rsidRDefault="00E915F7" w:rsidP="00106A98">
            <w:pPr>
              <w:jc w:val="center"/>
              <w:rPr>
                <w:bCs/>
                <w:i/>
              </w:rPr>
            </w:pPr>
            <w:r w:rsidRPr="000025FF">
              <w:rPr>
                <w:bCs/>
                <w:sz w:val="24"/>
                <w:szCs w:val="24"/>
              </w:rPr>
              <w:t>час.</w:t>
            </w:r>
          </w:p>
        </w:tc>
      </w:tr>
    </w:tbl>
    <w:p w14:paraId="0CCFF9BA" w14:textId="3F519820" w:rsidR="00E915F7" w:rsidRPr="006B689E" w:rsidRDefault="00E915F7" w:rsidP="006B689E">
      <w:pPr>
        <w:pStyle w:val="2"/>
        <w:numPr>
          <w:ilvl w:val="0"/>
          <w:numId w:val="0"/>
        </w:numPr>
        <w:ind w:left="709"/>
        <w:rPr>
          <w:i/>
        </w:rPr>
      </w:pPr>
      <w:r w:rsidRPr="00FD2027">
        <w:lastRenderedPageBreak/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0F551B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A59B6" w:rsidRPr="00B02E88" w14:paraId="014032E2" w14:textId="77777777" w:rsidTr="008B51A9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9EF6D48" w14:textId="77777777" w:rsidR="00AA59B6" w:rsidRPr="0081597B" w:rsidRDefault="00AA59B6" w:rsidP="008B51A9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A59B6" w:rsidRPr="00B02E88" w14:paraId="3373EF6C" w14:textId="77777777" w:rsidTr="008B51A9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ECC5C5" w14:textId="77777777" w:rsidR="00AA59B6" w:rsidRPr="0081597B" w:rsidRDefault="00AA59B6" w:rsidP="008B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46BDCDA" w14:textId="77777777" w:rsidR="00AA59B6" w:rsidRPr="0081597B" w:rsidRDefault="00AA59B6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90464B6" w14:textId="77777777" w:rsidR="00AA59B6" w:rsidRPr="0081597B" w:rsidRDefault="00AA59B6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985D38" w14:textId="77777777" w:rsidR="00AA59B6" w:rsidRPr="0081597B" w:rsidRDefault="00AA59B6" w:rsidP="008B51A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3CE6ED" w14:textId="77777777" w:rsidR="00AA59B6" w:rsidRPr="0081597B" w:rsidRDefault="00AA59B6" w:rsidP="008B5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A59B6" w:rsidRPr="00B02E88" w14:paraId="561B3BE1" w14:textId="77777777" w:rsidTr="008B51A9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1B4D1E3" w14:textId="77777777" w:rsidR="00AA59B6" w:rsidRPr="00B02E88" w:rsidRDefault="00AA59B6" w:rsidP="008B51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0E4A82A" w14:textId="77777777" w:rsidR="00AA59B6" w:rsidRPr="00B02E88" w:rsidRDefault="00AA59B6" w:rsidP="008B51A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F141DAA" w14:textId="77777777" w:rsidR="00AA59B6" w:rsidRPr="00B02E88" w:rsidRDefault="00AA59B6" w:rsidP="008B51A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1C2DB66" w14:textId="77777777" w:rsidR="00AA59B6" w:rsidRPr="0081597B" w:rsidRDefault="00AA59B6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B67AD53" w14:textId="77777777" w:rsidR="00AA59B6" w:rsidRPr="0081597B" w:rsidRDefault="00AA59B6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37117C0" w14:textId="77777777" w:rsidR="00AA59B6" w:rsidRPr="0081597B" w:rsidRDefault="00AA59B6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4A90F58" w14:textId="77777777" w:rsidR="00AA59B6" w:rsidRPr="00B02E88" w:rsidRDefault="00AA59B6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4BE80B3" w14:textId="77777777" w:rsidR="00AA59B6" w:rsidRDefault="00AA59B6" w:rsidP="008B51A9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B5C5C25" w14:textId="77777777" w:rsidR="00AA59B6" w:rsidRPr="00B02E88" w:rsidRDefault="00AA59B6" w:rsidP="008B51A9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147E0B8" w14:textId="77777777" w:rsidR="00AA59B6" w:rsidRPr="0081597B" w:rsidRDefault="00AA59B6" w:rsidP="008B51A9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D84AE30" w14:textId="77777777" w:rsidR="00AA59B6" w:rsidRPr="00B02E88" w:rsidRDefault="00AA59B6" w:rsidP="008B51A9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A59B6" w:rsidRPr="00B02E88" w14:paraId="32FF6179" w14:textId="77777777" w:rsidTr="008B51A9">
        <w:trPr>
          <w:cantSplit/>
          <w:trHeight w:val="85"/>
        </w:trPr>
        <w:tc>
          <w:tcPr>
            <w:tcW w:w="1943" w:type="dxa"/>
          </w:tcPr>
          <w:p w14:paraId="6DD51BC6" w14:textId="77777777" w:rsidR="00AA59B6" w:rsidRPr="000F551B" w:rsidRDefault="00AA59B6" w:rsidP="008B51A9">
            <w:r>
              <w:t>1</w:t>
            </w:r>
            <w:r w:rsidRPr="000F551B">
              <w:t xml:space="preserve"> семестр</w:t>
            </w:r>
          </w:p>
        </w:tc>
        <w:tc>
          <w:tcPr>
            <w:tcW w:w="1130" w:type="dxa"/>
          </w:tcPr>
          <w:p w14:paraId="2397707F" w14:textId="77777777" w:rsidR="00AA59B6" w:rsidRPr="000F551B" w:rsidRDefault="00AA59B6" w:rsidP="008B51A9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3C36B77" w14:textId="77777777" w:rsidR="00AA59B6" w:rsidRPr="00C3225F" w:rsidRDefault="00AA59B6" w:rsidP="008B51A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AFE77F6" w14:textId="77777777" w:rsidR="00AA59B6" w:rsidRPr="00C3225F" w:rsidRDefault="00AA59B6" w:rsidP="008B51A9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F4D205E" w14:textId="77777777" w:rsidR="00AA59B6" w:rsidRPr="00C3225F" w:rsidRDefault="00AA59B6" w:rsidP="008B51A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CDF5D57" w14:textId="77777777" w:rsidR="00AA59B6" w:rsidRPr="00C3225F" w:rsidRDefault="00AA59B6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400C8602" w14:textId="77777777" w:rsidR="00AA59B6" w:rsidRPr="00C3225F" w:rsidRDefault="00AA59B6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B7DC56E" w14:textId="77777777" w:rsidR="00AA59B6" w:rsidRPr="00C3225F" w:rsidRDefault="00AA59B6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30BEA78" w14:textId="77777777" w:rsidR="00AA59B6" w:rsidRPr="00C3225F" w:rsidRDefault="00AA59B6" w:rsidP="008B51A9">
            <w:pPr>
              <w:ind w:left="28"/>
              <w:jc w:val="center"/>
              <w:rPr>
                <w:highlight w:val="yellow"/>
              </w:rPr>
            </w:pPr>
            <w:r>
              <w:t>48</w:t>
            </w:r>
          </w:p>
        </w:tc>
        <w:tc>
          <w:tcPr>
            <w:tcW w:w="837" w:type="dxa"/>
          </w:tcPr>
          <w:p w14:paraId="5B2EF1CE" w14:textId="77777777" w:rsidR="00AA59B6" w:rsidRPr="00C5170F" w:rsidRDefault="00AA59B6" w:rsidP="008B51A9">
            <w:pPr>
              <w:ind w:left="28"/>
              <w:jc w:val="center"/>
            </w:pPr>
            <w:r w:rsidRPr="00C5170F">
              <w:t>45</w:t>
            </w:r>
          </w:p>
        </w:tc>
      </w:tr>
      <w:tr w:rsidR="00AA59B6" w:rsidRPr="00B02E88" w14:paraId="54E0D543" w14:textId="77777777" w:rsidTr="008B51A9">
        <w:trPr>
          <w:cantSplit/>
          <w:trHeight w:val="227"/>
        </w:trPr>
        <w:tc>
          <w:tcPr>
            <w:tcW w:w="1943" w:type="dxa"/>
          </w:tcPr>
          <w:p w14:paraId="0A4B3F8B" w14:textId="77777777" w:rsidR="00AA59B6" w:rsidRPr="00B02E88" w:rsidRDefault="00AA59B6" w:rsidP="008B51A9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03D17025" w14:textId="77777777" w:rsidR="00AA59B6" w:rsidRPr="00B02E88" w:rsidRDefault="00AA59B6" w:rsidP="008B51A9">
            <w:pPr>
              <w:ind w:left="28"/>
              <w:jc w:val="center"/>
            </w:pPr>
          </w:p>
        </w:tc>
        <w:tc>
          <w:tcPr>
            <w:tcW w:w="833" w:type="dxa"/>
          </w:tcPr>
          <w:p w14:paraId="14C7FB35" w14:textId="77777777" w:rsidR="00AA59B6" w:rsidRPr="00C3225F" w:rsidRDefault="00AA59B6" w:rsidP="008B51A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56FCE9D5" w14:textId="77777777" w:rsidR="00AA59B6" w:rsidRPr="00C3225F" w:rsidRDefault="00AA59B6" w:rsidP="008B51A9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3FA37874" w14:textId="1298F481" w:rsidR="00AA59B6" w:rsidRPr="00C3225F" w:rsidRDefault="00AA59B6" w:rsidP="008B51A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D50DF71" w14:textId="77777777" w:rsidR="00AA59B6" w:rsidRPr="00C3225F" w:rsidRDefault="00AA59B6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298E212" w14:textId="77777777" w:rsidR="00AA59B6" w:rsidRPr="00C3225F" w:rsidRDefault="00AA59B6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E25954B" w14:textId="77777777" w:rsidR="00AA59B6" w:rsidRPr="00C3225F" w:rsidRDefault="00AA59B6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2DD4665" w14:textId="77777777" w:rsidR="00AA59B6" w:rsidRPr="00C3225F" w:rsidRDefault="00AA59B6" w:rsidP="008B51A9">
            <w:pPr>
              <w:ind w:left="28"/>
              <w:jc w:val="center"/>
              <w:rPr>
                <w:highlight w:val="yellow"/>
              </w:rPr>
            </w:pPr>
            <w:r>
              <w:t>48</w:t>
            </w:r>
          </w:p>
        </w:tc>
        <w:tc>
          <w:tcPr>
            <w:tcW w:w="837" w:type="dxa"/>
          </w:tcPr>
          <w:p w14:paraId="5DE27CF6" w14:textId="77777777" w:rsidR="00AA59B6" w:rsidRPr="00C5170F" w:rsidRDefault="00AA59B6" w:rsidP="008B51A9">
            <w:pPr>
              <w:ind w:left="28"/>
              <w:jc w:val="center"/>
            </w:pPr>
            <w:r w:rsidRPr="00C5170F">
              <w:t>45</w:t>
            </w:r>
          </w:p>
        </w:tc>
      </w:tr>
    </w:tbl>
    <w:p w14:paraId="278B77C9" w14:textId="77777777" w:rsidR="007B65C7" w:rsidRPr="006B689E" w:rsidRDefault="007B65C7" w:rsidP="006B689E">
      <w:pPr>
        <w:pStyle w:val="af0"/>
        <w:numPr>
          <w:ilvl w:val="3"/>
          <w:numId w:val="12"/>
        </w:numPr>
        <w:jc w:val="both"/>
        <w:rPr>
          <w:i/>
        </w:rPr>
      </w:pPr>
    </w:p>
    <w:sectPr w:rsidR="007B65C7" w:rsidRPr="006B689E" w:rsidSect="00352DD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CF9B7" w14:textId="77777777" w:rsidR="00162755" w:rsidRDefault="00162755" w:rsidP="005E3840">
      <w:r>
        <w:separator/>
      </w:r>
    </w:p>
  </w:endnote>
  <w:endnote w:type="continuationSeparator" w:id="0">
    <w:p w14:paraId="371E62B0" w14:textId="77777777" w:rsidR="00162755" w:rsidRDefault="001627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charset w:val="00"/>
    <w:family w:val="roman"/>
    <w:pitch w:val="variable"/>
    <w:sig w:usb0="00000000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7CB1D" w14:textId="77777777" w:rsidR="00162755" w:rsidRDefault="00162755" w:rsidP="005E3840">
      <w:r>
        <w:separator/>
      </w:r>
    </w:p>
  </w:footnote>
  <w:footnote w:type="continuationSeparator" w:id="0">
    <w:p w14:paraId="08B1FB8C" w14:textId="77777777" w:rsidR="00162755" w:rsidRDefault="001627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9B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5FF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399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2755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1D2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35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A82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DDF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3D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7E30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2E9"/>
    <w:rsid w:val="005C6508"/>
    <w:rsid w:val="005D073F"/>
    <w:rsid w:val="005D086E"/>
    <w:rsid w:val="005D1959"/>
    <w:rsid w:val="005D249D"/>
    <w:rsid w:val="005D2E1B"/>
    <w:rsid w:val="005D31E3"/>
    <w:rsid w:val="005D388C"/>
    <w:rsid w:val="005D5CC1"/>
    <w:rsid w:val="005D5EF1"/>
    <w:rsid w:val="005D78C1"/>
    <w:rsid w:val="005E2895"/>
    <w:rsid w:val="005E2F23"/>
    <w:rsid w:val="005E3840"/>
    <w:rsid w:val="005E43BD"/>
    <w:rsid w:val="005E492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689E"/>
    <w:rsid w:val="006C2A5D"/>
    <w:rsid w:val="006C3561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00F"/>
    <w:rsid w:val="007C2334"/>
    <w:rsid w:val="007C297E"/>
    <w:rsid w:val="007C3227"/>
    <w:rsid w:val="007D2876"/>
    <w:rsid w:val="007D482C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731"/>
    <w:rsid w:val="008A0ABC"/>
    <w:rsid w:val="008A0ADE"/>
    <w:rsid w:val="008A23FA"/>
    <w:rsid w:val="008A2EDF"/>
    <w:rsid w:val="008A3CD9"/>
    <w:rsid w:val="008A3FEA"/>
    <w:rsid w:val="008A6DDE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194"/>
    <w:rsid w:val="00955562"/>
    <w:rsid w:val="00955CAD"/>
    <w:rsid w:val="00955F11"/>
    <w:rsid w:val="009569E4"/>
    <w:rsid w:val="009600EE"/>
    <w:rsid w:val="00960934"/>
    <w:rsid w:val="00961201"/>
    <w:rsid w:val="0096373E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228"/>
    <w:rsid w:val="00A567FD"/>
    <w:rsid w:val="00A5761E"/>
    <w:rsid w:val="00A61F9A"/>
    <w:rsid w:val="00A653FF"/>
    <w:rsid w:val="00A67E32"/>
    <w:rsid w:val="00A71A94"/>
    <w:rsid w:val="00A71C12"/>
    <w:rsid w:val="00A71C86"/>
    <w:rsid w:val="00A75514"/>
    <w:rsid w:val="00A759BE"/>
    <w:rsid w:val="00A76078"/>
    <w:rsid w:val="00A76687"/>
    <w:rsid w:val="00A76D87"/>
    <w:rsid w:val="00A8056E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9B6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AEA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D49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19D8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55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CE2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5F7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BB2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05B9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A3F1-6971-4E24-BA6E-9EAEC4BF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2</cp:revision>
  <cp:lastPrinted>2021-05-14T12:22:00Z</cp:lastPrinted>
  <dcterms:created xsi:type="dcterms:W3CDTF">2022-04-10T19:50:00Z</dcterms:created>
  <dcterms:modified xsi:type="dcterms:W3CDTF">2022-04-10T19:50:00Z</dcterms:modified>
</cp:coreProperties>
</file>