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C50B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741A99F" w:rsidR="00E05948" w:rsidRPr="00C258B0" w:rsidRDefault="00925ECE" w:rsidP="00B51943">
            <w:pPr>
              <w:jc w:val="center"/>
              <w:rPr>
                <w:b/>
                <w:sz w:val="26"/>
                <w:szCs w:val="26"/>
              </w:rPr>
            </w:pPr>
            <w:r w:rsidRPr="000F5138">
              <w:rPr>
                <w:b/>
                <w:sz w:val="26"/>
                <w:szCs w:val="26"/>
              </w:rPr>
              <w:t>Методы физико-химического анализа</w:t>
            </w:r>
          </w:p>
        </w:tc>
      </w:tr>
      <w:tr w:rsidR="00925ECE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61FB0E1" w:rsidR="00925ECE" w:rsidRPr="000743F9" w:rsidRDefault="00925ECE" w:rsidP="00925ECE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F5138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F513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2885FF1" w:rsidR="00925ECE" w:rsidRPr="000743F9" w:rsidRDefault="00925ECE" w:rsidP="00925EC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F5138">
              <w:rPr>
                <w:rFonts w:eastAsia="Times New Roman"/>
                <w:sz w:val="26"/>
                <w:szCs w:val="26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925ECE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42E0D9B9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66D6779E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615523F6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</w:tr>
      <w:tr w:rsidR="00925ECE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44130842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4B028CD6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925ECE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62D18CD9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7630A1E0" w:rsidR="00925ECE" w:rsidRPr="009B5D7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925ECE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3745CE03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08D8BA25" w:rsidR="00925ECE" w:rsidRPr="000743F9" w:rsidRDefault="00925ECE" w:rsidP="00925ECE">
            <w:pPr>
              <w:rPr>
                <w:sz w:val="24"/>
                <w:szCs w:val="24"/>
              </w:rPr>
            </w:pPr>
            <w:r w:rsidRPr="000F5138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7400FFE" w14:textId="3EC1FF81"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925ECE" w:rsidRPr="00925ECE">
        <w:rPr>
          <w:sz w:val="24"/>
          <w:szCs w:val="24"/>
        </w:rPr>
        <w:t>Методы физико-химического анализа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F65F08">
        <w:rPr>
          <w:sz w:val="24"/>
          <w:szCs w:val="24"/>
        </w:rPr>
        <w:t>четвёрто</w:t>
      </w:r>
      <w:r w:rsidR="00732ABB" w:rsidRPr="00485F36">
        <w:rPr>
          <w:sz w:val="24"/>
          <w:szCs w:val="24"/>
        </w:rPr>
        <w:t>м семестре</w:t>
      </w:r>
      <w:r w:rsidR="004E599D" w:rsidRPr="009B5D79">
        <w:rPr>
          <w:sz w:val="24"/>
          <w:szCs w:val="24"/>
        </w:rPr>
        <w:t>.</w:t>
      </w:r>
    </w:p>
    <w:p w14:paraId="7FB2511F" w14:textId="77777777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14:paraId="425B1421" w14:textId="75D91B86" w:rsidR="00A84551" w:rsidRPr="009B5D79" w:rsidRDefault="00797466" w:rsidP="002D29D4">
      <w:pPr>
        <w:pStyle w:val="2"/>
        <w:numPr>
          <w:ilvl w:val="0"/>
          <w:numId w:val="0"/>
        </w:numPr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46D3E65B" w14:textId="77777777" w:rsidR="00925ECE" w:rsidRPr="000F5138" w:rsidRDefault="00925ECE" w:rsidP="00925ECE">
      <w:pPr>
        <w:ind w:firstLine="709"/>
        <w:rPr>
          <w:sz w:val="24"/>
          <w:szCs w:val="24"/>
        </w:rPr>
      </w:pPr>
      <w:r w:rsidRPr="000F5138">
        <w:rPr>
          <w:sz w:val="24"/>
          <w:szCs w:val="24"/>
        </w:rPr>
        <w:t>Зачет (5 семестр) и экзамен (6 семестр).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231ACDF8"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925ECE" w:rsidRPr="00925ECE">
        <w:rPr>
          <w:sz w:val="24"/>
          <w:szCs w:val="24"/>
        </w:rPr>
        <w:t>Методы физико-химического анализа</w:t>
      </w:r>
      <w:r w:rsidRPr="009B5D79">
        <w:rPr>
          <w:sz w:val="24"/>
          <w:szCs w:val="24"/>
        </w:rPr>
        <w:t xml:space="preserve">» относится к </w:t>
      </w:r>
      <w:r w:rsidR="003910ED">
        <w:rPr>
          <w:sz w:val="24"/>
          <w:szCs w:val="24"/>
        </w:rPr>
        <w:t xml:space="preserve">основной </w:t>
      </w:r>
      <w:r w:rsidRPr="009B5D79">
        <w:rPr>
          <w:sz w:val="24"/>
          <w:szCs w:val="24"/>
        </w:rPr>
        <w:t>части дисциплин</w:t>
      </w:r>
      <w:r w:rsidR="003910ED">
        <w:rPr>
          <w:sz w:val="24"/>
          <w:szCs w:val="24"/>
        </w:rPr>
        <w:t>.</w:t>
      </w:r>
    </w:p>
    <w:p w14:paraId="77FE5B3D" w14:textId="12417A76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обучения по дисциплине </w:t>
      </w:r>
    </w:p>
    <w:p w14:paraId="2A1D3F04" w14:textId="31941824" w:rsidR="00131C49" w:rsidRPr="00C71E9D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732ABB">
        <w:rPr>
          <w:rFonts w:eastAsia="Times New Roman"/>
          <w:sz w:val="24"/>
          <w:szCs w:val="24"/>
        </w:rPr>
        <w:t>«</w:t>
      </w:r>
      <w:r w:rsidR="00925ECE" w:rsidRPr="00925ECE">
        <w:rPr>
          <w:sz w:val="24"/>
          <w:szCs w:val="24"/>
        </w:rPr>
        <w:t>Методы физико-химического анализа</w:t>
      </w:r>
      <w:r w:rsidR="00732ABB">
        <w:rPr>
          <w:sz w:val="24"/>
          <w:szCs w:val="24"/>
        </w:rPr>
        <w:t>»</w:t>
      </w:r>
      <w:r w:rsidR="00732ABB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01831D4B" w14:textId="77777777" w:rsidR="00C71E9D" w:rsidRPr="00E32DE4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Pr="00E32DE4">
        <w:rPr>
          <w:rFonts w:eastAsia="Times New Roman"/>
          <w:sz w:val="24"/>
          <w:szCs w:val="24"/>
        </w:rPr>
        <w:t>зучение основных физических и физико-химических методов анализа;</w:t>
      </w:r>
    </w:p>
    <w:p w14:paraId="1E076F4F" w14:textId="77777777" w:rsidR="00C71E9D" w:rsidRPr="0062256F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2256F">
        <w:rPr>
          <w:color w:val="333333"/>
          <w:sz w:val="24"/>
          <w:szCs w:val="24"/>
        </w:rPr>
        <w:t>освоение правильного подхода к выбору метода анализа в зависимости от характеристики объекта;</w:t>
      </w:r>
    </w:p>
    <w:p w14:paraId="1E45F1DC" w14:textId="77777777" w:rsidR="00C71E9D" w:rsidRPr="00DD1ACA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умение выбирать методику анализа;</w:t>
      </w:r>
    </w:p>
    <w:p w14:paraId="7C5C40D3" w14:textId="77777777" w:rsidR="00C71E9D" w:rsidRPr="0062256F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применение на практике средств измерения, используемых в физико-химических методах анализа</w:t>
      </w:r>
    </w:p>
    <w:p w14:paraId="7A2FD42D" w14:textId="77777777" w:rsidR="00C71E9D" w:rsidRPr="00C360A9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360A9">
        <w:rPr>
          <w:color w:val="333333"/>
          <w:sz w:val="24"/>
          <w:szCs w:val="24"/>
        </w:rPr>
        <w:t>проведение анализа технологических объектов;</w:t>
      </w:r>
    </w:p>
    <w:p w14:paraId="17EBABC6" w14:textId="77777777" w:rsidR="00C71E9D" w:rsidRPr="00C360A9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анализ результатов проведённых измерений;</w:t>
      </w:r>
    </w:p>
    <w:p w14:paraId="47299449" w14:textId="77777777" w:rsidR="00C71E9D" w:rsidRPr="00DD1ACA" w:rsidRDefault="00C71E9D" w:rsidP="00C71E9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D1ACA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ВО. </w:t>
      </w:r>
    </w:p>
    <w:p w14:paraId="133F9B94" w14:textId="5B24B9F5" w:rsidR="00495850" w:rsidRDefault="008F0117" w:rsidP="00BD357B">
      <w:pPr>
        <w:pStyle w:val="2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5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402"/>
        <w:gridCol w:w="3122"/>
      </w:tblGrid>
      <w:tr w:rsidR="00925ECE" w:rsidRPr="000F5138" w14:paraId="762C8464" w14:textId="77777777" w:rsidTr="00A22A86">
        <w:trPr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53040F" w14:textId="77777777" w:rsidR="00925ECE" w:rsidRPr="000F5138" w:rsidRDefault="00925ECE" w:rsidP="00A22A8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F513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CF63B4" w14:textId="77777777" w:rsidR="00925ECE" w:rsidRPr="000F5138" w:rsidRDefault="00925ECE" w:rsidP="00A22A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F5138">
              <w:rPr>
                <w:b/>
                <w:color w:val="000000"/>
              </w:rPr>
              <w:t>Код и наименование индикатора</w:t>
            </w:r>
          </w:p>
          <w:p w14:paraId="3E30C955" w14:textId="77777777" w:rsidR="00925ECE" w:rsidRPr="000F5138" w:rsidRDefault="00925ECE" w:rsidP="00A22A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F513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A88CA8" w14:textId="77777777" w:rsidR="00925ECE" w:rsidRPr="000F5138" w:rsidRDefault="00925ECE" w:rsidP="00A22A8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F5138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D28ED83" w14:textId="77777777" w:rsidR="00925ECE" w:rsidRPr="000F5138" w:rsidRDefault="00925ECE" w:rsidP="00A22A8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F5138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925ECE" w:rsidRPr="000F5138" w14:paraId="24342EA4" w14:textId="77777777" w:rsidTr="00A22A86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FED4F" w14:textId="77777777" w:rsidR="00925ECE" w:rsidRPr="000F5138" w:rsidRDefault="00925ECE" w:rsidP="00A22A8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5138">
              <w:rPr>
                <w:sz w:val="22"/>
                <w:szCs w:val="22"/>
              </w:rPr>
              <w:t>ОПК-1</w:t>
            </w:r>
          </w:p>
          <w:p w14:paraId="3D9FC8A4" w14:textId="77777777" w:rsidR="00925ECE" w:rsidRPr="000F5138" w:rsidRDefault="00925ECE" w:rsidP="00A22A86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5138">
              <w:rPr>
                <w:sz w:val="22"/>
                <w:szCs w:val="22"/>
              </w:rPr>
              <w:t xml:space="preserve">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</w:t>
            </w:r>
            <w:r w:rsidRPr="000F5138">
              <w:rPr>
                <w:sz w:val="22"/>
                <w:szCs w:val="22"/>
              </w:rPr>
              <w:lastRenderedPageBreak/>
              <w:t>изготовления лекарственных препаратов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065C" w14:textId="77777777" w:rsidR="00925ECE" w:rsidRPr="000F5138" w:rsidRDefault="00925ECE" w:rsidP="00A22A86">
            <w:r w:rsidRPr="000F5138">
              <w:lastRenderedPageBreak/>
              <w:t>ИД-ОПК-1.2</w:t>
            </w:r>
          </w:p>
          <w:p w14:paraId="14BDB58A" w14:textId="77777777" w:rsidR="00925ECE" w:rsidRPr="000F5138" w:rsidRDefault="00925ECE" w:rsidP="00A22A86">
            <w:r w:rsidRPr="000F5138">
              <w:t>Анализ основных физико-химических и химических методов анализа для разработки, исследований и экспертизы лекарственных средств, лекарственного растительного сырья и биологических объектов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A38DD" w14:textId="77777777" w:rsidR="00925ECE" w:rsidRPr="000F5138" w:rsidRDefault="00925ECE" w:rsidP="00A22A86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0F5138">
              <w:rPr>
                <w:rFonts w:cstheme="minorBidi"/>
              </w:rPr>
              <w:t>- Систематизирует и анализирует отечественную и зарубежную научно -техническую информацию в области физических и физико-химических методов анализа.</w:t>
            </w:r>
          </w:p>
          <w:p w14:paraId="509445EF" w14:textId="77777777" w:rsidR="00925ECE" w:rsidRPr="000F5138" w:rsidRDefault="00925ECE" w:rsidP="00A22A86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0F5138">
              <w:rPr>
                <w:rFonts w:cstheme="minorBidi"/>
              </w:rPr>
              <w:t xml:space="preserve">- Оценивает возможность </w:t>
            </w:r>
            <w:r w:rsidRPr="000F5138">
              <w:rPr>
                <w:rFonts w:cstheme="minorBidi"/>
              </w:rPr>
              <w:lastRenderedPageBreak/>
              <w:t>применения конкретных методов для анализа химических веществ в зависимости от их состава и свойств.</w:t>
            </w:r>
          </w:p>
          <w:p w14:paraId="634BBEE2" w14:textId="77777777" w:rsidR="00925ECE" w:rsidRPr="000F5138" w:rsidRDefault="00925ECE" w:rsidP="00A22A86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0F5138">
              <w:rPr>
                <w:rFonts w:cstheme="minorBidi"/>
              </w:rPr>
              <w:t>- Анализирует характер и состояние производства и принимает решение о использовании методов и средств измерения для контроля технологического процесса</w:t>
            </w:r>
          </w:p>
          <w:p w14:paraId="6BE6D4DE" w14:textId="77777777" w:rsidR="00925ECE" w:rsidRPr="000F5138" w:rsidRDefault="00925ECE" w:rsidP="00A22A86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0F5138">
              <w:rPr>
                <w:rFonts w:cstheme="minorBidi"/>
              </w:rPr>
              <w:t>- Учитывает вопросы техники безопасности в химических лабораториях при выборе метода и доработке методики выполнения измерений.</w:t>
            </w:r>
          </w:p>
          <w:p w14:paraId="118130A7" w14:textId="77777777" w:rsidR="00925ECE" w:rsidRPr="000F5138" w:rsidRDefault="00925ECE" w:rsidP="00A22A86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  <w:r w:rsidRPr="000F5138">
              <w:rPr>
                <w:rFonts w:cstheme="minorBidi"/>
              </w:rPr>
              <w:t>- Самостоятельно проводит измерения и анализирует полученные результаты с точки зрения их правильности и воспроизводимости, используя методы математической статистики.</w:t>
            </w:r>
          </w:p>
        </w:tc>
      </w:tr>
      <w:tr w:rsidR="00925ECE" w:rsidRPr="000F5138" w14:paraId="346F9FDC" w14:textId="77777777" w:rsidTr="00A22A86">
        <w:trPr>
          <w:trHeight w:val="6023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E175C" w14:textId="77777777" w:rsidR="00925ECE" w:rsidRPr="000F5138" w:rsidRDefault="00925ECE" w:rsidP="00A22A86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2C65D" w14:textId="77777777" w:rsidR="00925ECE" w:rsidRPr="000F5138" w:rsidRDefault="00925ECE" w:rsidP="00A22A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F5138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ИД-ОПК-1.3</w:t>
            </w:r>
          </w:p>
          <w:p w14:paraId="0A80C27E" w14:textId="77777777" w:rsidR="00925ECE" w:rsidRPr="000F5138" w:rsidRDefault="00925ECE" w:rsidP="00A22A8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F5138">
              <w:rPr>
                <w:color w:val="000000"/>
              </w:rPr>
              <w:t>Применение основных методов физико-химического анализа в изготовлении лекарственных препаратов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21F83" w14:textId="77777777" w:rsidR="00925ECE" w:rsidRPr="000F5138" w:rsidRDefault="00925ECE" w:rsidP="00A22A8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AFEC8D7" w14:textId="112C9F91" w:rsidR="00F17C1E" w:rsidRPr="00F17C1E" w:rsidRDefault="00F17C1E" w:rsidP="00F17C1E"/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74C225C" w:rsidR="007B65C7" w:rsidRPr="00925ECE" w:rsidRDefault="00925ECE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9292615" w:rsidR="007B65C7" w:rsidRPr="00925ECE" w:rsidRDefault="00925ECE" w:rsidP="0003766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D10F" w14:textId="77777777" w:rsidR="000D3963" w:rsidRDefault="000D3963" w:rsidP="005E3840">
      <w:r>
        <w:separator/>
      </w:r>
    </w:p>
  </w:endnote>
  <w:endnote w:type="continuationSeparator" w:id="0">
    <w:p w14:paraId="2E250C27" w14:textId="77777777" w:rsidR="000D3963" w:rsidRDefault="000D39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2D77" w14:textId="77777777" w:rsidR="000D3963" w:rsidRDefault="000D3963" w:rsidP="005E3840">
      <w:r>
        <w:separator/>
      </w:r>
    </w:p>
  </w:footnote>
  <w:footnote w:type="continuationSeparator" w:id="0">
    <w:p w14:paraId="178CECAD" w14:textId="77777777" w:rsidR="000D3963" w:rsidRDefault="000D39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6203668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F3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95736">
    <w:abstractNumId w:val="4"/>
  </w:num>
  <w:num w:numId="2" w16cid:durableId="48051014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8656320">
    <w:abstractNumId w:val="22"/>
  </w:num>
  <w:num w:numId="4" w16cid:durableId="144978052">
    <w:abstractNumId w:val="2"/>
  </w:num>
  <w:num w:numId="5" w16cid:durableId="556627203">
    <w:abstractNumId w:val="10"/>
  </w:num>
  <w:num w:numId="6" w16cid:durableId="760686396">
    <w:abstractNumId w:val="42"/>
  </w:num>
  <w:num w:numId="7" w16cid:durableId="922420057">
    <w:abstractNumId w:val="13"/>
  </w:num>
  <w:num w:numId="8" w16cid:durableId="1645548529">
    <w:abstractNumId w:val="47"/>
  </w:num>
  <w:num w:numId="9" w16cid:durableId="1389953916">
    <w:abstractNumId w:val="33"/>
  </w:num>
  <w:num w:numId="10" w16cid:durableId="85881843">
    <w:abstractNumId w:val="40"/>
  </w:num>
  <w:num w:numId="11" w16cid:durableId="1727872659">
    <w:abstractNumId w:val="18"/>
  </w:num>
  <w:num w:numId="12" w16cid:durableId="628512442">
    <w:abstractNumId w:val="17"/>
  </w:num>
  <w:num w:numId="13" w16cid:durableId="494034248">
    <w:abstractNumId w:val="6"/>
  </w:num>
  <w:num w:numId="14" w16cid:durableId="1246108570">
    <w:abstractNumId w:val="15"/>
  </w:num>
  <w:num w:numId="15" w16cid:durableId="741219568">
    <w:abstractNumId w:val="34"/>
  </w:num>
  <w:num w:numId="16" w16cid:durableId="1255095397">
    <w:abstractNumId w:val="38"/>
  </w:num>
  <w:num w:numId="17" w16cid:durableId="1696274928">
    <w:abstractNumId w:val="11"/>
  </w:num>
  <w:num w:numId="18" w16cid:durableId="1096558027">
    <w:abstractNumId w:val="41"/>
  </w:num>
  <w:num w:numId="19" w16cid:durableId="441802570">
    <w:abstractNumId w:val="5"/>
  </w:num>
  <w:num w:numId="20" w16cid:durableId="1250313156">
    <w:abstractNumId w:val="39"/>
  </w:num>
  <w:num w:numId="21" w16cid:durableId="884562884">
    <w:abstractNumId w:val="31"/>
  </w:num>
  <w:num w:numId="22" w16cid:durableId="555317365">
    <w:abstractNumId w:val="37"/>
  </w:num>
  <w:num w:numId="23" w16cid:durableId="2018842377">
    <w:abstractNumId w:val="46"/>
  </w:num>
  <w:num w:numId="24" w16cid:durableId="1389109921">
    <w:abstractNumId w:val="16"/>
  </w:num>
  <w:num w:numId="25" w16cid:durableId="1440225841">
    <w:abstractNumId w:val="36"/>
  </w:num>
  <w:num w:numId="26" w16cid:durableId="1523012702">
    <w:abstractNumId w:val="23"/>
  </w:num>
  <w:num w:numId="27" w16cid:durableId="1112479265">
    <w:abstractNumId w:val="26"/>
  </w:num>
  <w:num w:numId="28" w16cid:durableId="1683629920">
    <w:abstractNumId w:val="7"/>
  </w:num>
  <w:num w:numId="29" w16cid:durableId="647514719">
    <w:abstractNumId w:val="30"/>
  </w:num>
  <w:num w:numId="30" w16cid:durableId="605431784">
    <w:abstractNumId w:val="45"/>
  </w:num>
  <w:num w:numId="31" w16cid:durableId="1133866880">
    <w:abstractNumId w:val="25"/>
  </w:num>
  <w:num w:numId="32" w16cid:durableId="1763211480">
    <w:abstractNumId w:val="9"/>
  </w:num>
  <w:num w:numId="33" w16cid:durableId="1723287312">
    <w:abstractNumId w:val="20"/>
  </w:num>
  <w:num w:numId="34" w16cid:durableId="1932547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6144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6087466">
    <w:abstractNumId w:val="3"/>
  </w:num>
  <w:num w:numId="37" w16cid:durableId="1986008222">
    <w:abstractNumId w:val="35"/>
  </w:num>
  <w:num w:numId="38" w16cid:durableId="1795977413">
    <w:abstractNumId w:val="19"/>
  </w:num>
  <w:num w:numId="39" w16cid:durableId="1801873586">
    <w:abstractNumId w:val="29"/>
  </w:num>
  <w:num w:numId="40" w16cid:durableId="3267118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7416749">
    <w:abstractNumId w:val="24"/>
  </w:num>
  <w:num w:numId="42" w16cid:durableId="30813572">
    <w:abstractNumId w:val="12"/>
  </w:num>
  <w:num w:numId="43" w16cid:durableId="918101804">
    <w:abstractNumId w:val="28"/>
  </w:num>
  <w:num w:numId="44" w16cid:durableId="503083721">
    <w:abstractNumId w:val="32"/>
  </w:num>
  <w:num w:numId="45" w16cid:durableId="548035300">
    <w:abstractNumId w:val="21"/>
  </w:num>
  <w:num w:numId="46" w16cid:durableId="1326009154">
    <w:abstractNumId w:val="14"/>
  </w:num>
  <w:num w:numId="47" w16cid:durableId="899251993">
    <w:abstractNumId w:val="44"/>
  </w:num>
  <w:num w:numId="48" w16cid:durableId="596401615">
    <w:abstractNumId w:val="8"/>
  </w:num>
  <w:num w:numId="49" w16cid:durableId="54232403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5325"/>
    <w:rsid w:val="000C6AAE"/>
    <w:rsid w:val="000C76B4"/>
    <w:rsid w:val="000C7F39"/>
    <w:rsid w:val="000D1BD2"/>
    <w:rsid w:val="000D1D72"/>
    <w:rsid w:val="000D2070"/>
    <w:rsid w:val="000D3963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9D4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AF6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4F3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1A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652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5ECE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BB6"/>
    <w:rsid w:val="00C50D82"/>
    <w:rsid w:val="00C512FA"/>
    <w:rsid w:val="00C514BF"/>
    <w:rsid w:val="00C5223C"/>
    <w:rsid w:val="00C5411F"/>
    <w:rsid w:val="00C619D9"/>
    <w:rsid w:val="00C6350D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17C1E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C4A3BD5-152A-4198-8E69-02DF9147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0600-A911-41E0-A157-AF3B8CA6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Никита Сажнев</cp:lastModifiedBy>
  <cp:revision>30</cp:revision>
  <cp:lastPrinted>2021-05-14T12:22:00Z</cp:lastPrinted>
  <dcterms:created xsi:type="dcterms:W3CDTF">2022-01-10T15:27:00Z</dcterms:created>
  <dcterms:modified xsi:type="dcterms:W3CDTF">2022-05-16T21:35:00Z</dcterms:modified>
</cp:coreProperties>
</file>