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D16D9F1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66563C9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AB21686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576DD6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0B39C10" w14:textId="76637E60" w:rsidR="00E05948" w:rsidRPr="00C258B0" w:rsidRDefault="00246C83" w:rsidP="00167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Методологические основы психологии</w:t>
            </w:r>
          </w:p>
        </w:tc>
      </w:tr>
      <w:tr w:rsidR="00782A75" w:rsidRPr="000743F9" w14:paraId="359BC76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90FE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446C4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782A75" w:rsidRPr="000743F9" w14:paraId="22E88B1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43DEACD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6658447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F906E6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14:paraId="3B35151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E2C95C5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F7A8B0C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14:paraId="4B38722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E76E300" w14:textId="2A6D4798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2D67E8">
              <w:rPr>
                <w:sz w:val="24"/>
                <w:szCs w:val="24"/>
              </w:rPr>
              <w:t xml:space="preserve">-заочной </w:t>
            </w:r>
            <w:r w:rsidRPr="00782A75">
              <w:rPr>
                <w:sz w:val="24"/>
                <w:szCs w:val="24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EF7A6D" w14:textId="77777777"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14:paraId="41E7596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F8011BE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F357C1D" w14:textId="53A3F830" w:rsidR="00246C83" w:rsidRPr="00246C83" w:rsidRDefault="002D67E8" w:rsidP="00246C83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О</w:t>
            </w:r>
            <w:r w:rsidR="00782A75" w:rsidRPr="00782A75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2DDFA09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6F836A5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9B7CD2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05FD4092" w14:textId="77777777" w:rsidR="00246C83" w:rsidRPr="00A05D3B" w:rsidRDefault="00246C83" w:rsidP="00246C8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05D3B">
        <w:rPr>
          <w:sz w:val="24"/>
          <w:szCs w:val="24"/>
        </w:rPr>
        <w:t xml:space="preserve">Учебная дисциплина «Методологические основы </w:t>
      </w:r>
      <w:proofErr w:type="spellStart"/>
      <w:proofErr w:type="gramStart"/>
      <w:r w:rsidRPr="00A05D3B">
        <w:rPr>
          <w:sz w:val="24"/>
          <w:szCs w:val="24"/>
        </w:rPr>
        <w:t>психологии»изучается</w:t>
      </w:r>
      <w:proofErr w:type="spellEnd"/>
      <w:proofErr w:type="gramEnd"/>
      <w:r w:rsidRPr="00A05D3B">
        <w:rPr>
          <w:sz w:val="24"/>
          <w:szCs w:val="24"/>
        </w:rPr>
        <w:t xml:space="preserve"> в шестом семестре.</w:t>
      </w:r>
    </w:p>
    <w:p w14:paraId="5FA2D82F" w14:textId="77777777" w:rsidR="00246C83" w:rsidRPr="00A05D3B" w:rsidRDefault="00246C83" w:rsidP="00246C8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05D3B">
        <w:rPr>
          <w:sz w:val="24"/>
          <w:szCs w:val="24"/>
        </w:rPr>
        <w:t>Курсовая работа–не предусмотрена.</w:t>
      </w:r>
    </w:p>
    <w:p w14:paraId="054C774B" w14:textId="77777777" w:rsidR="00246C83" w:rsidRPr="00A05D3B" w:rsidRDefault="00246C83" w:rsidP="00246C83">
      <w:pPr>
        <w:pStyle w:val="2"/>
        <w:rPr>
          <w:i/>
        </w:rPr>
      </w:pPr>
      <w:r w:rsidRPr="00A05D3B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246C83" w:rsidRPr="00A05D3B" w14:paraId="2F0E238C" w14:textId="77777777" w:rsidTr="00B406F6">
        <w:tc>
          <w:tcPr>
            <w:tcW w:w="2306" w:type="dxa"/>
          </w:tcPr>
          <w:p w14:paraId="61892128" w14:textId="77777777" w:rsidR="00246C83" w:rsidRPr="00A05D3B" w:rsidRDefault="00246C83" w:rsidP="00B406F6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A05D3B"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14:paraId="64C9DC1D" w14:textId="77777777" w:rsidR="00246C83" w:rsidRPr="00A05D3B" w:rsidRDefault="00246C83" w:rsidP="00B406F6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4C76719F" w14:textId="77777777" w:rsidR="00246C83" w:rsidRPr="00A05D3B" w:rsidRDefault="00246C83" w:rsidP="00246C83">
      <w:pPr>
        <w:pStyle w:val="2"/>
      </w:pPr>
      <w:r w:rsidRPr="00A05D3B">
        <w:t>Место учебной дисциплины в структуре ОПОП</w:t>
      </w:r>
    </w:p>
    <w:p w14:paraId="76F1D0B4" w14:textId="77777777" w:rsidR="00246C83" w:rsidRPr="00A05D3B" w:rsidRDefault="00246C83" w:rsidP="00246C8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05D3B">
        <w:rPr>
          <w:sz w:val="24"/>
          <w:szCs w:val="24"/>
        </w:rPr>
        <w:t>Учебная дисциплина «Методологические основы психологии» относится к обязательной части программы.</w:t>
      </w:r>
    </w:p>
    <w:p w14:paraId="35E07178" w14:textId="77777777" w:rsidR="00246C83" w:rsidRPr="00A05D3B" w:rsidRDefault="00246C83" w:rsidP="00246C8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05D3B">
        <w:rPr>
          <w:sz w:val="24"/>
          <w:szCs w:val="24"/>
        </w:rPr>
        <w:t xml:space="preserve">Основой для освоения </w:t>
      </w:r>
      <w:proofErr w:type="gramStart"/>
      <w:r w:rsidRPr="00A05D3B">
        <w:rPr>
          <w:sz w:val="24"/>
          <w:szCs w:val="24"/>
        </w:rPr>
        <w:t>дисциплины  являются</w:t>
      </w:r>
      <w:proofErr w:type="gramEnd"/>
      <w:r w:rsidRPr="00A05D3B">
        <w:rPr>
          <w:sz w:val="24"/>
          <w:szCs w:val="24"/>
        </w:rPr>
        <w:t xml:space="preserve"> результаты обучения по  предшествующим дисциплинам и практикам:</w:t>
      </w:r>
    </w:p>
    <w:p w14:paraId="7E6DC79B" w14:textId="77777777" w:rsidR="00246C83" w:rsidRPr="00A05D3B" w:rsidRDefault="00246C83" w:rsidP="00246C83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A05D3B">
        <w:rPr>
          <w:sz w:val="24"/>
          <w:szCs w:val="24"/>
        </w:rPr>
        <w:t>Общая психология;</w:t>
      </w:r>
    </w:p>
    <w:p w14:paraId="548F7C4B" w14:textId="77777777" w:rsidR="00246C83" w:rsidRPr="00A05D3B" w:rsidRDefault="00246C83" w:rsidP="00246C83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A05D3B">
        <w:rPr>
          <w:sz w:val="24"/>
          <w:szCs w:val="24"/>
        </w:rPr>
        <w:t>Философия.</w:t>
      </w:r>
    </w:p>
    <w:p w14:paraId="1FA0342C" w14:textId="77777777" w:rsidR="00246C83" w:rsidRPr="00A05D3B" w:rsidRDefault="00246C83" w:rsidP="00246C8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05D3B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5FFE372D" w14:textId="77777777" w:rsidR="00246C83" w:rsidRPr="00A05D3B" w:rsidRDefault="00246C83" w:rsidP="00246C83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A05D3B">
        <w:rPr>
          <w:sz w:val="24"/>
          <w:szCs w:val="24"/>
        </w:rPr>
        <w:t>Методика и методология научного исследования</w:t>
      </w:r>
    </w:p>
    <w:p w14:paraId="3697A638" w14:textId="77777777" w:rsidR="00246C83" w:rsidRPr="00A05D3B" w:rsidRDefault="00246C83" w:rsidP="00246C8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05D3B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A05D3B">
        <w:rPr>
          <w:sz w:val="24"/>
          <w:szCs w:val="24"/>
        </w:rPr>
        <w:t>и  выполнении</w:t>
      </w:r>
      <w:proofErr w:type="gramEnd"/>
      <w:r w:rsidRPr="00A05D3B">
        <w:rPr>
          <w:sz w:val="24"/>
          <w:szCs w:val="24"/>
        </w:rPr>
        <w:t xml:space="preserve"> выпускной квалификационной работы.</w:t>
      </w:r>
    </w:p>
    <w:p w14:paraId="17D1192C" w14:textId="77777777" w:rsidR="00246C83" w:rsidRPr="00A05D3B" w:rsidRDefault="00246C83" w:rsidP="00246C8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05D3B">
        <w:rPr>
          <w:sz w:val="24"/>
          <w:szCs w:val="24"/>
        </w:rPr>
        <w:t>Целью/целями изучения дисциплины «Методологические основы психологии» являются:</w:t>
      </w:r>
    </w:p>
    <w:p w14:paraId="4BBF6B06" w14:textId="77777777" w:rsidR="00246C83" w:rsidRPr="00A05D3B" w:rsidRDefault="00246C83" w:rsidP="00246C83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A05D3B">
        <w:t>формирование у студентов методологической грамотности;</w:t>
      </w:r>
    </w:p>
    <w:p w14:paraId="0979AE4F" w14:textId="77777777" w:rsidR="00246C83" w:rsidRPr="00A05D3B" w:rsidRDefault="00246C83" w:rsidP="00246C83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A05D3B">
        <w:t>освоение умения ориентироваться в современной методологической ситуации в психологии</w:t>
      </w:r>
      <w:r w:rsidRPr="00A05D3B">
        <w:rPr>
          <w:sz w:val="24"/>
          <w:szCs w:val="24"/>
        </w:rPr>
        <w:t>;</w:t>
      </w:r>
    </w:p>
    <w:p w14:paraId="1C20BA1C" w14:textId="77777777" w:rsidR="00246C83" w:rsidRPr="00A05D3B" w:rsidRDefault="00246C83" w:rsidP="00246C83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A05D3B">
        <w:rPr>
          <w:rFonts w:eastAsia="Times New Roman"/>
          <w:sz w:val="24"/>
          <w:szCs w:val="24"/>
        </w:rPr>
        <w:t xml:space="preserve">формирование у обучающихся </w:t>
      </w:r>
      <w:proofErr w:type="spellStart"/>
      <w:proofErr w:type="gramStart"/>
      <w:r w:rsidRPr="00A05D3B">
        <w:rPr>
          <w:rFonts w:eastAsia="Times New Roman"/>
          <w:sz w:val="24"/>
          <w:szCs w:val="24"/>
        </w:rPr>
        <w:t>компетенций,установленных</w:t>
      </w:r>
      <w:proofErr w:type="spellEnd"/>
      <w:proofErr w:type="gramEnd"/>
      <w:r w:rsidRPr="00A05D3B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дисциплине.</w:t>
      </w:r>
    </w:p>
    <w:p w14:paraId="2E907A7F" w14:textId="77777777" w:rsidR="00246C83" w:rsidRPr="00A05D3B" w:rsidRDefault="00246C83" w:rsidP="00246C8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05D3B">
        <w:rPr>
          <w:sz w:val="24"/>
          <w:szCs w:val="24"/>
        </w:rPr>
        <w:t xml:space="preserve">Результатом обучения по учебной дисциплине «Методологические основы психологии»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proofErr w:type="gramStart"/>
      <w:r w:rsidRPr="00A05D3B">
        <w:rPr>
          <w:sz w:val="24"/>
          <w:szCs w:val="24"/>
        </w:rPr>
        <w:t>дисциплины  «</w:t>
      </w:r>
      <w:proofErr w:type="gramEnd"/>
      <w:r w:rsidRPr="00A05D3B">
        <w:rPr>
          <w:sz w:val="24"/>
          <w:szCs w:val="24"/>
        </w:rPr>
        <w:t>Методологические основы психологии».</w:t>
      </w:r>
    </w:p>
    <w:p w14:paraId="6AD372C3" w14:textId="77777777" w:rsidR="00FE1A8A" w:rsidRPr="00AB0DF8" w:rsidRDefault="00FE1A8A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6B539CF" w14:textId="77777777" w:rsidR="00782A75" w:rsidRDefault="00782A75" w:rsidP="00782A75">
      <w:pPr>
        <w:pStyle w:val="2"/>
      </w:pPr>
      <w:r>
        <w:lastRenderedPageBreak/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 дисциплине:</w:t>
      </w:r>
    </w:p>
    <w:tbl>
      <w:tblPr>
        <w:tblpPr w:leftFromText="180" w:rightFromText="180" w:vertAnchor="text" w:tblpY="310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246C83" w:rsidRPr="00A05D3B" w14:paraId="7E0962D6" w14:textId="77777777" w:rsidTr="00B406F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C1B8A99" w14:textId="77777777" w:rsidR="00246C83" w:rsidRPr="00A05D3B" w:rsidRDefault="00246C83" w:rsidP="00B406F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05D3B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7A0D0D8" w14:textId="77777777" w:rsidR="00246C83" w:rsidRPr="00A05D3B" w:rsidRDefault="00246C83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5D3B">
              <w:rPr>
                <w:b/>
                <w:color w:val="000000"/>
              </w:rPr>
              <w:t>Код и наименование индикатора</w:t>
            </w:r>
          </w:p>
          <w:p w14:paraId="1F78D054" w14:textId="77777777" w:rsidR="00246C83" w:rsidRPr="00A05D3B" w:rsidRDefault="00246C83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5D3B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DCE288" w14:textId="77777777" w:rsidR="00246C83" w:rsidRPr="00A05D3B" w:rsidRDefault="00246C83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05D3B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CEB6834" w14:textId="77777777" w:rsidR="00246C83" w:rsidRPr="00A05D3B" w:rsidRDefault="00246C83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05D3B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246C83" w:rsidRPr="00A05D3B" w14:paraId="7DFBF106" w14:textId="77777777" w:rsidTr="00B406F6">
        <w:trPr>
          <w:trHeight w:val="203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A4AD" w14:textId="77777777" w:rsidR="00246C83" w:rsidRPr="00A05D3B" w:rsidRDefault="00246C83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bookmarkStart w:id="11" w:name="_Hlk94076465"/>
            <w:r w:rsidRPr="00A05D3B">
              <w:rPr>
                <w:sz w:val="22"/>
                <w:szCs w:val="22"/>
              </w:rPr>
              <w:t>ОПК-1</w:t>
            </w:r>
          </w:p>
          <w:p w14:paraId="2AB76148" w14:textId="77777777" w:rsidR="00246C83" w:rsidRPr="00A05D3B" w:rsidRDefault="00246C83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D83A" w14:textId="77777777" w:rsidR="00246C83" w:rsidRPr="00A05D3B" w:rsidRDefault="00246C83" w:rsidP="00B406F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05D3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ИД-ОПК-1.3</w:t>
            </w:r>
          </w:p>
          <w:p w14:paraId="3F431771" w14:textId="77777777" w:rsidR="00246C83" w:rsidRPr="00A05D3B" w:rsidRDefault="00246C83" w:rsidP="00B406F6">
            <w:pPr>
              <w:rPr>
                <w:color w:val="000000"/>
                <w:sz w:val="24"/>
                <w:szCs w:val="24"/>
              </w:rPr>
            </w:pPr>
            <w:r w:rsidRPr="00A05D3B">
              <w:rPr>
                <w:color w:val="000000"/>
              </w:rPr>
              <w:t>Подбор релевантных методов сбора, анализа и интерпретации данных</w:t>
            </w:r>
          </w:p>
          <w:p w14:paraId="0BE712E2" w14:textId="77777777" w:rsidR="00246C83" w:rsidRPr="00A05D3B" w:rsidRDefault="00246C83" w:rsidP="00B406F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30DC" w14:textId="77777777" w:rsidR="00246C83" w:rsidRPr="00A05D3B" w:rsidRDefault="00246C83" w:rsidP="00246C8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57" w:hanging="357"/>
            </w:pPr>
            <w:r w:rsidRPr="00A05D3B">
              <w:t>Демонстрирует знание современных принципов подбора инструментария психологического исследования;</w:t>
            </w:r>
          </w:p>
          <w:p w14:paraId="467B29B5" w14:textId="77777777" w:rsidR="00246C83" w:rsidRPr="00A05D3B" w:rsidRDefault="00246C83" w:rsidP="00246C8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57" w:hanging="357"/>
            </w:pPr>
            <w:r w:rsidRPr="00A05D3B">
              <w:t>Выбирает конкретные методы сбора, анализа и интерпретации данных в соответствии с поставленной задачей и в рамках парадигмы исследования</w:t>
            </w:r>
          </w:p>
        </w:tc>
      </w:tr>
      <w:tr w:rsidR="00246C83" w:rsidRPr="00A05D3B" w14:paraId="6161B427" w14:textId="77777777" w:rsidTr="00B406F6">
        <w:trPr>
          <w:trHeight w:val="203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A5F14" w14:textId="77777777" w:rsidR="00246C83" w:rsidRPr="00A05D3B" w:rsidRDefault="00246C83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ОПК-2</w:t>
            </w:r>
          </w:p>
          <w:p w14:paraId="36FE4B52" w14:textId="77777777" w:rsidR="00246C83" w:rsidRPr="00A05D3B" w:rsidRDefault="00246C83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9C6673" w14:textId="77777777" w:rsidR="00246C83" w:rsidRPr="00A05D3B" w:rsidRDefault="00246C83" w:rsidP="00B406F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05D3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</w:t>
            </w:r>
          </w:p>
          <w:p w14:paraId="0F132591" w14:textId="77777777" w:rsidR="00246C83" w:rsidRPr="00A05D3B" w:rsidRDefault="00246C83" w:rsidP="00B406F6">
            <w:pPr>
              <w:rPr>
                <w:color w:val="000000"/>
                <w:sz w:val="24"/>
                <w:szCs w:val="24"/>
              </w:rPr>
            </w:pPr>
            <w:r w:rsidRPr="00A05D3B">
              <w:rPr>
                <w:color w:val="000000"/>
              </w:rPr>
              <w:t>Научное обоснование полученных эмпирических результатов</w:t>
            </w:r>
          </w:p>
          <w:p w14:paraId="6C94F2B5" w14:textId="77777777" w:rsidR="00246C83" w:rsidRPr="00A05D3B" w:rsidRDefault="00246C83" w:rsidP="00B406F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FEB16" w14:textId="77777777" w:rsidR="00246C83" w:rsidRPr="00A05D3B" w:rsidRDefault="00246C83" w:rsidP="00246C8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</w:pPr>
            <w:r w:rsidRPr="00A05D3B">
              <w:t>Оценивает достоверность данных, полученных в ходе эмпирического исследования;</w:t>
            </w:r>
          </w:p>
          <w:p w14:paraId="2E5A8309" w14:textId="77777777" w:rsidR="00246C83" w:rsidRPr="00A05D3B" w:rsidRDefault="00246C83" w:rsidP="00246C8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</w:pPr>
            <w:r w:rsidRPr="00A05D3B">
              <w:t>Обосновывает результаты исследования исходя из строгой научной аргументации</w:t>
            </w:r>
          </w:p>
        </w:tc>
      </w:tr>
      <w:bookmarkEnd w:id="11"/>
    </w:tbl>
    <w:p w14:paraId="2879FB95" w14:textId="77777777" w:rsidR="00CC60B7" w:rsidRPr="00CC60B7" w:rsidRDefault="00CC60B7" w:rsidP="00CC60B7"/>
    <w:p w14:paraId="6AB5589F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D37138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A15AF44" w14:textId="537FAF96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FE1A8A"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3CF1A5EF" w14:textId="77777777" w:rsidR="007B65C7" w:rsidRPr="00782A75" w:rsidRDefault="00782A75" w:rsidP="00037666">
            <w:pPr>
              <w:jc w:val="center"/>
            </w:pPr>
            <w:r w:rsidRPr="00782A75">
              <w:t>3</w:t>
            </w:r>
          </w:p>
        </w:tc>
        <w:tc>
          <w:tcPr>
            <w:tcW w:w="567" w:type="dxa"/>
            <w:vAlign w:val="center"/>
          </w:tcPr>
          <w:p w14:paraId="1D77A0B0" w14:textId="77777777" w:rsidR="007B65C7" w:rsidRPr="00782A75" w:rsidRDefault="007B65C7" w:rsidP="00037666">
            <w:pPr>
              <w:jc w:val="center"/>
            </w:pPr>
            <w:proofErr w:type="spellStart"/>
            <w:r w:rsidRPr="00782A75">
              <w:rPr>
                <w:b/>
                <w:sz w:val="24"/>
                <w:szCs w:val="24"/>
              </w:rPr>
              <w:t>з.е</w:t>
            </w:r>
            <w:proofErr w:type="spellEnd"/>
            <w:r w:rsidRPr="00782A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15C31C5" w14:textId="77777777" w:rsidR="007B65C7" w:rsidRPr="00782A75" w:rsidRDefault="00782A75" w:rsidP="00037666">
            <w:pPr>
              <w:jc w:val="center"/>
            </w:pPr>
            <w:r w:rsidRPr="00782A75">
              <w:t>108</w:t>
            </w:r>
          </w:p>
        </w:tc>
        <w:tc>
          <w:tcPr>
            <w:tcW w:w="937" w:type="dxa"/>
            <w:vAlign w:val="center"/>
          </w:tcPr>
          <w:p w14:paraId="18EDFE07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4F42836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5960" w14:textId="77777777" w:rsidR="00814772" w:rsidRDefault="00814772" w:rsidP="005E3840">
      <w:r>
        <w:separator/>
      </w:r>
    </w:p>
  </w:endnote>
  <w:endnote w:type="continuationSeparator" w:id="0">
    <w:p w14:paraId="2BA419A8" w14:textId="77777777" w:rsidR="00814772" w:rsidRDefault="0081477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9894" w14:textId="77777777" w:rsidR="007A3C5A" w:rsidRDefault="001553F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F982B4C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D448" w14:textId="77777777" w:rsidR="007A3C5A" w:rsidRDefault="007A3C5A">
    <w:pPr>
      <w:pStyle w:val="ae"/>
      <w:jc w:val="right"/>
    </w:pPr>
  </w:p>
  <w:p w14:paraId="78D28A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5A0D" w14:textId="77777777" w:rsidR="007A3C5A" w:rsidRDefault="007A3C5A">
    <w:pPr>
      <w:pStyle w:val="ae"/>
      <w:jc w:val="right"/>
    </w:pPr>
  </w:p>
  <w:p w14:paraId="30257AD1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EB50" w14:textId="77777777" w:rsidR="00814772" w:rsidRDefault="00814772" w:rsidP="005E3840">
      <w:r>
        <w:separator/>
      </w:r>
    </w:p>
  </w:footnote>
  <w:footnote w:type="continuationSeparator" w:id="0">
    <w:p w14:paraId="79BEF2CD" w14:textId="77777777" w:rsidR="00814772" w:rsidRDefault="0081477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D0432CA" w14:textId="77777777" w:rsidR="007A3C5A" w:rsidRDefault="001553F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670A9">
          <w:rPr>
            <w:noProof/>
          </w:rPr>
          <w:t>2</w:t>
        </w:r>
        <w:r>
          <w:fldChar w:fldCharType="end"/>
        </w:r>
      </w:p>
    </w:sdtContent>
  </w:sdt>
  <w:p w14:paraId="051D5E8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822" w14:textId="77777777" w:rsidR="007A3C5A" w:rsidRDefault="007A3C5A">
    <w:pPr>
      <w:pStyle w:val="ac"/>
      <w:jc w:val="center"/>
    </w:pPr>
  </w:p>
  <w:p w14:paraId="20927BC4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C4603"/>
    <w:multiLevelType w:val="hybridMultilevel"/>
    <w:tmpl w:val="43EE612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9" w15:restartNumberingAfterBreak="0">
    <w:nsid w:val="7CD67BCE"/>
    <w:multiLevelType w:val="hybridMultilevel"/>
    <w:tmpl w:val="D310B65E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3F9"/>
    <w:rsid w:val="001556D0"/>
    <w:rsid w:val="0015677D"/>
    <w:rsid w:val="00160ECB"/>
    <w:rsid w:val="0016181F"/>
    <w:rsid w:val="001632F9"/>
    <w:rsid w:val="001646A9"/>
    <w:rsid w:val="001670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C83"/>
    <w:rsid w:val="002518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67E8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ACE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4729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2FFE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4772"/>
    <w:rsid w:val="00817ACD"/>
    <w:rsid w:val="00821987"/>
    <w:rsid w:val="0082314D"/>
    <w:rsid w:val="0082396F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6EAE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1C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8DA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2D8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369D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A8A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281CF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328</Words>
  <Characters>2690</Characters>
  <Application>Microsoft Office Word</Application>
  <DocSecurity>0</DocSecurity>
  <Lines>107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10</cp:revision>
  <cp:lastPrinted>2021-05-14T12:22:00Z</cp:lastPrinted>
  <dcterms:created xsi:type="dcterms:W3CDTF">2022-01-15T21:56:00Z</dcterms:created>
  <dcterms:modified xsi:type="dcterms:W3CDTF">2022-02-18T09:42:00Z</dcterms:modified>
</cp:coreProperties>
</file>