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0D16D9F1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766563C9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2AB21686" w14:textId="77777777" w:rsidR="005558F8" w:rsidRPr="00782A75" w:rsidRDefault="005558F8" w:rsidP="00782A75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82A75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576DD6A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0B39C10" w14:textId="000F855C" w:rsidR="00E05948" w:rsidRPr="00C258B0" w:rsidRDefault="00FF42C5" w:rsidP="001670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Психология личности</w:t>
            </w:r>
          </w:p>
        </w:tc>
      </w:tr>
      <w:tr w:rsidR="00782A75" w:rsidRPr="000743F9" w14:paraId="359BC76A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190FE9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782A75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8446C4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782A75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782A75" w:rsidRPr="000743F9" w14:paraId="22E88B16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43DEACD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6658447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3F906E69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</w:tr>
      <w:tr w:rsidR="00782A75" w:rsidRPr="000743F9" w14:paraId="3B35151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E2C95C5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F7A8B0C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 xml:space="preserve">Практическая психология </w:t>
            </w:r>
          </w:p>
        </w:tc>
      </w:tr>
      <w:tr w:rsidR="00782A75" w:rsidRPr="000743F9" w14:paraId="4B38722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E76E300" w14:textId="2A6D4798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Срок освоения образовательной программы по очно</w:t>
            </w:r>
            <w:r w:rsidR="002D67E8">
              <w:rPr>
                <w:sz w:val="24"/>
                <w:szCs w:val="24"/>
              </w:rPr>
              <w:t xml:space="preserve">-заочной </w:t>
            </w:r>
            <w:r w:rsidRPr="00782A75">
              <w:rPr>
                <w:sz w:val="24"/>
                <w:szCs w:val="24"/>
              </w:rPr>
              <w:t>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1EF7A6D" w14:textId="77777777" w:rsidR="00782A75" w:rsidRPr="00782A75" w:rsidRDefault="00782A75" w:rsidP="00711E92">
            <w:pPr>
              <w:rPr>
                <w:i/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4г 11м</w:t>
            </w:r>
          </w:p>
        </w:tc>
      </w:tr>
      <w:tr w:rsidR="00782A75" w:rsidRPr="000743F9" w14:paraId="41E7596C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F8011BE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F357C1D" w14:textId="53A3F830" w:rsidR="00246C83" w:rsidRPr="00246C83" w:rsidRDefault="002D67E8" w:rsidP="00246C83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О</w:t>
            </w:r>
            <w:r w:rsidR="00782A75" w:rsidRPr="00782A75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о-заочная</w:t>
            </w:r>
          </w:p>
        </w:tc>
      </w:tr>
    </w:tbl>
    <w:p w14:paraId="2DDFA091" w14:textId="77777777" w:rsidR="00246C83" w:rsidRDefault="00246C83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16F836A5" w14:textId="77777777" w:rsidR="00246C83" w:rsidRDefault="00246C83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19B7CD21" w14:textId="77777777" w:rsidR="00246C83" w:rsidRDefault="00246C83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721A976A" w14:textId="77777777" w:rsidR="00FF42C5" w:rsidRPr="00CC3F1A" w:rsidRDefault="00FF42C5" w:rsidP="00FF42C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CC3F1A">
        <w:rPr>
          <w:sz w:val="24"/>
          <w:szCs w:val="24"/>
        </w:rPr>
        <w:t>Учебная дисциплина «Психология личности» изучается в четвертом семестре</w:t>
      </w:r>
    </w:p>
    <w:p w14:paraId="012FC3EF" w14:textId="77777777" w:rsidR="00FF42C5" w:rsidRPr="00CC3F1A" w:rsidRDefault="00FF42C5" w:rsidP="00FF42C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CC3F1A">
        <w:rPr>
          <w:sz w:val="24"/>
          <w:szCs w:val="24"/>
        </w:rPr>
        <w:t>Курсовая работа – не предусмотрена.</w:t>
      </w:r>
    </w:p>
    <w:p w14:paraId="207C5635" w14:textId="77777777" w:rsidR="00FF42C5" w:rsidRPr="00CC3F1A" w:rsidRDefault="00FF42C5" w:rsidP="00FF42C5">
      <w:pPr>
        <w:pStyle w:val="2"/>
        <w:rPr>
          <w:i/>
        </w:rPr>
      </w:pPr>
      <w:r w:rsidRPr="00CC3F1A">
        <w:t xml:space="preserve">Форма промежуточной аттестации: </w:t>
      </w:r>
    </w:p>
    <w:tbl>
      <w:tblPr>
        <w:tblStyle w:val="a8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126"/>
      </w:tblGrid>
      <w:tr w:rsidR="00FF42C5" w:rsidRPr="00CC3F1A" w14:paraId="1DDA1A81" w14:textId="77777777" w:rsidTr="00B406F6">
        <w:tc>
          <w:tcPr>
            <w:tcW w:w="2410" w:type="dxa"/>
          </w:tcPr>
          <w:p w14:paraId="5D03F370" w14:textId="77777777" w:rsidR="00FF42C5" w:rsidRPr="00CC3F1A" w:rsidRDefault="00FF42C5" w:rsidP="00B406F6">
            <w:pPr>
              <w:rPr>
                <w:bCs/>
                <w:iCs/>
                <w:sz w:val="24"/>
                <w:szCs w:val="24"/>
              </w:rPr>
            </w:pPr>
            <w:r w:rsidRPr="00CC3F1A">
              <w:rPr>
                <w:bCs/>
                <w:iCs/>
                <w:sz w:val="24"/>
                <w:szCs w:val="24"/>
              </w:rPr>
              <w:t>четвертый семестр</w:t>
            </w:r>
          </w:p>
        </w:tc>
        <w:tc>
          <w:tcPr>
            <w:tcW w:w="2126" w:type="dxa"/>
          </w:tcPr>
          <w:p w14:paraId="7B9F0044" w14:textId="77777777" w:rsidR="00FF42C5" w:rsidRPr="00CC3F1A" w:rsidRDefault="00FF42C5" w:rsidP="00B406F6">
            <w:pPr>
              <w:rPr>
                <w:bCs/>
                <w:iCs/>
                <w:sz w:val="24"/>
                <w:szCs w:val="24"/>
              </w:rPr>
            </w:pPr>
            <w:r w:rsidRPr="00CC3F1A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  <w:tr w:rsidR="00FF42C5" w:rsidRPr="00CC3F1A" w14:paraId="36BBC381" w14:textId="77777777" w:rsidTr="00B406F6">
        <w:tc>
          <w:tcPr>
            <w:tcW w:w="2410" w:type="dxa"/>
          </w:tcPr>
          <w:p w14:paraId="53378C9F" w14:textId="77777777" w:rsidR="00FF42C5" w:rsidRPr="00CC3F1A" w:rsidRDefault="00FF42C5" w:rsidP="00B406F6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1A8DBA" w14:textId="77777777" w:rsidR="00FF42C5" w:rsidRPr="00CC3F1A" w:rsidRDefault="00FF42C5" w:rsidP="00B406F6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5C4808C6" w14:textId="77777777" w:rsidR="00FF42C5" w:rsidRPr="00CC3F1A" w:rsidRDefault="00FF42C5" w:rsidP="00FF42C5">
      <w:pPr>
        <w:pStyle w:val="2"/>
      </w:pPr>
      <w:r w:rsidRPr="00CC3F1A">
        <w:t>Место учебной дисциплины в структуре ОПОП</w:t>
      </w:r>
    </w:p>
    <w:p w14:paraId="528576C2" w14:textId="77777777" w:rsidR="00FF42C5" w:rsidRPr="00CC3F1A" w:rsidRDefault="00FF42C5" w:rsidP="00FF42C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CC3F1A">
        <w:rPr>
          <w:sz w:val="24"/>
          <w:szCs w:val="24"/>
        </w:rPr>
        <w:t>Учебная дисциплина «Психология личности» относится к части, формируемой участниками образовательных отношений.</w:t>
      </w:r>
    </w:p>
    <w:p w14:paraId="6529E0B8" w14:textId="77777777" w:rsidR="00FF42C5" w:rsidRPr="00CC3F1A" w:rsidRDefault="00FF42C5" w:rsidP="00FF42C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CC3F1A">
        <w:rPr>
          <w:sz w:val="24"/>
          <w:szCs w:val="24"/>
        </w:rPr>
        <w:t>Основой для освоения дисциплины</w:t>
      </w:r>
      <w:r w:rsidRPr="00CC3F1A">
        <w:rPr>
          <w:iCs/>
          <w:sz w:val="24"/>
          <w:szCs w:val="24"/>
        </w:rPr>
        <w:t xml:space="preserve"> </w:t>
      </w:r>
      <w:r w:rsidRPr="00CC3F1A">
        <w:rPr>
          <w:sz w:val="24"/>
          <w:szCs w:val="24"/>
        </w:rPr>
        <w:t>являются результаты обучения по предшествующим дисциплинам и практикам:</w:t>
      </w:r>
    </w:p>
    <w:p w14:paraId="129ED06F" w14:textId="77777777" w:rsidR="00FF42C5" w:rsidRPr="00CC3F1A" w:rsidRDefault="00FF42C5" w:rsidP="00FF42C5">
      <w:pPr>
        <w:pStyle w:val="af0"/>
        <w:numPr>
          <w:ilvl w:val="2"/>
          <w:numId w:val="5"/>
        </w:numPr>
        <w:rPr>
          <w:sz w:val="24"/>
          <w:szCs w:val="24"/>
        </w:rPr>
      </w:pPr>
      <w:r w:rsidRPr="00CC3F1A">
        <w:rPr>
          <w:sz w:val="24"/>
          <w:szCs w:val="24"/>
        </w:rPr>
        <w:t>Основы самопознания и саморазвития;</w:t>
      </w:r>
    </w:p>
    <w:p w14:paraId="71AEE0C7" w14:textId="77777777" w:rsidR="00FF42C5" w:rsidRPr="00CC3F1A" w:rsidRDefault="00FF42C5" w:rsidP="00FF42C5">
      <w:pPr>
        <w:pStyle w:val="af0"/>
        <w:numPr>
          <w:ilvl w:val="2"/>
          <w:numId w:val="5"/>
        </w:numPr>
        <w:rPr>
          <w:sz w:val="24"/>
          <w:szCs w:val="24"/>
        </w:rPr>
      </w:pPr>
      <w:r w:rsidRPr="00CC3F1A">
        <w:rPr>
          <w:sz w:val="24"/>
          <w:szCs w:val="24"/>
        </w:rPr>
        <w:t>Общая психология.</w:t>
      </w:r>
    </w:p>
    <w:p w14:paraId="5CF223CF" w14:textId="77777777" w:rsidR="00FF42C5" w:rsidRPr="00CC3F1A" w:rsidRDefault="00FF42C5" w:rsidP="00FF42C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CC3F1A">
        <w:rPr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14:paraId="50549D3B" w14:textId="77777777" w:rsidR="00FF42C5" w:rsidRPr="00CC3F1A" w:rsidRDefault="00FF42C5" w:rsidP="00FF42C5">
      <w:pPr>
        <w:pStyle w:val="af0"/>
        <w:numPr>
          <w:ilvl w:val="2"/>
          <w:numId w:val="5"/>
        </w:numPr>
        <w:rPr>
          <w:sz w:val="24"/>
          <w:szCs w:val="24"/>
        </w:rPr>
      </w:pPr>
      <w:r w:rsidRPr="00CC3F1A">
        <w:rPr>
          <w:sz w:val="24"/>
          <w:szCs w:val="24"/>
        </w:rPr>
        <w:t>Психология развития и возрастная психология;</w:t>
      </w:r>
    </w:p>
    <w:p w14:paraId="5920C2E3" w14:textId="77777777" w:rsidR="00FF42C5" w:rsidRPr="00CC3F1A" w:rsidRDefault="00FF42C5" w:rsidP="00FF42C5">
      <w:pPr>
        <w:pStyle w:val="af0"/>
        <w:numPr>
          <w:ilvl w:val="2"/>
          <w:numId w:val="5"/>
        </w:numPr>
        <w:rPr>
          <w:sz w:val="24"/>
          <w:szCs w:val="24"/>
        </w:rPr>
      </w:pPr>
      <w:r w:rsidRPr="00CC3F1A">
        <w:rPr>
          <w:sz w:val="24"/>
          <w:szCs w:val="24"/>
        </w:rPr>
        <w:t xml:space="preserve">Психология </w:t>
      </w:r>
      <w:proofErr w:type="spellStart"/>
      <w:r w:rsidRPr="00CC3F1A">
        <w:rPr>
          <w:sz w:val="24"/>
          <w:szCs w:val="24"/>
        </w:rPr>
        <w:t>девиантного</w:t>
      </w:r>
      <w:proofErr w:type="spellEnd"/>
      <w:r w:rsidRPr="00CC3F1A">
        <w:rPr>
          <w:sz w:val="24"/>
          <w:szCs w:val="24"/>
        </w:rPr>
        <w:t xml:space="preserve"> поведения.</w:t>
      </w:r>
    </w:p>
    <w:p w14:paraId="58E1723A" w14:textId="77777777" w:rsidR="00FF42C5" w:rsidRPr="00CC3F1A" w:rsidRDefault="00FF42C5" w:rsidP="00FF42C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CC3F1A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учебной практики </w:t>
      </w:r>
      <w:proofErr w:type="gramStart"/>
      <w:r w:rsidRPr="00CC3F1A">
        <w:rPr>
          <w:sz w:val="24"/>
          <w:szCs w:val="24"/>
        </w:rPr>
        <w:t>и  выполнении</w:t>
      </w:r>
      <w:proofErr w:type="gramEnd"/>
      <w:r w:rsidRPr="00CC3F1A">
        <w:rPr>
          <w:sz w:val="24"/>
          <w:szCs w:val="24"/>
        </w:rPr>
        <w:t xml:space="preserve"> выпускной квалификационной работы.</w:t>
      </w:r>
    </w:p>
    <w:p w14:paraId="5BE80D42" w14:textId="77777777" w:rsidR="00FF42C5" w:rsidRPr="00CC3F1A" w:rsidRDefault="00FF42C5" w:rsidP="00FF42C5">
      <w:pPr>
        <w:pStyle w:val="af0"/>
        <w:ind w:left="709"/>
        <w:rPr>
          <w:sz w:val="24"/>
          <w:szCs w:val="24"/>
        </w:rPr>
      </w:pPr>
    </w:p>
    <w:p w14:paraId="70519648" w14:textId="77777777" w:rsidR="00FF42C5" w:rsidRPr="00CC3F1A" w:rsidRDefault="00FF42C5" w:rsidP="00FF42C5">
      <w:pPr>
        <w:pStyle w:val="1"/>
        <w:rPr>
          <w:i/>
        </w:rPr>
      </w:pPr>
      <w:r w:rsidRPr="00CC3F1A">
        <w:t xml:space="preserve">ЦЕЛИ И ПЛАНИРУЕМЫЕ РЕЗУЛЬТАТЫ ОБУЧЕНИЯ ПО ДИСЦИПЛИНЕ </w:t>
      </w:r>
    </w:p>
    <w:p w14:paraId="04FF4B49" w14:textId="77777777" w:rsidR="00FF42C5" w:rsidRPr="00CC3F1A" w:rsidRDefault="00FF42C5" w:rsidP="00FF42C5">
      <w:pPr>
        <w:pStyle w:val="af0"/>
        <w:numPr>
          <w:ilvl w:val="3"/>
          <w:numId w:val="5"/>
        </w:numPr>
        <w:jc w:val="both"/>
        <w:rPr>
          <w:rFonts w:eastAsia="Times New Roman"/>
          <w:sz w:val="24"/>
          <w:szCs w:val="24"/>
        </w:rPr>
      </w:pPr>
      <w:r w:rsidRPr="00CC3F1A">
        <w:rPr>
          <w:rFonts w:eastAsia="Times New Roman"/>
          <w:sz w:val="24"/>
          <w:szCs w:val="24"/>
        </w:rPr>
        <w:t xml:space="preserve">Целями изучения дисциплины «Психология личности» являются </w:t>
      </w:r>
    </w:p>
    <w:p w14:paraId="50F7DE33" w14:textId="77777777" w:rsidR="00FF42C5" w:rsidRPr="00CC3F1A" w:rsidRDefault="00FF42C5" w:rsidP="00FF42C5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CC3F1A">
        <w:t xml:space="preserve">формирование представления о </w:t>
      </w:r>
      <w:proofErr w:type="spellStart"/>
      <w:r w:rsidRPr="00CC3F1A">
        <w:t>потребностно</w:t>
      </w:r>
      <w:proofErr w:type="spellEnd"/>
      <w:r w:rsidRPr="00CC3F1A">
        <w:t>-мотивационной сфере человека, основных теоретических подходах к пониманию строения и закономерностей развития личности;</w:t>
      </w:r>
    </w:p>
    <w:p w14:paraId="50142A96" w14:textId="77777777" w:rsidR="00FF42C5" w:rsidRPr="00CC3F1A" w:rsidRDefault="00FF42C5" w:rsidP="00FF42C5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CC3F1A">
        <w:t>изучение основных направлений анализа индивидуальных особенностей человека (способностей, темперамента, характера), внутренней (эмоциональной и волевой) регуляции его деятельности;</w:t>
      </w:r>
    </w:p>
    <w:p w14:paraId="30B29116" w14:textId="77777777" w:rsidR="00FF42C5" w:rsidRPr="00CC3F1A" w:rsidRDefault="00FF42C5" w:rsidP="00FF42C5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CC3F1A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4D74D59A" w14:textId="77777777" w:rsidR="00FF42C5" w:rsidRPr="00CC3F1A" w:rsidRDefault="00FF42C5" w:rsidP="00FF42C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CC3F1A">
        <w:rPr>
          <w:rFonts w:eastAsia="Times New Roman"/>
          <w:sz w:val="24"/>
          <w:szCs w:val="24"/>
        </w:rPr>
        <w:lastRenderedPageBreak/>
        <w:t xml:space="preserve">Результатом обучения по учебной дисциплине «Психология </w:t>
      </w:r>
      <w:proofErr w:type="gramStart"/>
      <w:r w:rsidRPr="00CC3F1A">
        <w:rPr>
          <w:rFonts w:eastAsia="Times New Roman"/>
          <w:sz w:val="24"/>
          <w:szCs w:val="24"/>
        </w:rPr>
        <w:t>личности»  является</w:t>
      </w:r>
      <w:proofErr w:type="gramEnd"/>
      <w:r w:rsidRPr="00CC3F1A">
        <w:rPr>
          <w:rFonts w:eastAsia="Times New Roman"/>
          <w:sz w:val="24"/>
          <w:szCs w:val="24"/>
        </w:rPr>
        <w:t xml:space="preserve">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 «Психология личности».</w:t>
      </w:r>
    </w:p>
    <w:p w14:paraId="16336245" w14:textId="77777777" w:rsidR="00FF42C5" w:rsidRPr="00CC3F1A" w:rsidRDefault="00FF42C5" w:rsidP="00FF42C5">
      <w:pPr>
        <w:pStyle w:val="2"/>
        <w:rPr>
          <w:i/>
        </w:rPr>
      </w:pPr>
      <w:r w:rsidRPr="00CC3F1A"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FF42C5" w:rsidRPr="00CC3F1A" w14:paraId="22593209" w14:textId="77777777" w:rsidTr="00B406F6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C4DA511" w14:textId="77777777" w:rsidR="00FF42C5" w:rsidRPr="00CC3F1A" w:rsidRDefault="00FF42C5" w:rsidP="00B406F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CC3F1A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9C25943" w14:textId="77777777" w:rsidR="00FF42C5" w:rsidRPr="00CC3F1A" w:rsidRDefault="00FF42C5" w:rsidP="00B406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C3F1A">
              <w:rPr>
                <w:b/>
                <w:color w:val="000000"/>
              </w:rPr>
              <w:t>Код и наименование индикатора</w:t>
            </w:r>
          </w:p>
          <w:p w14:paraId="0FE74240" w14:textId="77777777" w:rsidR="00FF42C5" w:rsidRPr="00CC3F1A" w:rsidRDefault="00FF42C5" w:rsidP="00B406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C3F1A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5E53BBC" w14:textId="77777777" w:rsidR="00FF42C5" w:rsidRPr="00CC3F1A" w:rsidRDefault="00FF42C5" w:rsidP="00B406F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CC3F1A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363174C3" w14:textId="77777777" w:rsidR="00FF42C5" w:rsidRPr="00CC3F1A" w:rsidRDefault="00FF42C5" w:rsidP="00B406F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CC3F1A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FF42C5" w:rsidRPr="00CC3F1A" w14:paraId="7C4A3042" w14:textId="77777777" w:rsidTr="00B406F6">
        <w:trPr>
          <w:trHeight w:val="496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E14AE6" w14:textId="77777777" w:rsidR="00FF42C5" w:rsidRPr="00CC3F1A" w:rsidRDefault="00FF42C5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C3F1A">
              <w:rPr>
                <w:sz w:val="22"/>
                <w:szCs w:val="22"/>
              </w:rPr>
              <w:t>УК-6</w:t>
            </w:r>
          </w:p>
          <w:p w14:paraId="28034C46" w14:textId="77777777" w:rsidR="00FF42C5" w:rsidRPr="00CC3F1A" w:rsidRDefault="00FF42C5" w:rsidP="00B406F6">
            <w:r w:rsidRPr="00CC3F1A">
              <w:rPr>
                <w:color w:val="00000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D06E" w14:textId="77777777" w:rsidR="00FF42C5" w:rsidRPr="00CC3F1A" w:rsidRDefault="00FF42C5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C3F1A">
              <w:rPr>
                <w:sz w:val="22"/>
                <w:szCs w:val="22"/>
              </w:rPr>
              <w:t>ИД-УК-6.2</w:t>
            </w:r>
          </w:p>
          <w:p w14:paraId="71F5CBDF" w14:textId="77777777" w:rsidR="00FF42C5" w:rsidRPr="00CC3F1A" w:rsidRDefault="00FF42C5" w:rsidP="00B406F6">
            <w:r w:rsidRPr="00CC3F1A">
              <w:rPr>
                <w:color w:val="000000"/>
              </w:rPr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9B27E3" w14:textId="77777777" w:rsidR="00FF42C5" w:rsidRPr="00CC3F1A" w:rsidRDefault="00FF42C5" w:rsidP="00FF42C5">
            <w:pPr>
              <w:pStyle w:val="af0"/>
              <w:numPr>
                <w:ilvl w:val="0"/>
                <w:numId w:val="11"/>
              </w:numPr>
              <w:tabs>
                <w:tab w:val="left" w:pos="317"/>
              </w:tabs>
              <w:ind w:left="34" w:firstLine="0"/>
            </w:pPr>
            <w:r w:rsidRPr="00CC3F1A">
              <w:t>Самостоятельно выстраивает приоритеты в собственной деятельности с учетом перспектив личностного развития;</w:t>
            </w:r>
          </w:p>
          <w:p w14:paraId="445635A9" w14:textId="77777777" w:rsidR="00FF42C5" w:rsidRPr="00CC3F1A" w:rsidRDefault="00FF42C5" w:rsidP="00FF42C5">
            <w:pPr>
              <w:pStyle w:val="af0"/>
              <w:numPr>
                <w:ilvl w:val="0"/>
                <w:numId w:val="11"/>
              </w:numPr>
              <w:tabs>
                <w:tab w:val="left" w:pos="317"/>
              </w:tabs>
              <w:ind w:left="34" w:firstLine="0"/>
            </w:pPr>
            <w:r w:rsidRPr="00CC3F1A">
              <w:t>Разрабатывает стратегическую и линию профессионального развития в соответствии с определенными приоритетами;</w:t>
            </w:r>
          </w:p>
          <w:p w14:paraId="3A557A86" w14:textId="77777777" w:rsidR="00FF42C5" w:rsidRPr="00CC3F1A" w:rsidRDefault="00FF42C5" w:rsidP="00FF42C5">
            <w:pPr>
              <w:pStyle w:val="af0"/>
              <w:numPr>
                <w:ilvl w:val="0"/>
                <w:numId w:val="11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CC3F1A">
              <w:t>Оптимально использует собственные ресурсы для выполнения поставленного задания</w:t>
            </w:r>
          </w:p>
        </w:tc>
      </w:tr>
      <w:tr w:rsidR="00FF42C5" w:rsidRPr="00CC3F1A" w14:paraId="397F0407" w14:textId="77777777" w:rsidTr="00B406F6">
        <w:trPr>
          <w:trHeight w:val="130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2A3C0D" w14:textId="77777777" w:rsidR="00FF42C5" w:rsidRPr="00CC3F1A" w:rsidRDefault="00FF42C5" w:rsidP="00B406F6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A41B" w14:textId="77777777" w:rsidR="00FF42C5" w:rsidRPr="00CC3F1A" w:rsidRDefault="00FF42C5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C3F1A">
              <w:rPr>
                <w:sz w:val="22"/>
                <w:szCs w:val="22"/>
              </w:rPr>
              <w:t>ИД-УК-6.3</w:t>
            </w:r>
          </w:p>
          <w:p w14:paraId="63FA4A11" w14:textId="77777777" w:rsidR="00FF42C5" w:rsidRPr="00CC3F1A" w:rsidRDefault="00FF42C5" w:rsidP="00B406F6">
            <w:r w:rsidRPr="00CC3F1A">
              <w:rPr>
                <w:color w:val="000000"/>
              </w:rPr>
              <w:t>Оценка требований рынка труда и предложений образовательных услуг для выстраивания траектории собственного профессионального роста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F8591A" w14:textId="77777777" w:rsidR="00FF42C5" w:rsidRPr="00CC3F1A" w:rsidRDefault="00FF42C5" w:rsidP="00FF42C5">
            <w:pPr>
              <w:pStyle w:val="af0"/>
              <w:numPr>
                <w:ilvl w:val="0"/>
                <w:numId w:val="14"/>
              </w:numPr>
              <w:tabs>
                <w:tab w:val="left" w:pos="317"/>
              </w:tabs>
              <w:ind w:left="357" w:hanging="357"/>
            </w:pPr>
          </w:p>
        </w:tc>
      </w:tr>
      <w:tr w:rsidR="00FF42C5" w:rsidRPr="00CC3F1A" w14:paraId="5ED6A1E3" w14:textId="77777777" w:rsidTr="00B406F6">
        <w:trPr>
          <w:trHeight w:val="1300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4241" w14:textId="77777777" w:rsidR="00FF42C5" w:rsidRPr="00CC3F1A" w:rsidRDefault="00FF42C5" w:rsidP="00B406F6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9CEA" w14:textId="77777777" w:rsidR="00FF42C5" w:rsidRPr="00CC3F1A" w:rsidRDefault="00FF42C5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C3F1A">
              <w:rPr>
                <w:sz w:val="22"/>
                <w:szCs w:val="22"/>
              </w:rPr>
              <w:t>ИД-УК-6.4</w:t>
            </w:r>
          </w:p>
          <w:p w14:paraId="15FCAD07" w14:textId="77777777" w:rsidR="00FF42C5" w:rsidRPr="00CC3F1A" w:rsidRDefault="00FF42C5" w:rsidP="00B406F6">
            <w:r w:rsidRPr="00CC3F1A">
              <w:rPr>
                <w:color w:val="000000"/>
              </w:rPr>
              <w:t>Определение задач саморазвития и профессионального роста, распределение их на долго-, средне- и краткосрочные с обоснованием актуальности и определением необходимых ресурсов для их выполнения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AE3A" w14:textId="77777777" w:rsidR="00FF42C5" w:rsidRPr="00CC3F1A" w:rsidRDefault="00FF42C5" w:rsidP="00FF42C5">
            <w:pPr>
              <w:pStyle w:val="af0"/>
              <w:numPr>
                <w:ilvl w:val="0"/>
                <w:numId w:val="14"/>
              </w:numPr>
              <w:tabs>
                <w:tab w:val="left" w:pos="317"/>
              </w:tabs>
              <w:ind w:left="357" w:hanging="357"/>
            </w:pPr>
          </w:p>
        </w:tc>
      </w:tr>
      <w:tr w:rsidR="00FF42C5" w:rsidRPr="00CC3F1A" w14:paraId="532968ED" w14:textId="77777777" w:rsidTr="00B406F6">
        <w:trPr>
          <w:trHeight w:val="421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71DB" w14:textId="77777777" w:rsidR="00FF42C5" w:rsidRPr="00CC3F1A" w:rsidRDefault="00FF42C5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C3F1A">
              <w:rPr>
                <w:sz w:val="22"/>
                <w:szCs w:val="22"/>
              </w:rPr>
              <w:t>ПК-1</w:t>
            </w:r>
          </w:p>
          <w:p w14:paraId="7DD5CA14" w14:textId="77777777" w:rsidR="00FF42C5" w:rsidRPr="00CC3F1A" w:rsidRDefault="00FF42C5" w:rsidP="00B406F6">
            <w:r w:rsidRPr="00CC3F1A">
              <w:t>Способен планировать и осуществлять проведение комплексных диагностических мероприятий с целью выявления, измерения и оценки индивидуально-психологических личностных особенностей, характеристик и свойств коллективов, определенных видов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5449" w14:textId="77777777" w:rsidR="00FF42C5" w:rsidRPr="00CC3F1A" w:rsidRDefault="00FF42C5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C3F1A">
              <w:rPr>
                <w:sz w:val="22"/>
                <w:szCs w:val="22"/>
              </w:rPr>
              <w:t>ИД-ПК-1.3</w:t>
            </w:r>
          </w:p>
          <w:p w14:paraId="26CC211B" w14:textId="77777777" w:rsidR="00FF42C5" w:rsidRPr="00CC3F1A" w:rsidRDefault="00FF42C5" w:rsidP="00B406F6">
            <w:pPr>
              <w:pStyle w:val="pboth"/>
              <w:spacing w:before="0" w:beforeAutospacing="0" w:after="0" w:afterAutospacing="0"/>
            </w:pPr>
            <w:r w:rsidRPr="00CC3F1A">
              <w:rPr>
                <w:sz w:val="22"/>
                <w:szCs w:val="22"/>
              </w:rPr>
              <w:t>Проведение индивидуальной и групповой диагностики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EBF36" w14:textId="77777777" w:rsidR="00FF42C5" w:rsidRPr="00CC3F1A" w:rsidRDefault="00FF42C5" w:rsidP="00FF42C5">
            <w:pPr>
              <w:pStyle w:val="af0"/>
              <w:numPr>
                <w:ilvl w:val="0"/>
                <w:numId w:val="16"/>
              </w:numPr>
              <w:tabs>
                <w:tab w:val="left" w:pos="317"/>
              </w:tabs>
              <w:ind w:left="357" w:hanging="357"/>
            </w:pPr>
            <w:r w:rsidRPr="00CC3F1A">
              <w:t>Демонстрирует знание современных методов сбора и анализа данных в области клинической психологии;</w:t>
            </w:r>
          </w:p>
          <w:p w14:paraId="369A2926" w14:textId="77777777" w:rsidR="00FF42C5" w:rsidRPr="00CC3F1A" w:rsidRDefault="00FF42C5" w:rsidP="00FF42C5">
            <w:pPr>
              <w:pStyle w:val="af0"/>
              <w:numPr>
                <w:ilvl w:val="0"/>
                <w:numId w:val="16"/>
              </w:numPr>
              <w:tabs>
                <w:tab w:val="left" w:pos="317"/>
              </w:tabs>
              <w:ind w:left="357" w:hanging="357"/>
              <w:rPr>
                <w:b/>
              </w:rPr>
            </w:pPr>
            <w:r w:rsidRPr="00CC3F1A">
              <w:t>Осуществляет комплекс мер диагностического характера с целью определения индивидуально-психологических личностных особенностей, характеристик и свойств групп, коллективов</w:t>
            </w:r>
          </w:p>
        </w:tc>
      </w:tr>
      <w:tr w:rsidR="00FF42C5" w:rsidRPr="00CC3F1A" w14:paraId="65B09610" w14:textId="77777777" w:rsidTr="00B406F6">
        <w:trPr>
          <w:trHeight w:val="288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AB3751" w14:textId="77777777" w:rsidR="00FF42C5" w:rsidRPr="00CC3F1A" w:rsidRDefault="00FF42C5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C3F1A">
              <w:rPr>
                <w:sz w:val="22"/>
                <w:szCs w:val="22"/>
              </w:rPr>
              <w:lastRenderedPageBreak/>
              <w:t>ПК-6</w:t>
            </w:r>
          </w:p>
          <w:p w14:paraId="21761BDC" w14:textId="77777777" w:rsidR="00FF42C5" w:rsidRPr="00CC3F1A" w:rsidRDefault="00FF42C5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C3F1A">
              <w:rPr>
                <w:sz w:val="22"/>
                <w:szCs w:val="22"/>
              </w:rPr>
              <w:t xml:space="preserve">Способен разрабатывать и осуществлять мероприятия, направленные на создание оптимальных условий для развития способностей, творческого </w:t>
            </w:r>
            <w:proofErr w:type="gramStart"/>
            <w:r w:rsidRPr="00CC3F1A">
              <w:rPr>
                <w:sz w:val="22"/>
                <w:szCs w:val="22"/>
              </w:rPr>
              <w:t>потенциала  и</w:t>
            </w:r>
            <w:proofErr w:type="gramEnd"/>
            <w:r w:rsidRPr="00CC3F1A">
              <w:rPr>
                <w:sz w:val="22"/>
                <w:szCs w:val="22"/>
              </w:rPr>
              <w:t xml:space="preserve"> креативности личности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177D18" w14:textId="77777777" w:rsidR="00FF42C5" w:rsidRPr="00CC3F1A" w:rsidRDefault="00FF42C5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C3F1A">
              <w:rPr>
                <w:sz w:val="22"/>
                <w:szCs w:val="22"/>
              </w:rPr>
              <w:t>ИД-ПК-6.2</w:t>
            </w:r>
          </w:p>
          <w:p w14:paraId="5F26E812" w14:textId="77777777" w:rsidR="00FF42C5" w:rsidRPr="00CC3F1A" w:rsidRDefault="00FF42C5" w:rsidP="00B406F6">
            <w:pPr>
              <w:rPr>
                <w:color w:val="000000"/>
                <w:sz w:val="24"/>
                <w:szCs w:val="24"/>
              </w:rPr>
            </w:pPr>
            <w:r w:rsidRPr="00CC3F1A">
              <w:rPr>
                <w:color w:val="000000"/>
              </w:rPr>
              <w:t xml:space="preserve">Участие в создании благоприятной среды для </w:t>
            </w:r>
            <w:proofErr w:type="spellStart"/>
            <w:r w:rsidRPr="00CC3F1A">
              <w:rPr>
                <w:color w:val="000000"/>
              </w:rPr>
              <w:t>провления</w:t>
            </w:r>
            <w:proofErr w:type="spellEnd"/>
            <w:r w:rsidRPr="00CC3F1A">
              <w:rPr>
                <w:color w:val="000000"/>
              </w:rPr>
              <w:t xml:space="preserve"> креативности</w:t>
            </w:r>
          </w:p>
          <w:p w14:paraId="72A1D905" w14:textId="77777777" w:rsidR="00FF42C5" w:rsidRPr="00CC3F1A" w:rsidRDefault="00FF42C5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0F96E4" w14:textId="77777777" w:rsidR="00FF42C5" w:rsidRPr="00CC3F1A" w:rsidRDefault="00FF42C5" w:rsidP="00FF42C5">
            <w:pPr>
              <w:pStyle w:val="af0"/>
              <w:numPr>
                <w:ilvl w:val="0"/>
                <w:numId w:val="16"/>
              </w:numPr>
              <w:tabs>
                <w:tab w:val="left" w:pos="317"/>
              </w:tabs>
              <w:ind w:left="357" w:hanging="357"/>
            </w:pPr>
            <w:r w:rsidRPr="00CC3F1A">
              <w:t>Разрабатывает и внедряет план мероприятий, направленных на развитие креативного потенциала личности;</w:t>
            </w:r>
          </w:p>
          <w:p w14:paraId="5F1C8F41" w14:textId="77777777" w:rsidR="00FF42C5" w:rsidRPr="00CC3F1A" w:rsidRDefault="00FF42C5" w:rsidP="00FF42C5">
            <w:pPr>
              <w:pStyle w:val="af0"/>
              <w:numPr>
                <w:ilvl w:val="0"/>
                <w:numId w:val="16"/>
              </w:numPr>
              <w:tabs>
                <w:tab w:val="left" w:pos="317"/>
              </w:tabs>
              <w:ind w:left="357" w:hanging="357"/>
            </w:pPr>
            <w:r w:rsidRPr="00CC3F1A">
              <w:t>Разрабатывает стратегию формирования среды, стимулирующей проявления креативности</w:t>
            </w:r>
          </w:p>
        </w:tc>
      </w:tr>
    </w:tbl>
    <w:p w14:paraId="6AD372C3" w14:textId="77777777" w:rsidR="00FE1A8A" w:rsidRPr="00AB0DF8" w:rsidRDefault="00FE1A8A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6AB5589F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7D37138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4A15AF44" w14:textId="537FAF96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</w:t>
            </w:r>
            <w:r w:rsidR="00FE1A8A">
              <w:rPr>
                <w:sz w:val="24"/>
                <w:szCs w:val="24"/>
              </w:rPr>
              <w:t>-заочной</w:t>
            </w:r>
            <w:r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3CF1A5EF" w14:textId="190C6999" w:rsidR="007B65C7" w:rsidRPr="00782A75" w:rsidRDefault="00FF42C5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D77A0B0" w14:textId="77777777" w:rsidR="007B65C7" w:rsidRPr="00782A75" w:rsidRDefault="007B65C7" w:rsidP="00037666">
            <w:pPr>
              <w:jc w:val="center"/>
            </w:pPr>
            <w:proofErr w:type="spellStart"/>
            <w:r w:rsidRPr="00782A75">
              <w:rPr>
                <w:b/>
                <w:sz w:val="24"/>
                <w:szCs w:val="24"/>
              </w:rPr>
              <w:t>з.е</w:t>
            </w:r>
            <w:proofErr w:type="spellEnd"/>
            <w:r w:rsidRPr="00782A7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15C31C5" w14:textId="4576DA1E" w:rsidR="007B65C7" w:rsidRPr="00782A75" w:rsidRDefault="007266BB" w:rsidP="00037666">
            <w:pPr>
              <w:jc w:val="center"/>
            </w:pPr>
            <w:r>
              <w:t>1</w:t>
            </w:r>
            <w:r w:rsidR="00FF42C5">
              <w:t>08</w:t>
            </w:r>
          </w:p>
        </w:tc>
        <w:tc>
          <w:tcPr>
            <w:tcW w:w="937" w:type="dxa"/>
            <w:vAlign w:val="center"/>
          </w:tcPr>
          <w:p w14:paraId="18EDFE07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4F42836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2292E" w14:textId="77777777" w:rsidR="00667E28" w:rsidRDefault="00667E28" w:rsidP="005E3840">
      <w:r>
        <w:separator/>
      </w:r>
    </w:p>
  </w:endnote>
  <w:endnote w:type="continuationSeparator" w:id="0">
    <w:p w14:paraId="330FF919" w14:textId="77777777" w:rsidR="00667E28" w:rsidRDefault="00667E2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9894" w14:textId="77777777" w:rsidR="007A3C5A" w:rsidRDefault="001553F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F982B4C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D448" w14:textId="77777777" w:rsidR="007A3C5A" w:rsidRDefault="007A3C5A">
    <w:pPr>
      <w:pStyle w:val="ae"/>
      <w:jc w:val="right"/>
    </w:pPr>
  </w:p>
  <w:p w14:paraId="78D28A8C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5A0D" w14:textId="77777777" w:rsidR="007A3C5A" w:rsidRDefault="007A3C5A">
    <w:pPr>
      <w:pStyle w:val="ae"/>
      <w:jc w:val="right"/>
    </w:pPr>
  </w:p>
  <w:p w14:paraId="30257AD1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F711E" w14:textId="77777777" w:rsidR="00667E28" w:rsidRDefault="00667E28" w:rsidP="005E3840">
      <w:r>
        <w:separator/>
      </w:r>
    </w:p>
  </w:footnote>
  <w:footnote w:type="continuationSeparator" w:id="0">
    <w:p w14:paraId="706ECCF1" w14:textId="77777777" w:rsidR="00667E28" w:rsidRDefault="00667E2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5D0432CA" w14:textId="77777777" w:rsidR="007A3C5A" w:rsidRDefault="001553F9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1670A9">
          <w:rPr>
            <w:noProof/>
          </w:rPr>
          <w:t>2</w:t>
        </w:r>
        <w:r>
          <w:fldChar w:fldCharType="end"/>
        </w:r>
      </w:p>
    </w:sdtContent>
  </w:sdt>
  <w:p w14:paraId="051D5E81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2822" w14:textId="77777777" w:rsidR="007A3C5A" w:rsidRDefault="007A3C5A">
    <w:pPr>
      <w:pStyle w:val="ac"/>
      <w:jc w:val="center"/>
    </w:pPr>
  </w:p>
  <w:p w14:paraId="20927BC4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C515D8"/>
    <w:multiLevelType w:val="hybridMultilevel"/>
    <w:tmpl w:val="478407B4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6" w15:restartNumberingAfterBreak="0">
    <w:nsid w:val="17815389"/>
    <w:multiLevelType w:val="hybridMultilevel"/>
    <w:tmpl w:val="0C903948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24DD654E"/>
    <w:multiLevelType w:val="hybridMultilevel"/>
    <w:tmpl w:val="625012B4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F59DF"/>
    <w:multiLevelType w:val="hybridMultilevel"/>
    <w:tmpl w:val="2B1C587E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B0061"/>
    <w:multiLevelType w:val="hybridMultilevel"/>
    <w:tmpl w:val="6DA85E06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52BC4603"/>
    <w:multiLevelType w:val="hybridMultilevel"/>
    <w:tmpl w:val="43EE612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A1B5175"/>
    <w:multiLevelType w:val="hybridMultilevel"/>
    <w:tmpl w:val="78607E1A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6" w15:restartNumberingAfterBreak="0">
    <w:nsid w:val="71E653D6"/>
    <w:multiLevelType w:val="hybridMultilevel"/>
    <w:tmpl w:val="1B3E9114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7CD67BCE"/>
    <w:multiLevelType w:val="hybridMultilevel"/>
    <w:tmpl w:val="D310B65E"/>
    <w:lvl w:ilvl="0" w:tplc="028C2A5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2"/>
  </w:num>
  <w:num w:numId="5">
    <w:abstractNumId w:val="14"/>
  </w:num>
  <w:num w:numId="6">
    <w:abstractNumId w:val="6"/>
  </w:num>
  <w:num w:numId="7">
    <w:abstractNumId w:val="17"/>
  </w:num>
  <w:num w:numId="8">
    <w:abstractNumId w:val="11"/>
  </w:num>
  <w:num w:numId="9">
    <w:abstractNumId w:val="8"/>
  </w:num>
  <w:num w:numId="10">
    <w:abstractNumId w:val="5"/>
  </w:num>
  <w:num w:numId="11">
    <w:abstractNumId w:val="12"/>
  </w:num>
  <w:num w:numId="12">
    <w:abstractNumId w:val="10"/>
  </w:num>
  <w:num w:numId="13">
    <w:abstractNumId w:val="13"/>
  </w:num>
  <w:num w:numId="14">
    <w:abstractNumId w:val="3"/>
  </w:num>
  <w:num w:numId="15">
    <w:abstractNumId w:val="7"/>
  </w:num>
  <w:num w:numId="16">
    <w:abstractNumId w:val="16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3F9"/>
    <w:rsid w:val="001556D0"/>
    <w:rsid w:val="0015677D"/>
    <w:rsid w:val="00160ECB"/>
    <w:rsid w:val="0016181F"/>
    <w:rsid w:val="001632F9"/>
    <w:rsid w:val="001646A9"/>
    <w:rsid w:val="001670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5755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5E1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6C83"/>
    <w:rsid w:val="002518D8"/>
    <w:rsid w:val="00251F7A"/>
    <w:rsid w:val="002534B3"/>
    <w:rsid w:val="00254490"/>
    <w:rsid w:val="0025645D"/>
    <w:rsid w:val="00256558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67E8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0B4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45FA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6789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5F25"/>
    <w:rsid w:val="006168A8"/>
    <w:rsid w:val="006205F6"/>
    <w:rsid w:val="00623E0C"/>
    <w:rsid w:val="0062503B"/>
    <w:rsid w:val="006252E4"/>
    <w:rsid w:val="00625686"/>
    <w:rsid w:val="006256A4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67E28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ACE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66BB"/>
    <w:rsid w:val="007275EE"/>
    <w:rsid w:val="00730B26"/>
    <w:rsid w:val="00733976"/>
    <w:rsid w:val="00734133"/>
    <w:rsid w:val="00734729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2FFE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2A75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75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4772"/>
    <w:rsid w:val="00817ACD"/>
    <w:rsid w:val="00821987"/>
    <w:rsid w:val="0082314D"/>
    <w:rsid w:val="0082396F"/>
    <w:rsid w:val="0082635B"/>
    <w:rsid w:val="008266E4"/>
    <w:rsid w:val="00826AC6"/>
    <w:rsid w:val="00827597"/>
    <w:rsid w:val="008277DF"/>
    <w:rsid w:val="00827F79"/>
    <w:rsid w:val="008309E9"/>
    <w:rsid w:val="00834397"/>
    <w:rsid w:val="00834670"/>
    <w:rsid w:val="00834D96"/>
    <w:rsid w:val="00835934"/>
    <w:rsid w:val="008366F1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082D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36EAE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1C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4512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8DA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2D8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0B7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532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3D6F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554C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2EA2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386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369D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1A8A"/>
    <w:rsid w:val="00FE2AF3"/>
    <w:rsid w:val="00FE59DC"/>
    <w:rsid w:val="00FE6AB8"/>
    <w:rsid w:val="00FE7254"/>
    <w:rsid w:val="00FF058C"/>
    <w:rsid w:val="00FF102D"/>
    <w:rsid w:val="00FF360F"/>
    <w:rsid w:val="00FF3E9B"/>
    <w:rsid w:val="00FF42C5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7281CF"/>
  <w15:docId w15:val="{7325FB5D-2EBE-EE4E-96CC-51AF934E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481</Words>
  <Characters>3949</Characters>
  <Application>Microsoft Office Word</Application>
  <DocSecurity>0</DocSecurity>
  <Lines>157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19</cp:revision>
  <cp:lastPrinted>2021-05-14T12:22:00Z</cp:lastPrinted>
  <dcterms:created xsi:type="dcterms:W3CDTF">2022-01-15T21:56:00Z</dcterms:created>
  <dcterms:modified xsi:type="dcterms:W3CDTF">2022-02-18T10:09:00Z</dcterms:modified>
</cp:coreProperties>
</file>