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0D16D9F1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66563C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2AB21686" w14:textId="77777777"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576DD6A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0B39C10" w14:textId="205B124A" w:rsidR="00E05948" w:rsidRPr="00E03938" w:rsidRDefault="0027584D" w:rsidP="00167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Сексология и сексопатология</w:t>
            </w:r>
          </w:p>
        </w:tc>
      </w:tr>
      <w:tr w:rsidR="00782A75" w:rsidRPr="000743F9" w14:paraId="359BC76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190FE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82A7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8446C4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82A7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82A75" w:rsidRPr="000743F9" w14:paraId="22E88B1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43DEACD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6658447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3F906E6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</w:tr>
      <w:tr w:rsidR="00782A75" w:rsidRPr="000743F9" w14:paraId="3B35151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E2C95C5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F7A8B0C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 xml:space="preserve">Практическая психология </w:t>
            </w:r>
          </w:p>
        </w:tc>
      </w:tr>
      <w:tr w:rsidR="00782A75" w:rsidRPr="000743F9" w14:paraId="4B38722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E76E300" w14:textId="2A6D4798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2D67E8">
              <w:rPr>
                <w:sz w:val="24"/>
                <w:szCs w:val="24"/>
              </w:rPr>
              <w:t xml:space="preserve">-заочной </w:t>
            </w:r>
            <w:r w:rsidRPr="00782A75"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EF7A6D" w14:textId="77777777" w:rsidR="00782A75" w:rsidRPr="00782A75" w:rsidRDefault="00782A75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4г 11м</w:t>
            </w:r>
          </w:p>
        </w:tc>
      </w:tr>
      <w:tr w:rsidR="00782A75" w:rsidRPr="000743F9" w14:paraId="41E7596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F8011BE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F357C1D" w14:textId="53A3F830" w:rsidR="00246C83" w:rsidRPr="00246C83" w:rsidRDefault="002D67E8" w:rsidP="00246C83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О</w:t>
            </w:r>
            <w:r w:rsidR="00782A75" w:rsidRPr="00782A75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2DDFA091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6F836A5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9B7CD21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260E683C" w14:textId="77777777" w:rsidR="0027584D" w:rsidRPr="00683742" w:rsidRDefault="0027584D" w:rsidP="0027584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83742">
        <w:rPr>
          <w:sz w:val="24"/>
          <w:szCs w:val="24"/>
        </w:rPr>
        <w:t>Учебная дисциплина «Сексология и сексопатология» изучается в восьмом семестре.</w:t>
      </w:r>
    </w:p>
    <w:p w14:paraId="11C17FCB" w14:textId="77777777" w:rsidR="0027584D" w:rsidRPr="00683742" w:rsidRDefault="0027584D" w:rsidP="0027584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83742">
        <w:rPr>
          <w:sz w:val="24"/>
          <w:szCs w:val="24"/>
        </w:rPr>
        <w:t>Курсовая работа – не предусмотрена.</w:t>
      </w:r>
    </w:p>
    <w:p w14:paraId="475058DA" w14:textId="77777777" w:rsidR="0027584D" w:rsidRPr="00683742" w:rsidRDefault="0027584D" w:rsidP="0027584D">
      <w:pPr>
        <w:pStyle w:val="2"/>
        <w:rPr>
          <w:i/>
        </w:rPr>
      </w:pPr>
      <w:r w:rsidRPr="0068374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27584D" w:rsidRPr="00683742" w14:paraId="137CAC07" w14:textId="77777777" w:rsidTr="007775D3">
        <w:tc>
          <w:tcPr>
            <w:tcW w:w="2306" w:type="dxa"/>
          </w:tcPr>
          <w:p w14:paraId="706D6F52" w14:textId="77777777" w:rsidR="0027584D" w:rsidRPr="00683742" w:rsidRDefault="0027584D" w:rsidP="007775D3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683742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31548B9C" w14:textId="77777777" w:rsidR="0027584D" w:rsidRPr="00683742" w:rsidRDefault="0027584D" w:rsidP="007775D3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30E03F8B" w14:textId="77777777" w:rsidR="0027584D" w:rsidRPr="00683742" w:rsidRDefault="0027584D" w:rsidP="0027584D">
      <w:pPr>
        <w:pStyle w:val="2"/>
      </w:pPr>
      <w:r w:rsidRPr="00683742">
        <w:t>Место учебной дисциплины в структуре ОПОП</w:t>
      </w:r>
    </w:p>
    <w:p w14:paraId="25F27769" w14:textId="77777777" w:rsidR="0027584D" w:rsidRPr="00683742" w:rsidRDefault="0027584D" w:rsidP="0027584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83742">
        <w:rPr>
          <w:sz w:val="24"/>
          <w:szCs w:val="24"/>
        </w:rPr>
        <w:t>Учебная дисциплина «Сексология и сексопатология» относится к части, формируемой участниками образовательных отношений.</w:t>
      </w:r>
    </w:p>
    <w:p w14:paraId="61DBCEA9" w14:textId="77777777" w:rsidR="0027584D" w:rsidRPr="00683742" w:rsidRDefault="0027584D" w:rsidP="0027584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83742">
        <w:rPr>
          <w:sz w:val="24"/>
          <w:szCs w:val="24"/>
        </w:rPr>
        <w:t>Основой для освоения дисциплины</w:t>
      </w:r>
      <w:r w:rsidRPr="00683742">
        <w:rPr>
          <w:iCs/>
          <w:sz w:val="24"/>
          <w:szCs w:val="24"/>
        </w:rPr>
        <w:t xml:space="preserve"> </w:t>
      </w:r>
      <w:r w:rsidRPr="00683742">
        <w:rPr>
          <w:sz w:val="24"/>
          <w:szCs w:val="24"/>
        </w:rPr>
        <w:t>являются результаты обучения по предшествующим дисциплинам и практикам:</w:t>
      </w:r>
    </w:p>
    <w:p w14:paraId="4894093A" w14:textId="77777777" w:rsidR="0027584D" w:rsidRPr="00683742" w:rsidRDefault="0027584D" w:rsidP="0027584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83742">
        <w:rPr>
          <w:sz w:val="24"/>
          <w:szCs w:val="24"/>
        </w:rPr>
        <w:t>Психология личности;</w:t>
      </w:r>
    </w:p>
    <w:p w14:paraId="7232DC1F" w14:textId="77777777" w:rsidR="0027584D" w:rsidRPr="00683742" w:rsidRDefault="0027584D" w:rsidP="0027584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83742">
        <w:rPr>
          <w:sz w:val="24"/>
          <w:szCs w:val="24"/>
        </w:rPr>
        <w:t>Анатомия и нейрофизиология.</w:t>
      </w:r>
    </w:p>
    <w:p w14:paraId="24337A3D" w14:textId="77777777" w:rsidR="0027584D" w:rsidRPr="00683742" w:rsidRDefault="0027584D" w:rsidP="0027584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83742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65E53C11" w14:textId="77777777" w:rsidR="0027584D" w:rsidRPr="00683742" w:rsidRDefault="0027584D" w:rsidP="0027584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83742">
        <w:rPr>
          <w:sz w:val="24"/>
          <w:szCs w:val="24"/>
        </w:rPr>
        <w:t>Психология семьи</w:t>
      </w:r>
    </w:p>
    <w:p w14:paraId="263E4413" w14:textId="77777777" w:rsidR="0027584D" w:rsidRPr="00683742" w:rsidRDefault="0027584D" w:rsidP="0027584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83742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практики и  выполнении выпускной квалификационной работы.</w:t>
      </w:r>
    </w:p>
    <w:p w14:paraId="3DC655F5" w14:textId="77777777" w:rsidR="0027584D" w:rsidRPr="00683742" w:rsidRDefault="0027584D" w:rsidP="0027584D">
      <w:pPr>
        <w:pStyle w:val="1"/>
        <w:rPr>
          <w:i/>
        </w:rPr>
      </w:pPr>
      <w:r w:rsidRPr="00683742">
        <w:t xml:space="preserve">ЦЕЛИ И ПЛАНИРУЕМЫЕ РЕЗУЛЬТАТЫ ОБУЧЕНИЯ ПО ДИСЦИПЛИНЕ </w:t>
      </w:r>
    </w:p>
    <w:p w14:paraId="7CDC75A9" w14:textId="77777777" w:rsidR="0027584D" w:rsidRPr="00683742" w:rsidRDefault="0027584D" w:rsidP="0027584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83742">
        <w:rPr>
          <w:sz w:val="24"/>
          <w:szCs w:val="24"/>
        </w:rPr>
        <w:t>Целью/целями изучения дисциплины «Сексология и сексопатология» являются:</w:t>
      </w:r>
    </w:p>
    <w:p w14:paraId="309AD68C" w14:textId="77777777" w:rsidR="0027584D" w:rsidRPr="00683742" w:rsidRDefault="0027584D" w:rsidP="0027584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83742">
        <w:rPr>
          <w:rFonts w:eastAsia="Times New Roman"/>
          <w:sz w:val="24"/>
          <w:szCs w:val="24"/>
        </w:rPr>
        <w:t>усвоение теоретических знаний, закономерностей, принципов формирования сексуальности в психологическом, физиологическом и социальном аспектах;</w:t>
      </w:r>
    </w:p>
    <w:p w14:paraId="3F257FF7" w14:textId="77777777" w:rsidR="0027584D" w:rsidRPr="00683742" w:rsidRDefault="0027584D" w:rsidP="0027584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83742">
        <w:rPr>
          <w:rFonts w:eastAsia="Times New Roman"/>
          <w:sz w:val="24"/>
          <w:szCs w:val="24"/>
        </w:rPr>
        <w:t>формирование знаний и умений, позволяющих</w:t>
      </w:r>
      <w:r w:rsidRPr="00683742">
        <w:t xml:space="preserve"> отделить и отдифференцировать нормальные (нормативные) проявления сексуальности от патологических</w:t>
      </w:r>
      <w:r w:rsidRPr="00683742">
        <w:rPr>
          <w:sz w:val="24"/>
          <w:szCs w:val="24"/>
        </w:rPr>
        <w:t xml:space="preserve">; </w:t>
      </w:r>
    </w:p>
    <w:p w14:paraId="1CAB0F08" w14:textId="77777777" w:rsidR="0027584D" w:rsidRPr="00683742" w:rsidRDefault="0027584D" w:rsidP="0027584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83742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696C79C0" w14:textId="77777777" w:rsidR="0027584D" w:rsidRPr="00683742" w:rsidRDefault="0027584D" w:rsidP="0027584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83742">
        <w:rPr>
          <w:sz w:val="24"/>
          <w:szCs w:val="24"/>
        </w:rPr>
        <w:t xml:space="preserve">Результатом обучения по учебной дисциплине «Сексология и сексопатология» является овладение обучающимися знаниями, умениями, навыками и опытом деятельности, </w:t>
      </w:r>
      <w:r w:rsidRPr="00683742">
        <w:rPr>
          <w:sz w:val="24"/>
          <w:szCs w:val="24"/>
        </w:rPr>
        <w:lastRenderedPageBreak/>
        <w:t>характеризующими процесс формирования компетенций и обеспечивающими достижение планируемых результатов освоения учебной дисциплины  «Сексология и сексопатология».</w:t>
      </w:r>
    </w:p>
    <w:p w14:paraId="01879E69" w14:textId="77777777" w:rsidR="0027584D" w:rsidRPr="00683742" w:rsidRDefault="0027584D" w:rsidP="0027584D">
      <w:pPr>
        <w:pStyle w:val="2"/>
        <w:rPr>
          <w:i/>
        </w:rPr>
      </w:pPr>
      <w:r w:rsidRPr="00683742"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7584D" w:rsidRPr="00683742" w14:paraId="75787E3F" w14:textId="77777777" w:rsidTr="007775D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D4C596" w14:textId="77777777" w:rsidR="0027584D" w:rsidRPr="00683742" w:rsidRDefault="0027584D" w:rsidP="007775D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8374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ACE21C" w14:textId="77777777" w:rsidR="0027584D" w:rsidRPr="00683742" w:rsidRDefault="0027584D" w:rsidP="00777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83742">
              <w:rPr>
                <w:b/>
                <w:color w:val="000000"/>
              </w:rPr>
              <w:t>Код и наименование индикатора</w:t>
            </w:r>
          </w:p>
          <w:p w14:paraId="066B3094" w14:textId="77777777" w:rsidR="0027584D" w:rsidRPr="00683742" w:rsidRDefault="0027584D" w:rsidP="00777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8374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9336087" w14:textId="77777777" w:rsidR="0027584D" w:rsidRPr="00683742" w:rsidRDefault="0027584D" w:rsidP="007775D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83742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30AEED1" w14:textId="77777777" w:rsidR="0027584D" w:rsidRPr="00683742" w:rsidRDefault="0027584D" w:rsidP="007775D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83742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7584D" w:rsidRPr="00683742" w14:paraId="40519DD9" w14:textId="77777777" w:rsidTr="007775D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902B2D" w14:textId="77777777" w:rsidR="0027584D" w:rsidRPr="00683742" w:rsidRDefault="0027584D" w:rsidP="007775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83742">
              <w:rPr>
                <w:sz w:val="22"/>
                <w:szCs w:val="22"/>
              </w:rPr>
              <w:t>ПК-1</w:t>
            </w:r>
          </w:p>
          <w:p w14:paraId="77D53396" w14:textId="77777777" w:rsidR="0027584D" w:rsidRPr="00683742" w:rsidRDefault="0027584D" w:rsidP="007775D3">
            <w:r w:rsidRPr="00683742">
              <w:t>Способен планировать и осуществлять проведение комплексных диагностических мероприятий с целью выявления, измерения и оценки индивидуально-психологических личностных особенностей, характеристик и свойств коллективов, определенных видов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0451" w14:textId="77777777" w:rsidR="0027584D" w:rsidRPr="00683742" w:rsidRDefault="0027584D" w:rsidP="007775D3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83742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459776F6" w14:textId="77777777" w:rsidR="0027584D" w:rsidRPr="00683742" w:rsidRDefault="0027584D" w:rsidP="007775D3">
            <w:pPr>
              <w:rPr>
                <w:color w:val="000000"/>
                <w:sz w:val="24"/>
                <w:szCs w:val="24"/>
              </w:rPr>
            </w:pPr>
            <w:r w:rsidRPr="00683742">
              <w:rPr>
                <w:color w:val="000000"/>
              </w:rPr>
              <w:t>Подбор методов сбора и обработки данных в соответствии с целью исследования</w:t>
            </w:r>
          </w:p>
          <w:p w14:paraId="5EBB858B" w14:textId="77777777" w:rsidR="0027584D" w:rsidRPr="00683742" w:rsidRDefault="0027584D" w:rsidP="007775D3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FF1EF4" w14:textId="77777777" w:rsidR="0027584D" w:rsidRPr="00683742" w:rsidRDefault="0027584D" w:rsidP="0027584D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57" w:hanging="357"/>
            </w:pPr>
            <w:r w:rsidRPr="00683742">
              <w:t>Демонстрирует знание основных методов и приемов диагностики в рамках психоаналитической парадигмы;</w:t>
            </w:r>
          </w:p>
          <w:p w14:paraId="08536158" w14:textId="77777777" w:rsidR="0027584D" w:rsidRPr="00683742" w:rsidRDefault="0027584D" w:rsidP="0027584D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57" w:hanging="357"/>
            </w:pPr>
            <w:r w:rsidRPr="00683742">
              <w:t>Планирует и осуществляет психодиагностическое исследование с учетом нозологических, синдромальных, социально - демографических, культуральных и индивидуально - психологических характеристик</w:t>
            </w:r>
          </w:p>
          <w:p w14:paraId="01CA1343" w14:textId="77777777" w:rsidR="0027584D" w:rsidRPr="00683742" w:rsidRDefault="0027584D" w:rsidP="007775D3">
            <w:pPr>
              <w:pStyle w:val="af0"/>
              <w:tabs>
                <w:tab w:val="left" w:pos="317"/>
              </w:tabs>
              <w:ind w:left="34"/>
            </w:pPr>
          </w:p>
        </w:tc>
      </w:tr>
      <w:tr w:rsidR="0027584D" w:rsidRPr="00683742" w14:paraId="203FB817" w14:textId="77777777" w:rsidTr="007775D3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2163A1" w14:textId="77777777" w:rsidR="0027584D" w:rsidRPr="00683742" w:rsidRDefault="0027584D" w:rsidP="007775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83742">
              <w:rPr>
                <w:sz w:val="22"/>
                <w:szCs w:val="22"/>
              </w:rPr>
              <w:t>ПК-2</w:t>
            </w:r>
          </w:p>
          <w:p w14:paraId="19F7E125" w14:textId="77777777" w:rsidR="0027584D" w:rsidRPr="00683742" w:rsidRDefault="0027584D" w:rsidP="007775D3">
            <w:pPr>
              <w:rPr>
                <w:color w:val="000000"/>
                <w:sz w:val="24"/>
                <w:szCs w:val="24"/>
              </w:rPr>
            </w:pPr>
            <w:r w:rsidRPr="00683742">
              <w:rPr>
                <w:color w:val="000000"/>
              </w:rPr>
              <w:t>Способен планировать и проводить индивидуальные и групповые консультации по вопросам личностного, профессионального развития, межличностных  отношений, группового взаимодействия, профессиональной специфики</w:t>
            </w:r>
          </w:p>
          <w:p w14:paraId="5585111F" w14:textId="77777777" w:rsidR="0027584D" w:rsidRPr="00683742" w:rsidRDefault="0027584D" w:rsidP="007775D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EEB371" w14:textId="77777777" w:rsidR="0027584D" w:rsidRPr="00683742" w:rsidRDefault="0027584D" w:rsidP="007775D3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8374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1C66E672" w14:textId="77777777" w:rsidR="0027584D" w:rsidRPr="00683742" w:rsidRDefault="0027584D" w:rsidP="007775D3">
            <w:pPr>
              <w:pStyle w:val="af0"/>
              <w:ind w:left="0"/>
            </w:pPr>
            <w:r w:rsidRPr="00683742">
              <w:rPr>
                <w:rStyle w:val="fontstyle01"/>
                <w:rFonts w:ascii="Times New Roman" w:hAnsi="Times New Roman"/>
                <w:sz w:val="22"/>
                <w:szCs w:val="22"/>
              </w:rPr>
              <w:t>Выбор релевантной парадигмы и эффективных методов проведения консультирования в соответствии с заявленной проблемой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36893" w14:textId="77777777" w:rsidR="0027584D" w:rsidRPr="00683742" w:rsidRDefault="0027584D" w:rsidP="0027584D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83742">
              <w:rPr>
                <w:rFonts w:cstheme="minorBidi"/>
              </w:rPr>
              <w:t>Знает теоретические и практические принципы психологической помощи, стандартные базовые процедуры оказания индивиду, группе психологической помощи;</w:t>
            </w:r>
          </w:p>
          <w:p w14:paraId="41EF9BFB" w14:textId="77777777" w:rsidR="0027584D" w:rsidRPr="00683742" w:rsidRDefault="0027584D" w:rsidP="0027584D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</w:pPr>
            <w:r w:rsidRPr="00683742">
              <w:rPr>
                <w:rFonts w:cstheme="minorBidi"/>
              </w:rPr>
              <w:t xml:space="preserve">Осуществляет </w:t>
            </w:r>
            <w:r w:rsidRPr="00683742">
              <w:t>грамотный и обоснованный выбор соответствующих методов и приемов проведения консультирования, психологической помощи и коррекции</w:t>
            </w:r>
          </w:p>
        </w:tc>
      </w:tr>
      <w:tr w:rsidR="0027584D" w:rsidRPr="00683742" w14:paraId="3B8975E2" w14:textId="77777777" w:rsidTr="007775D3"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FDE8" w14:textId="77777777" w:rsidR="0027584D" w:rsidRPr="00683742" w:rsidRDefault="0027584D" w:rsidP="007775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83742">
              <w:rPr>
                <w:sz w:val="22"/>
                <w:szCs w:val="22"/>
              </w:rPr>
              <w:t>ПК-5</w:t>
            </w:r>
          </w:p>
          <w:p w14:paraId="7A6A85EB" w14:textId="77777777" w:rsidR="0027584D" w:rsidRPr="00683742" w:rsidRDefault="0027584D" w:rsidP="007775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83742">
              <w:rPr>
                <w:sz w:val="22"/>
                <w:szCs w:val="22"/>
              </w:rPr>
              <w:t>Способен разрабатывать и проводить комплексные мероприятия по формированию и повышению уровня психологической культуры в социуме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8400" w14:textId="77777777" w:rsidR="0027584D" w:rsidRPr="00683742" w:rsidRDefault="0027584D" w:rsidP="007775D3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83742"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14:paraId="1FF4E91D" w14:textId="77777777" w:rsidR="0027584D" w:rsidRPr="00683742" w:rsidRDefault="0027584D" w:rsidP="007775D3">
            <w:r w:rsidRPr="00683742">
              <w:rPr>
                <w:color w:val="000000"/>
              </w:rPr>
              <w:t>Популяризация новейших научных знаний в области психологиии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19FD3B5" w14:textId="77777777" w:rsidR="0027584D" w:rsidRPr="00683742" w:rsidRDefault="0027584D" w:rsidP="0027584D">
            <w:pPr>
              <w:pStyle w:val="a0"/>
              <w:numPr>
                <w:ilvl w:val="0"/>
                <w:numId w:val="13"/>
              </w:numPr>
              <w:spacing w:line="240" w:lineRule="auto"/>
              <w:ind w:left="357" w:hanging="357"/>
              <w:jc w:val="left"/>
              <w:rPr>
                <w:bCs/>
                <w:sz w:val="22"/>
                <w:szCs w:val="22"/>
              </w:rPr>
            </w:pPr>
            <w:r w:rsidRPr="00683742">
              <w:rPr>
                <w:bCs/>
                <w:sz w:val="22"/>
                <w:szCs w:val="22"/>
              </w:rPr>
              <w:t xml:space="preserve">Принимает участие в организации мероприятий по сексуальному просвещению </w:t>
            </w:r>
          </w:p>
        </w:tc>
      </w:tr>
    </w:tbl>
    <w:p w14:paraId="6AB5589F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D37138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A15AF44" w14:textId="537FAF96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FE1A8A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3CF1A5EF" w14:textId="190C6999" w:rsidR="007B65C7" w:rsidRPr="00782A75" w:rsidRDefault="00FF42C5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D77A0B0" w14:textId="77777777" w:rsidR="007B65C7" w:rsidRPr="00782A75" w:rsidRDefault="007B65C7" w:rsidP="00037666">
            <w:pPr>
              <w:jc w:val="center"/>
            </w:pPr>
            <w:r w:rsidRPr="00782A7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15C31C5" w14:textId="4576DA1E" w:rsidR="007B65C7" w:rsidRPr="00782A75" w:rsidRDefault="007266BB" w:rsidP="00037666">
            <w:pPr>
              <w:jc w:val="center"/>
            </w:pPr>
            <w:r>
              <w:t>1</w:t>
            </w:r>
            <w:r w:rsidR="00FF42C5">
              <w:t>08</w:t>
            </w:r>
          </w:p>
        </w:tc>
        <w:tc>
          <w:tcPr>
            <w:tcW w:w="937" w:type="dxa"/>
            <w:vAlign w:val="center"/>
          </w:tcPr>
          <w:p w14:paraId="18EDFE07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4F42836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DD72D" w14:textId="77777777" w:rsidR="008066E7" w:rsidRDefault="008066E7" w:rsidP="005E3840">
      <w:r>
        <w:separator/>
      </w:r>
    </w:p>
  </w:endnote>
  <w:endnote w:type="continuationSeparator" w:id="0">
    <w:p w14:paraId="68D92925" w14:textId="77777777" w:rsidR="008066E7" w:rsidRDefault="008066E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9894" w14:textId="77777777" w:rsidR="007A3C5A" w:rsidRDefault="001553F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F982B4C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D448" w14:textId="77777777" w:rsidR="007A3C5A" w:rsidRDefault="007A3C5A">
    <w:pPr>
      <w:pStyle w:val="ae"/>
      <w:jc w:val="right"/>
    </w:pPr>
  </w:p>
  <w:p w14:paraId="78D28A8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5A0D" w14:textId="77777777" w:rsidR="007A3C5A" w:rsidRDefault="007A3C5A">
    <w:pPr>
      <w:pStyle w:val="ae"/>
      <w:jc w:val="right"/>
    </w:pPr>
  </w:p>
  <w:p w14:paraId="30257AD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3DE20" w14:textId="77777777" w:rsidR="008066E7" w:rsidRDefault="008066E7" w:rsidP="005E3840">
      <w:r>
        <w:separator/>
      </w:r>
    </w:p>
  </w:footnote>
  <w:footnote w:type="continuationSeparator" w:id="0">
    <w:p w14:paraId="52872222" w14:textId="77777777" w:rsidR="008066E7" w:rsidRDefault="008066E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D0432CA" w14:textId="77777777" w:rsidR="007A3C5A" w:rsidRDefault="001553F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670A9">
          <w:rPr>
            <w:noProof/>
          </w:rPr>
          <w:t>2</w:t>
        </w:r>
        <w:r>
          <w:fldChar w:fldCharType="end"/>
        </w:r>
      </w:p>
    </w:sdtContent>
  </w:sdt>
  <w:p w14:paraId="051D5E8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2822" w14:textId="77777777" w:rsidR="007A3C5A" w:rsidRDefault="007A3C5A">
    <w:pPr>
      <w:pStyle w:val="ac"/>
      <w:jc w:val="center"/>
    </w:pPr>
  </w:p>
  <w:p w14:paraId="20927BC4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17815389"/>
    <w:multiLevelType w:val="hybridMultilevel"/>
    <w:tmpl w:val="0C90394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0AE75DF"/>
    <w:multiLevelType w:val="hybridMultilevel"/>
    <w:tmpl w:val="79DECD76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24DD654E"/>
    <w:multiLevelType w:val="hybridMultilevel"/>
    <w:tmpl w:val="625012B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F59DF"/>
    <w:multiLevelType w:val="hybridMultilevel"/>
    <w:tmpl w:val="2B1C587E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B0061"/>
    <w:multiLevelType w:val="hybridMultilevel"/>
    <w:tmpl w:val="6DA85E06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52BC4603"/>
    <w:multiLevelType w:val="hybridMultilevel"/>
    <w:tmpl w:val="43EE612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61B22"/>
    <w:multiLevelType w:val="hybridMultilevel"/>
    <w:tmpl w:val="579A1D5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A1B5175"/>
    <w:multiLevelType w:val="hybridMultilevel"/>
    <w:tmpl w:val="78607E1A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8" w15:restartNumberingAfterBreak="0">
    <w:nsid w:val="71E653D6"/>
    <w:multiLevelType w:val="hybridMultilevel"/>
    <w:tmpl w:val="1B3E911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7CD67BCE"/>
    <w:multiLevelType w:val="hybridMultilevel"/>
    <w:tmpl w:val="D310B65E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2"/>
  </w:num>
  <w:num w:numId="5">
    <w:abstractNumId w:val="16"/>
  </w:num>
  <w:num w:numId="6">
    <w:abstractNumId w:val="6"/>
  </w:num>
  <w:num w:numId="7">
    <w:abstractNumId w:val="19"/>
  </w:num>
  <w:num w:numId="8">
    <w:abstractNumId w:val="12"/>
  </w:num>
  <w:num w:numId="9">
    <w:abstractNumId w:val="9"/>
  </w:num>
  <w:num w:numId="10">
    <w:abstractNumId w:val="5"/>
  </w:num>
  <w:num w:numId="11">
    <w:abstractNumId w:val="14"/>
  </w:num>
  <w:num w:numId="12">
    <w:abstractNumId w:val="11"/>
  </w:num>
  <w:num w:numId="13">
    <w:abstractNumId w:val="15"/>
  </w:num>
  <w:num w:numId="14">
    <w:abstractNumId w:val="3"/>
  </w:num>
  <w:num w:numId="15">
    <w:abstractNumId w:val="8"/>
  </w:num>
  <w:num w:numId="16">
    <w:abstractNumId w:val="18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2FC9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3F9"/>
    <w:rsid w:val="001556D0"/>
    <w:rsid w:val="0015677D"/>
    <w:rsid w:val="00160ECB"/>
    <w:rsid w:val="0016181F"/>
    <w:rsid w:val="001632F9"/>
    <w:rsid w:val="001646A9"/>
    <w:rsid w:val="001670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5E1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C83"/>
    <w:rsid w:val="002518D8"/>
    <w:rsid w:val="00251F7A"/>
    <w:rsid w:val="002534B3"/>
    <w:rsid w:val="00254490"/>
    <w:rsid w:val="0025645D"/>
    <w:rsid w:val="00256558"/>
    <w:rsid w:val="00263138"/>
    <w:rsid w:val="0026368C"/>
    <w:rsid w:val="0026603D"/>
    <w:rsid w:val="002677B9"/>
    <w:rsid w:val="00270909"/>
    <w:rsid w:val="00273CA3"/>
    <w:rsid w:val="002740F7"/>
    <w:rsid w:val="0027584D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67E8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0B4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45FA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6C62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789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5F25"/>
    <w:rsid w:val="006168A8"/>
    <w:rsid w:val="006205F6"/>
    <w:rsid w:val="00623E0C"/>
    <w:rsid w:val="0062503B"/>
    <w:rsid w:val="006252E4"/>
    <w:rsid w:val="00625686"/>
    <w:rsid w:val="006256A4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7E28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ACE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6CDA"/>
    <w:rsid w:val="007170C6"/>
    <w:rsid w:val="007174F7"/>
    <w:rsid w:val="007179AF"/>
    <w:rsid w:val="00717C44"/>
    <w:rsid w:val="00717DB3"/>
    <w:rsid w:val="00721AD5"/>
    <w:rsid w:val="00721E06"/>
    <w:rsid w:val="007238E7"/>
    <w:rsid w:val="00724E04"/>
    <w:rsid w:val="007250B8"/>
    <w:rsid w:val="00726214"/>
    <w:rsid w:val="007266BB"/>
    <w:rsid w:val="007275EE"/>
    <w:rsid w:val="00730B26"/>
    <w:rsid w:val="00731E35"/>
    <w:rsid w:val="00733976"/>
    <w:rsid w:val="00734133"/>
    <w:rsid w:val="00734729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2FFE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66E7"/>
    <w:rsid w:val="00807407"/>
    <w:rsid w:val="008079CB"/>
    <w:rsid w:val="00807BB4"/>
    <w:rsid w:val="00807E3D"/>
    <w:rsid w:val="008105B7"/>
    <w:rsid w:val="00811C2F"/>
    <w:rsid w:val="00812B92"/>
    <w:rsid w:val="00814772"/>
    <w:rsid w:val="00817ACD"/>
    <w:rsid w:val="00821987"/>
    <w:rsid w:val="0082314D"/>
    <w:rsid w:val="0082396F"/>
    <w:rsid w:val="0082635B"/>
    <w:rsid w:val="008266E4"/>
    <w:rsid w:val="00826AC6"/>
    <w:rsid w:val="00827597"/>
    <w:rsid w:val="008277DF"/>
    <w:rsid w:val="00827F79"/>
    <w:rsid w:val="008309E9"/>
    <w:rsid w:val="00834397"/>
    <w:rsid w:val="00834670"/>
    <w:rsid w:val="00834D96"/>
    <w:rsid w:val="00835934"/>
    <w:rsid w:val="008366F1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2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6EAE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49AF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1C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512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34E1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8DA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2D8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938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3D6F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554C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2EA2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386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69D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A8A"/>
    <w:rsid w:val="00FE2AF3"/>
    <w:rsid w:val="00FE59DC"/>
    <w:rsid w:val="00FE6AB8"/>
    <w:rsid w:val="00FE7254"/>
    <w:rsid w:val="00FF058C"/>
    <w:rsid w:val="00FF102D"/>
    <w:rsid w:val="00FF360F"/>
    <w:rsid w:val="00FF3E9B"/>
    <w:rsid w:val="00FF42C5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7281CF"/>
  <w15:docId w15:val="{7325FB5D-2EBE-EE4E-96CC-51AF934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24</cp:revision>
  <cp:lastPrinted>2021-05-14T12:22:00Z</cp:lastPrinted>
  <dcterms:created xsi:type="dcterms:W3CDTF">2022-01-15T21:56:00Z</dcterms:created>
  <dcterms:modified xsi:type="dcterms:W3CDTF">2022-02-18T10:27:00Z</dcterms:modified>
</cp:coreProperties>
</file>