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EA4328" w:rsidRPr="00EA4328" w14:paraId="5E712055" w14:textId="77777777" w:rsidTr="005C164F">
        <w:trPr>
          <w:trHeight w:val="567"/>
        </w:trPr>
        <w:tc>
          <w:tcPr>
            <w:tcW w:w="9889" w:type="dxa"/>
            <w:gridSpan w:val="3"/>
            <w:vAlign w:val="center"/>
          </w:tcPr>
          <w:p w14:paraId="20D33C2F" w14:textId="77777777" w:rsidR="00EA4328" w:rsidRPr="00EA4328" w:rsidRDefault="00EA4328" w:rsidP="00EA4328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A432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АННОТАЦИЯ РАБОЧЕЙ ПРОГРАММЫ</w:t>
            </w:r>
          </w:p>
          <w:p w14:paraId="62B89676" w14:textId="77777777" w:rsidR="00EA4328" w:rsidRPr="00EA4328" w:rsidRDefault="00EA4328" w:rsidP="00EA4328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bookmarkStart w:id="0" w:name="_Toc62039376"/>
            <w:r w:rsidRPr="00EA432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УЧЕБНОЙ ДИСЦИПЛИНЫ</w:t>
            </w:r>
            <w:bookmarkEnd w:id="0"/>
          </w:p>
        </w:tc>
      </w:tr>
      <w:tr w:rsidR="00EA4328" w:rsidRPr="00EA4328" w14:paraId="4AA2E898" w14:textId="77777777" w:rsidTr="005C164F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34F23333" w14:textId="3F7E1EF9" w:rsidR="00EA4328" w:rsidRPr="00EA4328" w:rsidRDefault="009B2D93" w:rsidP="00EA4328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B2D9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Социальные группы и слои населения</w:t>
            </w:r>
          </w:p>
        </w:tc>
      </w:tr>
      <w:tr w:rsidR="00EA4328" w:rsidRPr="00EA4328" w14:paraId="098F7894" w14:textId="77777777" w:rsidTr="005C164F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C1EA7B" w14:textId="77777777" w:rsidR="00EA4328" w:rsidRPr="00EA4328" w:rsidRDefault="00EA4328" w:rsidP="00EA4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EA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EA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4D53AA" w14:textId="77777777" w:rsidR="00EA4328" w:rsidRPr="00EA4328" w:rsidRDefault="00EA4328" w:rsidP="00EA4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EA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EA4328" w:rsidRPr="00EA4328" w14:paraId="6D743DA5" w14:textId="77777777" w:rsidTr="00964809">
        <w:trPr>
          <w:trHeight w:val="406"/>
        </w:trPr>
        <w:tc>
          <w:tcPr>
            <w:tcW w:w="3330" w:type="dxa"/>
            <w:shd w:val="clear" w:color="auto" w:fill="auto"/>
          </w:tcPr>
          <w:p w14:paraId="601174BE" w14:textId="77777777" w:rsidR="00EA4328" w:rsidRPr="00EA4328" w:rsidRDefault="00EA4328" w:rsidP="00EA4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18B898F5" w14:textId="7B27BA1D" w:rsidR="00EA4328" w:rsidRPr="00EA4328" w:rsidRDefault="009F7859" w:rsidP="00EA4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37.03.01</w:t>
            </w:r>
          </w:p>
        </w:tc>
        <w:tc>
          <w:tcPr>
            <w:tcW w:w="5209" w:type="dxa"/>
            <w:shd w:val="clear" w:color="auto" w:fill="auto"/>
          </w:tcPr>
          <w:p w14:paraId="7CD0B31C" w14:textId="6DA1F454" w:rsidR="00EA4328" w:rsidRPr="00EA4328" w:rsidRDefault="009F7859" w:rsidP="00EA4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</w:t>
            </w:r>
          </w:p>
        </w:tc>
      </w:tr>
      <w:tr w:rsidR="00EA4328" w:rsidRPr="00EA4328" w14:paraId="4C6615E7" w14:textId="77777777" w:rsidTr="005C164F">
        <w:trPr>
          <w:trHeight w:val="567"/>
        </w:trPr>
        <w:tc>
          <w:tcPr>
            <w:tcW w:w="3330" w:type="dxa"/>
            <w:shd w:val="clear" w:color="auto" w:fill="auto"/>
          </w:tcPr>
          <w:p w14:paraId="1F6DC22D" w14:textId="2031FCA4" w:rsidR="00EA4328" w:rsidRPr="00EA4328" w:rsidRDefault="009B2D93" w:rsidP="00EA4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50BF0D17" w14:textId="15D6C07F" w:rsidR="00EA4328" w:rsidRPr="00EA4328" w:rsidRDefault="00AD26B9" w:rsidP="00EA4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 организационного развития</w:t>
            </w:r>
            <w:bookmarkStart w:id="11" w:name="_GoBack"/>
            <w:bookmarkEnd w:id="11"/>
          </w:p>
        </w:tc>
      </w:tr>
      <w:tr w:rsidR="00EA4328" w:rsidRPr="00EA4328" w14:paraId="07EA42CC" w14:textId="77777777" w:rsidTr="005C164F">
        <w:trPr>
          <w:trHeight w:val="567"/>
        </w:trPr>
        <w:tc>
          <w:tcPr>
            <w:tcW w:w="3330" w:type="dxa"/>
            <w:shd w:val="clear" w:color="auto" w:fill="auto"/>
          </w:tcPr>
          <w:p w14:paraId="03632400" w14:textId="77777777" w:rsidR="00EA4328" w:rsidRPr="00EA4328" w:rsidRDefault="00EA4328" w:rsidP="00EA4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D68C8C1" w14:textId="77777777" w:rsidR="00EA4328" w:rsidRPr="00EA4328" w:rsidRDefault="00EA4328" w:rsidP="00EA4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</w:tr>
      <w:tr w:rsidR="00EA4328" w:rsidRPr="00EA4328" w14:paraId="480F8C92" w14:textId="77777777" w:rsidTr="005C164F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411145CE" w14:textId="6037963E" w:rsidR="00EA4328" w:rsidRPr="00EA4328" w:rsidRDefault="00EA4328" w:rsidP="009F78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4EAFC46E" w14:textId="77777777" w:rsidR="00EA4328" w:rsidRPr="00EA4328" w:rsidRDefault="00EA4328" w:rsidP="00EA4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</w:tbl>
    <w:p w14:paraId="1790AA5D" w14:textId="77777777" w:rsidR="00EA4328" w:rsidRPr="00EA4328" w:rsidRDefault="00EA4328" w:rsidP="00EA4328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3E465CA" w14:textId="765E153D" w:rsidR="00EA4328" w:rsidRPr="00EA4328" w:rsidRDefault="00EA4328" w:rsidP="009F7859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A432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«</w:t>
      </w:r>
      <w:r w:rsidR="009F7859" w:rsidRPr="009F785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группы и слои населения</w:t>
      </w:r>
      <w:r w:rsidRPr="00EA4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изучается </w:t>
      </w:r>
      <w:r w:rsidR="009F7859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третьем</w:t>
      </w:r>
      <w:r w:rsidRPr="00EA4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семестре.</w:t>
      </w:r>
    </w:p>
    <w:p w14:paraId="0C21AC1C" w14:textId="77777777" w:rsidR="00EA4328" w:rsidRPr="00EA4328" w:rsidRDefault="00EA4328" w:rsidP="00EA4328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32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Курсовая работа – не предусмотрена.</w:t>
      </w:r>
    </w:p>
    <w:p w14:paraId="02D46AB8" w14:textId="77777777" w:rsidR="00EA4328" w:rsidRPr="00EA4328" w:rsidRDefault="00EA4328" w:rsidP="00EA4328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/>
          <w:iCs/>
          <w:sz w:val="26"/>
          <w:szCs w:val="28"/>
          <w:lang w:eastAsia="ru-RU"/>
        </w:rPr>
      </w:pPr>
      <w:r w:rsidRPr="00EA4328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Форма промежуточной аттестации</w:t>
      </w:r>
    </w:p>
    <w:p w14:paraId="2A0EBF54" w14:textId="48491080" w:rsidR="00EA4328" w:rsidRPr="00EA4328" w:rsidRDefault="00EA4328" w:rsidP="00EA4328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EA43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Зачет </w:t>
      </w:r>
    </w:p>
    <w:p w14:paraId="12CED2FC" w14:textId="77777777" w:rsidR="00EA4328" w:rsidRPr="00EA4328" w:rsidRDefault="00EA4328" w:rsidP="00EA4328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EA4328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Место учебной дисциплины в структуре ОПОП</w:t>
      </w:r>
    </w:p>
    <w:p w14:paraId="2380D362" w14:textId="77777777" w:rsidR="00EA4328" w:rsidRPr="00EA4328" w:rsidRDefault="00EA4328" w:rsidP="00EA4328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32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относится к части, формируемой участниками образовательных отношений.</w:t>
      </w:r>
    </w:p>
    <w:p w14:paraId="203A152B" w14:textId="77777777" w:rsidR="00EA4328" w:rsidRPr="00EA4328" w:rsidRDefault="00EA4328" w:rsidP="00EA4328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/>
          <w:iCs/>
          <w:sz w:val="26"/>
          <w:szCs w:val="28"/>
          <w:lang w:eastAsia="ru-RU"/>
        </w:rPr>
      </w:pPr>
      <w:r w:rsidRPr="00EA4328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Цели и планируемые результаты обучения по дисциплине</w:t>
      </w:r>
    </w:p>
    <w:p w14:paraId="6F4ADFCB" w14:textId="4A35ED56" w:rsidR="00EA4328" w:rsidRPr="00EA4328" w:rsidRDefault="00EA4328" w:rsidP="00EA4328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32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освоения дисциплины «</w:t>
      </w:r>
      <w:r w:rsidR="009F7859" w:rsidRPr="009F785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группы и слои населения</w:t>
      </w:r>
      <w:r w:rsidRPr="00EA4328">
        <w:rPr>
          <w:rFonts w:ascii="Times New Roman" w:eastAsia="Times New Roman" w:hAnsi="Times New Roman" w:cs="Times New Roman"/>
          <w:sz w:val="24"/>
          <w:szCs w:val="24"/>
          <w:lang w:eastAsia="ru-RU"/>
        </w:rPr>
        <w:t>» является ознакомление студентов с понятиями социальных институтов и общностей, изучение их структуры, основных черт, видов, формирование понимания о сущности и признаках основных социальных изменений и процессов, связанных с социальными институтами и общностями.</w:t>
      </w:r>
    </w:p>
    <w:p w14:paraId="26787266" w14:textId="77777777" w:rsidR="00EA4328" w:rsidRPr="00EA4328" w:rsidRDefault="00EA4328" w:rsidP="00EA4328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32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обучения по дисциплине является овладение обучающимися</w:t>
      </w:r>
      <w:r w:rsidRPr="00EA43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A432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знаниями, умениями, навыками и (или) опытом деятельности, характеризующими процесс формирования компетенций и обеспечивающими достижение планируемых результатов освоения дисциплины.</w:t>
      </w:r>
    </w:p>
    <w:p w14:paraId="75C96C12" w14:textId="77777777" w:rsidR="00EA4328" w:rsidRPr="00EA4328" w:rsidRDefault="00EA4328" w:rsidP="00EA4328">
      <w:pPr>
        <w:keepNext/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/>
          <w:iCs/>
          <w:sz w:val="26"/>
          <w:szCs w:val="28"/>
          <w:lang w:eastAsia="ru-RU"/>
        </w:rPr>
      </w:pPr>
      <w:r w:rsidRPr="00EA4328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Формируемые компетенции и индикаторы достижения компетенций: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EA4328" w:rsidRPr="00EA4328" w14:paraId="117FFD0A" w14:textId="77777777" w:rsidTr="00EA4328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4B43F782" w14:textId="77777777" w:rsidR="00EA4328" w:rsidRPr="00EA4328" w:rsidRDefault="00EA4328" w:rsidP="00EA4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4328">
              <w:rPr>
                <w:rFonts w:ascii="Times New Roman" w:eastAsia="Times New Roman" w:hAnsi="Times New Roman" w:cs="Times New Roman"/>
                <w:b/>
                <w:lang w:eastAsia="ru-RU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97B1191" w14:textId="77777777" w:rsidR="00EA4328" w:rsidRPr="00EA4328" w:rsidRDefault="00EA4328" w:rsidP="00EA4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A43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Код и наименование индикатора</w:t>
            </w:r>
          </w:p>
          <w:p w14:paraId="515DAB43" w14:textId="77777777" w:rsidR="00EA4328" w:rsidRPr="00EA4328" w:rsidRDefault="00EA4328" w:rsidP="00EA4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A43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достижения компетенции</w:t>
            </w:r>
          </w:p>
        </w:tc>
      </w:tr>
      <w:tr w:rsidR="00EA4328" w:rsidRPr="00EA4328" w14:paraId="27FDAA28" w14:textId="77777777" w:rsidTr="009F7859">
        <w:trPr>
          <w:trHeight w:val="31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B17FC" w14:textId="331AF56E" w:rsidR="00EA4328" w:rsidRPr="00EA4328" w:rsidRDefault="0000283C" w:rsidP="00EA4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EA4328" w:rsidRPr="00EA4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К-1</w:t>
            </w:r>
          </w:p>
          <w:p w14:paraId="087416F6" w14:textId="77777777" w:rsidR="00EA4328" w:rsidRPr="00EA4328" w:rsidRDefault="00EA4328" w:rsidP="00EA4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18AF2" w14:textId="1EA588DE" w:rsidR="00EA4328" w:rsidRPr="00EA4328" w:rsidRDefault="009F7859" w:rsidP="00EA4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</w:t>
            </w:r>
            <w:r w:rsidR="00002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К-1.1</w:t>
            </w:r>
          </w:p>
          <w:p w14:paraId="021796F6" w14:textId="77777777" w:rsidR="00EA4328" w:rsidRDefault="00EA4328" w:rsidP="00EA4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</w:t>
            </w:r>
          </w:p>
          <w:p w14:paraId="2E436F97" w14:textId="0BE8D24F" w:rsidR="009F7859" w:rsidRDefault="009F7859" w:rsidP="00EA4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</w:t>
            </w:r>
            <w:r w:rsidR="00002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К-1.2</w:t>
            </w:r>
          </w:p>
          <w:p w14:paraId="185C4CDE" w14:textId="274B6001" w:rsidR="00964809" w:rsidRPr="00EA4328" w:rsidRDefault="00964809" w:rsidP="00EA4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возможных вариантов решения поставленной задачи, оценка их достоинств и недостатков;</w:t>
            </w:r>
          </w:p>
        </w:tc>
      </w:tr>
      <w:tr w:rsidR="009F7859" w:rsidRPr="00EA4328" w14:paraId="773098EF" w14:textId="77777777" w:rsidTr="005C164F">
        <w:trPr>
          <w:trHeight w:val="31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0487C3" w14:textId="017EBD77" w:rsidR="009F7859" w:rsidRPr="00EA4328" w:rsidRDefault="0000283C" w:rsidP="009F7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9F7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К-5 </w:t>
            </w:r>
            <w:proofErr w:type="gramStart"/>
            <w:r w:rsidR="009F7859" w:rsidRPr="009F7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Способен</w:t>
            </w:r>
            <w:proofErr w:type="gramEnd"/>
            <w:r w:rsidR="009F7859" w:rsidRPr="009F7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воспринимать </w:t>
            </w:r>
            <w:r w:rsidR="009F7859" w:rsidRPr="009F7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межкультурное разнообразие общества в социально-историческом, этическом и философском контекстах</w:t>
            </w:r>
          </w:p>
          <w:p w14:paraId="2FDD45E8" w14:textId="77777777" w:rsidR="009F7859" w:rsidRPr="00EA4328" w:rsidRDefault="009F7859" w:rsidP="00EA4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CFA66D" w14:textId="5DBF2D29" w:rsidR="009F7859" w:rsidRDefault="009F7859" w:rsidP="00EA4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ИД-ПК-5.1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F7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современного состояния общества в </w:t>
            </w:r>
            <w:r w:rsidRPr="009F7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социально-историческом, этическом и философском контекстах;</w:t>
            </w:r>
          </w:p>
        </w:tc>
      </w:tr>
    </w:tbl>
    <w:p w14:paraId="6F269CF9" w14:textId="77777777" w:rsidR="00EA4328" w:rsidRPr="00EA4328" w:rsidRDefault="00EA4328" w:rsidP="00EA4328">
      <w:pPr>
        <w:keepNext/>
        <w:spacing w:before="120" w:after="120" w:line="240" w:lineRule="auto"/>
        <w:outlineLvl w:val="1"/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</w:pPr>
      <w:r w:rsidRPr="00EA4328"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  <w:lastRenderedPageBreak/>
        <w:t>Общая трудоёмкость учебной дисциплины по учебному плану составляет: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EA4328" w:rsidRPr="00EA4328" w14:paraId="446B654B" w14:textId="77777777" w:rsidTr="005C164F">
        <w:trPr>
          <w:trHeight w:val="340"/>
        </w:trPr>
        <w:tc>
          <w:tcPr>
            <w:tcW w:w="3969" w:type="dxa"/>
            <w:vAlign w:val="center"/>
          </w:tcPr>
          <w:p w14:paraId="3760FC96" w14:textId="77777777" w:rsidR="00EA4328" w:rsidRPr="00EA4328" w:rsidRDefault="00EA4328" w:rsidP="00EA4328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A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1EC6D159" w14:textId="0DF69AD4" w:rsidR="00EA4328" w:rsidRPr="00EA4328" w:rsidRDefault="009F7859" w:rsidP="00EA432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14:paraId="4C5A086A" w14:textId="77777777" w:rsidR="00EA4328" w:rsidRPr="00EA4328" w:rsidRDefault="00EA4328" w:rsidP="00EA432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43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з.е</w:t>
            </w:r>
            <w:proofErr w:type="spellEnd"/>
            <w:r w:rsidRPr="00EA43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0" w:type="dxa"/>
            <w:vAlign w:val="center"/>
          </w:tcPr>
          <w:p w14:paraId="3501B67B" w14:textId="19776A9B" w:rsidR="009F7859" w:rsidRPr="00EA4328" w:rsidRDefault="009F7859" w:rsidP="009F78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937" w:type="dxa"/>
            <w:vAlign w:val="center"/>
          </w:tcPr>
          <w:p w14:paraId="1DC25CB6" w14:textId="77777777" w:rsidR="00EA4328" w:rsidRPr="00EA4328" w:rsidRDefault="00EA4328" w:rsidP="00EA432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A43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час.</w:t>
            </w:r>
          </w:p>
        </w:tc>
      </w:tr>
    </w:tbl>
    <w:p w14:paraId="6719CA68" w14:textId="4FF8DE5D" w:rsidR="00EA4328" w:rsidRPr="00EA4328" w:rsidRDefault="00EA4328" w:rsidP="00EA432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39A532C6" w14:textId="77777777" w:rsidR="00807AD9" w:rsidRDefault="00807AD9"/>
    <w:sectPr w:rsidR="00807AD9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5B1467" w14:textId="77777777" w:rsidR="00074317" w:rsidRDefault="00074317">
      <w:pPr>
        <w:spacing w:after="0" w:line="240" w:lineRule="auto"/>
      </w:pPr>
      <w:r>
        <w:separator/>
      </w:r>
    </w:p>
  </w:endnote>
  <w:endnote w:type="continuationSeparator" w:id="0">
    <w:p w14:paraId="13C2A4F8" w14:textId="77777777" w:rsidR="00074317" w:rsidRDefault="00074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1B971A" w14:textId="77777777" w:rsidR="007A3C5A" w:rsidRDefault="00EA4328" w:rsidP="00282D8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8807379" w14:textId="77777777" w:rsidR="007A3C5A" w:rsidRDefault="00074317" w:rsidP="00282D88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B251D3" w14:textId="77777777" w:rsidR="007A3C5A" w:rsidRDefault="00074317">
    <w:pPr>
      <w:pStyle w:val="a6"/>
      <w:jc w:val="right"/>
    </w:pPr>
  </w:p>
  <w:p w14:paraId="32F9FDFE" w14:textId="77777777" w:rsidR="007A3C5A" w:rsidRDefault="0007431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C317CD" w14:textId="77777777" w:rsidR="007A3C5A" w:rsidRDefault="00074317">
    <w:pPr>
      <w:pStyle w:val="a6"/>
      <w:jc w:val="right"/>
    </w:pPr>
  </w:p>
  <w:p w14:paraId="1B74C9E0" w14:textId="77777777" w:rsidR="007A3C5A" w:rsidRDefault="0007431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3147ED" w14:textId="77777777" w:rsidR="00074317" w:rsidRDefault="00074317">
      <w:pPr>
        <w:spacing w:after="0" w:line="240" w:lineRule="auto"/>
      </w:pPr>
      <w:r>
        <w:separator/>
      </w:r>
    </w:p>
  </w:footnote>
  <w:footnote w:type="continuationSeparator" w:id="0">
    <w:p w14:paraId="00AF87C1" w14:textId="77777777" w:rsidR="00074317" w:rsidRDefault="00074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6376E1A7" w14:textId="77777777" w:rsidR="007A3C5A" w:rsidRDefault="00EA432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26B9">
          <w:rPr>
            <w:noProof/>
          </w:rPr>
          <w:t>2</w:t>
        </w:r>
        <w:r>
          <w:fldChar w:fldCharType="end"/>
        </w:r>
      </w:p>
    </w:sdtContent>
  </w:sdt>
  <w:p w14:paraId="62BBB6C2" w14:textId="77777777" w:rsidR="007A3C5A" w:rsidRDefault="0007431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70C4CA" w14:textId="77777777" w:rsidR="007A3C5A" w:rsidRDefault="00074317">
    <w:pPr>
      <w:pStyle w:val="a4"/>
      <w:jc w:val="center"/>
    </w:pPr>
  </w:p>
  <w:p w14:paraId="323A6D26" w14:textId="77777777" w:rsidR="007A3C5A" w:rsidRDefault="0007431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D0F"/>
    <w:rsid w:val="0000283C"/>
    <w:rsid w:val="00074317"/>
    <w:rsid w:val="0014085F"/>
    <w:rsid w:val="00807AD9"/>
    <w:rsid w:val="0084167C"/>
    <w:rsid w:val="00964809"/>
    <w:rsid w:val="00994D0F"/>
    <w:rsid w:val="009B2D93"/>
    <w:rsid w:val="009F7859"/>
    <w:rsid w:val="00AD26B9"/>
    <w:rsid w:val="00EA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A43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EA4328"/>
    <w:rPr>
      <w:rFonts w:ascii="Times New Roman" w:eastAsia="Times New Roman" w:hAnsi="Times New Roman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EA43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EA4328"/>
    <w:rPr>
      <w:rFonts w:ascii="Times New Roman" w:eastAsia="Times New Roman" w:hAnsi="Times New Roman" w:cs="Times New Roman"/>
      <w:lang w:eastAsia="ru-RU"/>
    </w:rPr>
  </w:style>
  <w:style w:type="character" w:styleId="a8">
    <w:name w:val="page number"/>
    <w:rsid w:val="00EA43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A43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EA4328"/>
    <w:rPr>
      <w:rFonts w:ascii="Times New Roman" w:eastAsia="Times New Roman" w:hAnsi="Times New Roman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EA43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EA4328"/>
    <w:rPr>
      <w:rFonts w:ascii="Times New Roman" w:eastAsia="Times New Roman" w:hAnsi="Times New Roman" w:cs="Times New Roman"/>
      <w:lang w:eastAsia="ru-RU"/>
    </w:rPr>
  </w:style>
  <w:style w:type="character" w:styleId="a8">
    <w:name w:val="page number"/>
    <w:rsid w:val="00EA43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РГУ</dc:creator>
  <cp:keywords/>
  <dc:description/>
  <cp:lastModifiedBy>ИСИ</cp:lastModifiedBy>
  <cp:revision>7</cp:revision>
  <dcterms:created xsi:type="dcterms:W3CDTF">2022-04-05T08:54:00Z</dcterms:created>
  <dcterms:modified xsi:type="dcterms:W3CDTF">2022-04-11T13:58:00Z</dcterms:modified>
</cp:coreProperties>
</file>