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5BEA42" w:rsidR="00D1678A" w:rsidRPr="000743F9" w:rsidRDefault="00BF0A5D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9947F8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1A632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47A2DD1" w:rsidR="00B21BA7" w:rsidRPr="000743F9" w:rsidRDefault="001A6325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67BE6B" w:rsidR="00B21BA7" w:rsidRPr="000743F9" w:rsidRDefault="001A6325" w:rsidP="00B51943">
            <w:pPr>
              <w:rPr>
                <w:sz w:val="24"/>
                <w:szCs w:val="24"/>
              </w:rPr>
            </w:pPr>
            <w:r w:rsidRPr="003D4F7A">
              <w:rPr>
                <w:sz w:val="24"/>
                <w:szCs w:val="24"/>
              </w:rPr>
              <w:t>Финансы и кредит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2F419DF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FF2115" w:rsidRPr="005E5B13">
        <w:rPr>
          <w:sz w:val="24"/>
          <w:szCs w:val="24"/>
        </w:rPr>
        <w:t>относится к 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96290" w:rsidRPr="005E5B13" w14:paraId="4559C225" w14:textId="77777777" w:rsidTr="004334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6734EE" w14:textId="77777777" w:rsidR="00496290" w:rsidRPr="005E5B13" w:rsidRDefault="00496290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666CDF" w14:textId="77777777" w:rsidR="00496290" w:rsidRPr="005E5B13" w:rsidRDefault="00496290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616B7BC1" w14:textId="77777777" w:rsidR="00496290" w:rsidRPr="005E5B13" w:rsidRDefault="00496290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7785A9" w14:textId="77777777" w:rsidR="00496290" w:rsidRPr="005E5B13" w:rsidRDefault="00496290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4F8979" w14:textId="77777777" w:rsidR="00496290" w:rsidRPr="005E5B13" w:rsidRDefault="00496290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96290" w:rsidRPr="005E5B13" w14:paraId="3FAE3607" w14:textId="77777777" w:rsidTr="00433441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9E175" w14:textId="77777777" w:rsidR="00496290" w:rsidRPr="005E5B13" w:rsidRDefault="00496290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AFB14" w14:textId="77777777" w:rsidR="00496290" w:rsidRPr="005E5B13" w:rsidRDefault="00496290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033D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Осуществляет коммуникативные взаимодействия с членами команды.</w:t>
            </w:r>
          </w:p>
          <w:p w14:paraId="71FBEDE2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возможности обмена опыта и идеями с членами команды.</w:t>
            </w:r>
          </w:p>
          <w:p w14:paraId="68E1F62E" w14:textId="77777777" w:rsidR="00496290" w:rsidRPr="002E49D5" w:rsidRDefault="00496290" w:rsidP="00433441">
            <w:pPr>
              <w:tabs>
                <w:tab w:val="left" w:pos="317"/>
              </w:tabs>
              <w:jc w:val="both"/>
              <w:rPr>
                <w:bCs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и опыт членов команды с точки зрения реализации поставленных целей.</w:t>
            </w:r>
          </w:p>
        </w:tc>
      </w:tr>
      <w:tr w:rsidR="00496290" w:rsidRPr="005E5B13" w14:paraId="03D69689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2ED" w14:textId="77777777" w:rsidR="00496290" w:rsidRPr="005E5B13" w:rsidRDefault="00496290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368" w14:textId="77777777" w:rsidR="00496290" w:rsidRPr="005E5B13" w:rsidRDefault="00496290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073774C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8B46246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B2ACBBC" w14:textId="77777777" w:rsidR="00496290" w:rsidRPr="00033A78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496290" w:rsidRPr="005E5B13" w14:paraId="4EBCD897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1D3" w14:textId="77777777" w:rsidR="00496290" w:rsidRDefault="00496290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E5B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45D" w14:textId="77777777" w:rsidR="00496290" w:rsidRPr="005E5B13" w:rsidRDefault="00496290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D08F2A" w14:textId="77777777" w:rsidR="00496290" w:rsidRPr="00F23674" w:rsidRDefault="00496290" w:rsidP="00433441">
            <w:pPr>
              <w:autoSpaceDE w:val="0"/>
              <w:autoSpaceDN w:val="0"/>
              <w:adjustRightInd w:val="0"/>
              <w:ind w:firstLine="57"/>
              <w:jc w:val="both"/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Выделяет</w:t>
            </w:r>
            <w:r w:rsidRPr="00F23674">
              <w:t xml:space="preserve"> последовательность работ, осуществля</w:t>
            </w:r>
            <w:r>
              <w:t>ет</w:t>
            </w:r>
            <w:r w:rsidRPr="00F23674">
              <w:t xml:space="preserve"> контроль расписания запланированной деятельность.</w:t>
            </w:r>
          </w:p>
          <w:p w14:paraId="0F110DC3" w14:textId="77777777" w:rsidR="00496290" w:rsidRPr="00F23674" w:rsidRDefault="00496290" w:rsidP="00433441">
            <w:pPr>
              <w:ind w:firstLine="57"/>
              <w:jc w:val="both"/>
            </w:pPr>
            <w:r w:rsidRPr="00F236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F23674">
              <w:t>Определя</w:t>
            </w:r>
            <w:r>
              <w:t>е</w:t>
            </w:r>
            <w:r w:rsidRPr="00F23674">
              <w:t xml:space="preserve">т </w:t>
            </w:r>
            <w:r>
              <w:t xml:space="preserve">и </w:t>
            </w:r>
            <w:r w:rsidRPr="00F23674">
              <w:t>оценива</w:t>
            </w:r>
            <w:r>
              <w:t>е</w:t>
            </w:r>
            <w:r w:rsidRPr="00F23674">
              <w:t>т длительность работ при выполнении конкретных задач.</w:t>
            </w:r>
          </w:p>
          <w:p w14:paraId="1C499A9A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  <w:tr w:rsidR="00496290" w:rsidRPr="005E5B13" w14:paraId="19BD240D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01B" w14:textId="77777777" w:rsidR="00496290" w:rsidRDefault="00496290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130" w14:textId="77777777" w:rsidR="00496290" w:rsidRPr="005E5B13" w:rsidRDefault="00496290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BF8F10" w14:textId="77777777" w:rsidR="00496290" w:rsidRPr="004B32DB" w:rsidRDefault="00496290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 </w:t>
            </w:r>
            <w:r>
              <w:rPr>
                <w:bCs/>
              </w:rPr>
              <w:t>О</w:t>
            </w:r>
            <w:r w:rsidRPr="004B32DB">
              <w:rPr>
                <w:bCs/>
              </w:rPr>
              <w:t>цен</w:t>
            </w:r>
            <w:r>
              <w:rPr>
                <w:bCs/>
              </w:rPr>
              <w:t>ивает</w:t>
            </w:r>
            <w:r w:rsidRPr="004B32DB">
              <w:rPr>
                <w:bCs/>
              </w:rPr>
              <w:t xml:space="preserve"> ресурс</w:t>
            </w:r>
            <w:r>
              <w:rPr>
                <w:bCs/>
              </w:rPr>
              <w:t>ы</w:t>
            </w:r>
            <w:r w:rsidRPr="004B32DB">
              <w:rPr>
                <w:bCs/>
              </w:rPr>
              <w:t xml:space="preserve"> при определении приоритетов собственно</w:t>
            </w:r>
            <w:r>
              <w:rPr>
                <w:bCs/>
              </w:rPr>
              <w:t>го</w:t>
            </w:r>
            <w:r w:rsidRPr="004B32DB">
              <w:rPr>
                <w:bCs/>
              </w:rPr>
              <w:t xml:space="preserve"> личностного развития.</w:t>
            </w:r>
          </w:p>
          <w:p w14:paraId="1FE01D60" w14:textId="77777777" w:rsidR="00496290" w:rsidRPr="004B32DB" w:rsidRDefault="00496290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4B32DB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4B32DB">
              <w:rPr>
                <w:bCs/>
              </w:rPr>
              <w:t xml:space="preserve"> собственные ресурсы по построению профессиональной карьеры. </w:t>
            </w:r>
          </w:p>
          <w:p w14:paraId="73D3A711" w14:textId="77777777" w:rsidR="00496290" w:rsidRPr="00EA029A" w:rsidRDefault="00496290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Формулирует</w:t>
            </w: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B32DB">
              <w:rPr>
                <w:bCs/>
                <w:sz w:val="22"/>
                <w:szCs w:val="22"/>
              </w:rPr>
              <w:t>стратегию личностного и профессионального развития.</w:t>
            </w:r>
          </w:p>
        </w:tc>
      </w:tr>
    </w:tbl>
    <w:p w14:paraId="3D42F47A" w14:textId="4CA9B261" w:rsidR="00496290" w:rsidRDefault="00496290" w:rsidP="00496290"/>
    <w:p w14:paraId="252D06B6" w14:textId="77777777" w:rsidR="00496290" w:rsidRPr="00496290" w:rsidRDefault="00496290" w:rsidP="00496290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77777777" w:rsidR="00382C79" w:rsidRPr="007B65C7" w:rsidRDefault="00382C79" w:rsidP="007B65C7">
      <w:pPr>
        <w:rPr>
          <w:b/>
        </w:rPr>
      </w:pPr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D98" w14:textId="77777777" w:rsidR="00CB2858" w:rsidRDefault="00CB2858" w:rsidP="005E3840">
      <w:r>
        <w:separator/>
      </w:r>
    </w:p>
  </w:endnote>
  <w:endnote w:type="continuationSeparator" w:id="0">
    <w:p w14:paraId="207EDDEA" w14:textId="77777777" w:rsidR="00CB2858" w:rsidRDefault="00CB28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3D50" w14:textId="77777777" w:rsidR="00CB2858" w:rsidRDefault="00CB2858" w:rsidP="005E3840">
      <w:r>
        <w:separator/>
      </w:r>
    </w:p>
  </w:footnote>
  <w:footnote w:type="continuationSeparator" w:id="0">
    <w:p w14:paraId="749DFDF8" w14:textId="77777777" w:rsidR="00CB2858" w:rsidRDefault="00CB28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325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29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24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A5D"/>
    <w:rsid w:val="00BF2221"/>
    <w:rsid w:val="00BF3112"/>
    <w:rsid w:val="00BF4693"/>
    <w:rsid w:val="00BF492E"/>
    <w:rsid w:val="00BF7A20"/>
    <w:rsid w:val="00C00C49"/>
    <w:rsid w:val="00C01C77"/>
    <w:rsid w:val="00C03113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85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6FE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115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2021-05-14T12:22:00Z</cp:lastPrinted>
  <dcterms:created xsi:type="dcterms:W3CDTF">2022-04-06T19:59:00Z</dcterms:created>
  <dcterms:modified xsi:type="dcterms:W3CDTF">2022-04-07T19:50:00Z</dcterms:modified>
</cp:coreProperties>
</file>