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07B1E05" w:rsidR="00E05948" w:rsidRPr="00C258B0" w:rsidRDefault="00E5749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Статистические методы анализа маркетинговой 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1590DE3" w:rsidR="00B21BA7" w:rsidRPr="000743F9" w:rsidRDefault="00B21BA7" w:rsidP="008E0752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278A753B" w:rsidR="00B21BA7" w:rsidRPr="000743F9" w:rsidRDefault="00B21BA7" w:rsidP="00B21BA7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99045BC" w:rsidR="00B21BA7" w:rsidRPr="000743F9" w:rsidRDefault="00B21BA7" w:rsidP="00B51943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BE8441A" w:rsidR="00B21BA7" w:rsidRPr="000743F9" w:rsidRDefault="006074DB" w:rsidP="00B21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</w:t>
            </w:r>
            <w:r w:rsidR="00B21BA7"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7DFB9D1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E5749A">
        <w:rPr>
          <w:sz w:val="24"/>
          <w:szCs w:val="24"/>
        </w:rPr>
        <w:t>Статистические методы анализа маркетинговой деятельности</w:t>
      </w:r>
      <w:r w:rsidR="00B21BA7" w:rsidRPr="00B21BA7">
        <w:rPr>
          <w:sz w:val="24"/>
          <w:szCs w:val="24"/>
        </w:rPr>
        <w:t xml:space="preserve">» изучается в </w:t>
      </w:r>
      <w:r w:rsidR="006074DB">
        <w:rPr>
          <w:sz w:val="24"/>
          <w:szCs w:val="24"/>
        </w:rPr>
        <w:t>седьмом</w:t>
      </w:r>
      <w:r w:rsidR="00B21BA7" w:rsidRPr="00B21BA7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870BC2D" w:rsidR="00797466" w:rsidRPr="00797466" w:rsidRDefault="005B5BC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775E932F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E5749A" w:rsidRPr="00E5749A">
        <w:rPr>
          <w:sz w:val="24"/>
          <w:szCs w:val="24"/>
        </w:rPr>
        <w:t>Статистические методы анализа маркетинговой деятельности</w:t>
      </w:r>
      <w:r w:rsidRPr="005E5B13">
        <w:rPr>
          <w:sz w:val="24"/>
          <w:szCs w:val="24"/>
        </w:rPr>
        <w:t xml:space="preserve">» относится к </w:t>
      </w:r>
      <w:r w:rsidR="00E5749A">
        <w:rPr>
          <w:sz w:val="24"/>
          <w:szCs w:val="24"/>
        </w:rPr>
        <w:t xml:space="preserve">элективным дисциплинам </w:t>
      </w:r>
      <w:r w:rsidRPr="005E5B13">
        <w:rPr>
          <w:sz w:val="24"/>
          <w:szCs w:val="24"/>
        </w:rPr>
        <w:t>части программы</w:t>
      </w:r>
      <w:r w:rsidR="005B5BCA">
        <w:rPr>
          <w:sz w:val="24"/>
          <w:szCs w:val="24"/>
        </w:rPr>
        <w:t>,</w:t>
      </w:r>
      <w:r w:rsidR="005B5BCA" w:rsidRPr="005B5BCA">
        <w:rPr>
          <w:sz w:val="24"/>
          <w:szCs w:val="24"/>
        </w:rPr>
        <w:t xml:space="preserve"> </w:t>
      </w:r>
      <w:r w:rsidR="005B5BCA">
        <w:rPr>
          <w:sz w:val="24"/>
          <w:szCs w:val="24"/>
        </w:rPr>
        <w:t>формируемой участниками образовательных отношений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703847C" w14:textId="6F3A56D0" w:rsid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E5749A" w:rsidRPr="00E5749A">
        <w:rPr>
          <w:sz w:val="24"/>
          <w:szCs w:val="24"/>
        </w:rPr>
        <w:t>Статистические методы анализа маркетинговой деятельности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24A6008A" w14:textId="1AD03A57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 xml:space="preserve">формирование у студентов фундаментальных знаний в области теории и практики статистических исследований; </w:t>
      </w:r>
    </w:p>
    <w:p w14:paraId="0F6F7997" w14:textId="415ADA9F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29845F6" w14:textId="5581D662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98008B9" w14:textId="66C0B95E" w:rsidR="005B5BCA" w:rsidRPr="0079002D" w:rsidRDefault="00865D80" w:rsidP="00865D8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5D80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6B39FBB8" w14:textId="77777777" w:rsidR="00E5749A" w:rsidRDefault="00E5749A" w:rsidP="00E5749A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528"/>
      </w:tblGrid>
      <w:tr w:rsidR="00E5749A" w:rsidRPr="00D901E9" w14:paraId="705D4B05" w14:textId="77777777" w:rsidTr="00E5749A">
        <w:trPr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2DAD59" w14:textId="77777777" w:rsidR="00E5749A" w:rsidRPr="00D901E9" w:rsidRDefault="00E5749A" w:rsidP="00402374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2600D84" w14:textId="77777777" w:rsidR="00E5749A" w:rsidRPr="00D901E9" w:rsidRDefault="00E5749A" w:rsidP="00402374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19F36728" w14:textId="77777777" w:rsidR="00E5749A" w:rsidRPr="00D901E9" w:rsidRDefault="00E5749A" w:rsidP="00402374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</w:tr>
      <w:tr w:rsidR="00E5749A" w:rsidRPr="00D901E9" w14:paraId="77AEDCE8" w14:textId="77777777" w:rsidTr="00E5749A">
        <w:trPr>
          <w:trHeight w:val="1904"/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3EB50" w14:textId="77777777" w:rsidR="00E5749A" w:rsidRDefault="00E5749A" w:rsidP="00402374">
            <w:r>
              <w:lastRenderedPageBreak/>
              <w:t>ПК-1</w:t>
            </w:r>
          </w:p>
          <w:p w14:paraId="05373681" w14:textId="77777777" w:rsidR="00E5749A" w:rsidRPr="00D901E9" w:rsidRDefault="00E5749A" w:rsidP="00402374">
            <w:r w:rsidRPr="006F4B1C">
              <w:t>Способен выполнять поиск, сбор и анализ информации для реализации функций бренд-менеджмента и проведения маркетингового исследования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AF8E" w14:textId="77777777" w:rsidR="00E5749A" w:rsidRDefault="00E5749A" w:rsidP="00402374">
            <w:pPr>
              <w:jc w:val="both"/>
            </w:pPr>
            <w:r w:rsidRPr="006F4B1C">
              <w:t xml:space="preserve">ИД-ПК-1.3 </w:t>
            </w:r>
          </w:p>
          <w:p w14:paraId="5D85B95E" w14:textId="77777777" w:rsidR="00E5749A" w:rsidRPr="00D901E9" w:rsidRDefault="00E5749A" w:rsidP="00402374">
            <w:pPr>
              <w:jc w:val="both"/>
            </w:pPr>
            <w:r w:rsidRPr="006F4B1C">
              <w:t>Применение методов экономико-статистического анализа для проведения маркетинговых мероприятий и управления брендом</w:t>
            </w:r>
            <w:r>
              <w:t>.</w:t>
            </w:r>
          </w:p>
        </w:tc>
      </w:tr>
      <w:tr w:rsidR="00E5749A" w:rsidRPr="00D901E9" w14:paraId="5002EDA2" w14:textId="77777777" w:rsidTr="00E5749A">
        <w:trPr>
          <w:trHeight w:val="824"/>
          <w:tblHeader/>
        </w:trPr>
        <w:tc>
          <w:tcPr>
            <w:tcW w:w="37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DB3A2" w14:textId="77777777" w:rsidR="00E5749A" w:rsidRDefault="00E5749A" w:rsidP="00402374">
            <w:r>
              <w:t>ПК-3</w:t>
            </w:r>
          </w:p>
          <w:p w14:paraId="47C1115D" w14:textId="77777777" w:rsidR="00E5749A" w:rsidRPr="00D901E9" w:rsidRDefault="00E5749A" w:rsidP="00402374">
            <w:r w:rsidRPr="006F7923">
              <w:t>Способен анализировать текущую рыночную конъюнктуру.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E983" w14:textId="77777777" w:rsidR="00E5749A" w:rsidRPr="00787546" w:rsidRDefault="00E5749A" w:rsidP="00402374">
            <w:pPr>
              <w:jc w:val="both"/>
            </w:pPr>
            <w:r>
              <w:t xml:space="preserve">ИД-ПК-3.1 </w:t>
            </w:r>
            <w:r w:rsidRPr="006F7923">
              <w:t>Выделение и классификация признаков изменения рыночной конъюнктуры</w:t>
            </w:r>
          </w:p>
        </w:tc>
      </w:tr>
      <w:tr w:rsidR="00E5749A" w:rsidRPr="00D901E9" w14:paraId="2FE1633F" w14:textId="77777777" w:rsidTr="00E5749A">
        <w:trPr>
          <w:trHeight w:val="1275"/>
          <w:tblHeader/>
        </w:trPr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33965" w14:textId="77777777" w:rsidR="00E5749A" w:rsidRPr="00D901E9" w:rsidRDefault="00E5749A" w:rsidP="00402374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D8D7D" w14:textId="77777777" w:rsidR="00E5749A" w:rsidRPr="00787546" w:rsidRDefault="00E5749A" w:rsidP="00402374">
            <w:pPr>
              <w:jc w:val="both"/>
            </w:pPr>
            <w:r w:rsidRPr="006F7923">
              <w:t>ИД-ПК</w:t>
            </w:r>
            <w:r>
              <w:t xml:space="preserve">-3.3 </w:t>
            </w:r>
            <w:r w:rsidRPr="006F7923">
              <w:t>Использование инструментария маркетинга и бренд-менеджмента для формирования эффективных маркетинговых программ</w:t>
            </w:r>
          </w:p>
        </w:tc>
      </w:tr>
    </w:tbl>
    <w:p w14:paraId="2A7AB6CF" w14:textId="77777777" w:rsidR="00E5749A" w:rsidRDefault="00E5749A" w:rsidP="00E5749A"/>
    <w:p w14:paraId="40C3EB81" w14:textId="77777777" w:rsidR="00E5749A" w:rsidRPr="00E5749A" w:rsidRDefault="00E5749A" w:rsidP="00E5749A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199C124" w:rsidR="007B65C7" w:rsidRPr="0038005B" w:rsidRDefault="007B65C7" w:rsidP="0003766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r w:rsidRPr="00B21B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C43CE84" w:rsidR="007B65C7" w:rsidRPr="0038005B" w:rsidRDefault="007B65C7" w:rsidP="00E5749A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629368BA" w:rsidR="007B65C7" w:rsidRPr="0004140F" w:rsidRDefault="006074DB" w:rsidP="00037666">
            <w:pPr>
              <w:jc w:val="center"/>
              <w:rPr>
                <w:i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2056680F" w:rsidR="007B65C7" w:rsidRPr="0004140F" w:rsidRDefault="006074DB" w:rsidP="00037666">
            <w:pPr>
              <w:jc w:val="center"/>
              <w:rPr>
                <w:i/>
              </w:rPr>
            </w:pPr>
            <w:r w:rsidRPr="0038005B">
              <w:rPr>
                <w:b/>
              </w:rPr>
              <w:t>1</w:t>
            </w:r>
            <w:r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  <w:bookmarkStart w:id="11" w:name="_GoBack"/>
            <w:bookmarkEnd w:id="11"/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5A9E9" w14:textId="77777777" w:rsidR="007E7B96" w:rsidRDefault="007E7B96" w:rsidP="005E3840">
      <w:r>
        <w:separator/>
      </w:r>
    </w:p>
  </w:endnote>
  <w:endnote w:type="continuationSeparator" w:id="0">
    <w:p w14:paraId="4FF8C819" w14:textId="77777777" w:rsidR="007E7B96" w:rsidRDefault="007E7B9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C6C9E" w14:textId="77777777" w:rsidR="007E7B96" w:rsidRDefault="007E7B96" w:rsidP="005E3840">
      <w:r>
        <w:separator/>
      </w:r>
    </w:p>
  </w:footnote>
  <w:footnote w:type="continuationSeparator" w:id="0">
    <w:p w14:paraId="26EF24C7" w14:textId="77777777" w:rsidR="007E7B96" w:rsidRDefault="007E7B9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4D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2BE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6E1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D5C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4DB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7B96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D80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49A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0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6F68-9B82-4859-8704-42D24CEA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10</cp:revision>
  <cp:lastPrinted>2021-05-14T12:22:00Z</cp:lastPrinted>
  <dcterms:created xsi:type="dcterms:W3CDTF">2022-01-10T10:28:00Z</dcterms:created>
  <dcterms:modified xsi:type="dcterms:W3CDTF">2022-05-17T20:53:00Z</dcterms:modified>
</cp:coreProperties>
</file>