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3667B" w:rsidR="00E05948" w:rsidRPr="00C258B0" w:rsidRDefault="00865D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4E6636" w:rsidR="00B21BA7" w:rsidRPr="000743F9" w:rsidRDefault="00445FE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E619C" w:rsidR="00B21BA7" w:rsidRPr="000743F9" w:rsidRDefault="00691071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9B5A3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65D80">
        <w:rPr>
          <w:sz w:val="24"/>
          <w:szCs w:val="24"/>
        </w:rPr>
        <w:t>Статистика</w:t>
      </w:r>
      <w:r w:rsidR="00B21BA7" w:rsidRPr="00B21BA7">
        <w:rPr>
          <w:sz w:val="24"/>
          <w:szCs w:val="24"/>
        </w:rPr>
        <w:t xml:space="preserve">» изучается в </w:t>
      </w:r>
      <w:r w:rsidR="00691071">
        <w:rPr>
          <w:sz w:val="24"/>
          <w:szCs w:val="24"/>
        </w:rPr>
        <w:t>четвертом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391BC10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65D80"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0CFE820F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953"/>
      </w:tblGrid>
      <w:tr w:rsidR="00865D80" w:rsidRPr="00D901E9" w14:paraId="0F5E488A" w14:textId="77777777" w:rsidTr="00363D5C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B2760F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7E441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0BAC8468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865D80" w:rsidRPr="00D901E9" w14:paraId="255381B2" w14:textId="77777777" w:rsidTr="00363D5C">
        <w:trPr>
          <w:trHeight w:val="2567"/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4D13" w14:textId="77777777" w:rsidR="00363D5C" w:rsidRDefault="00363D5C" w:rsidP="00363D5C">
            <w:r>
              <w:t>ОПК-2</w:t>
            </w:r>
          </w:p>
          <w:p w14:paraId="514E7B05" w14:textId="07BEBF9A" w:rsidR="00865D80" w:rsidRPr="00D901E9" w:rsidRDefault="00363D5C" w:rsidP="00363D5C">
            <w:r w:rsidRPr="00787546"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</w:t>
            </w:r>
            <w:r>
              <w:t>ормационно-аналитических систем.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5A6A" w14:textId="77777777" w:rsidR="00865D80" w:rsidRDefault="00865D80" w:rsidP="006256DE">
            <w:pPr>
              <w:jc w:val="both"/>
            </w:pPr>
            <w:r w:rsidRPr="00787546">
              <w:t>ИД-ОПК-2.1</w:t>
            </w:r>
          </w:p>
          <w:p w14:paraId="02E3680F" w14:textId="77777777" w:rsidR="00865D80" w:rsidRPr="00D901E9" w:rsidRDefault="00865D80" w:rsidP="006256DE">
            <w:pPr>
              <w:jc w:val="both"/>
            </w:pPr>
            <w:r w:rsidRPr="00787546"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задач.</w:t>
            </w:r>
          </w:p>
        </w:tc>
      </w:tr>
      <w:tr w:rsidR="00865D80" w:rsidRPr="00D901E9" w14:paraId="38753338" w14:textId="77777777" w:rsidTr="00363D5C">
        <w:trPr>
          <w:trHeight w:val="1412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4037" w14:textId="77777777" w:rsidR="00865D80" w:rsidRPr="00D901E9" w:rsidRDefault="00865D80" w:rsidP="006256D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3A74" w14:textId="77777777" w:rsidR="00865D80" w:rsidRDefault="00865D80" w:rsidP="006256DE">
            <w:pPr>
              <w:jc w:val="both"/>
            </w:pPr>
            <w:r w:rsidRPr="00787546">
              <w:t>ИД-ОПК-2.3</w:t>
            </w:r>
          </w:p>
          <w:p w14:paraId="1C4617A9" w14:textId="77777777" w:rsidR="00865D80" w:rsidRPr="00D901E9" w:rsidRDefault="00865D80" w:rsidP="006256DE">
            <w:pPr>
              <w:jc w:val="both"/>
            </w:pPr>
            <w:r w:rsidRPr="00787546">
              <w:t>Выделение закономерностей сбора, обработки и анализа данных, необходимых для решения управленческих задач.</w:t>
            </w:r>
          </w:p>
        </w:tc>
      </w:tr>
      <w:tr w:rsidR="00865D80" w:rsidRPr="00D901E9" w14:paraId="7E52C70A" w14:textId="77777777" w:rsidTr="00363D5C">
        <w:trPr>
          <w:trHeight w:val="1195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B680" w14:textId="77777777" w:rsidR="00865D80" w:rsidRPr="00D901E9" w:rsidRDefault="00865D80" w:rsidP="006256D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0717" w14:textId="77777777" w:rsidR="00865D80" w:rsidRDefault="00865D80" w:rsidP="006256DE">
            <w:pPr>
              <w:jc w:val="both"/>
            </w:pPr>
            <w:r w:rsidRPr="00787546">
              <w:t>ИД-ОПК-2.4</w:t>
            </w:r>
          </w:p>
          <w:p w14:paraId="5DB4FF35" w14:textId="77777777" w:rsidR="00865D80" w:rsidRPr="00787546" w:rsidRDefault="00865D80" w:rsidP="006256DE">
            <w:pPr>
              <w:jc w:val="both"/>
            </w:pPr>
            <w:r w:rsidRPr="00787546">
              <w:t>Формулирование проблем, возникающих в процессе сбора и анализа данных, необходимых для решения поставленных управленческих задач.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DE176E8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9B644A" w:rsidR="007B65C7" w:rsidRPr="0038005B" w:rsidRDefault="007B65C7" w:rsidP="00865D80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D636C0E" w:rsidR="007B65C7" w:rsidRPr="00691071" w:rsidRDefault="00691071" w:rsidP="00037666">
            <w:pPr>
              <w:jc w:val="center"/>
              <w:rPr>
                <w:b/>
              </w:rPr>
            </w:pPr>
            <w:r w:rsidRPr="00691071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6A355AFB" w:rsidR="007B65C7" w:rsidRPr="00691071" w:rsidRDefault="00691071" w:rsidP="00037666">
            <w:pPr>
              <w:jc w:val="center"/>
              <w:rPr>
                <w:b/>
              </w:rPr>
            </w:pPr>
            <w:r w:rsidRPr="00691071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7E6D6" w14:textId="77777777" w:rsidR="00A52F25" w:rsidRDefault="00A52F25" w:rsidP="005E3840">
      <w:r>
        <w:separator/>
      </w:r>
    </w:p>
  </w:endnote>
  <w:endnote w:type="continuationSeparator" w:id="0">
    <w:p w14:paraId="30688260" w14:textId="77777777" w:rsidR="00A52F25" w:rsidRDefault="00A52F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E902" w14:textId="77777777" w:rsidR="00A52F25" w:rsidRDefault="00A52F25" w:rsidP="005E3840">
      <w:r>
        <w:separator/>
      </w:r>
    </w:p>
  </w:footnote>
  <w:footnote w:type="continuationSeparator" w:id="0">
    <w:p w14:paraId="24F7DC89" w14:textId="77777777" w:rsidR="00A52F25" w:rsidRDefault="00A52F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FE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FEA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07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F25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89B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13E1-679F-4875-A3E9-42557EC5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11</cp:revision>
  <cp:lastPrinted>2021-05-14T12:22:00Z</cp:lastPrinted>
  <dcterms:created xsi:type="dcterms:W3CDTF">2022-01-10T10:28:00Z</dcterms:created>
  <dcterms:modified xsi:type="dcterms:W3CDTF">2022-05-17T08:13:00Z</dcterms:modified>
</cp:coreProperties>
</file>