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C71CD3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CE9688" w:rsidR="005558F8" w:rsidRPr="003E4E27" w:rsidRDefault="005558F8" w:rsidP="00AE559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424F36D" w:rsidR="00E05948" w:rsidRPr="00C258B0" w:rsidRDefault="00710674" w:rsidP="00AE5598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Управление ресурсами проекта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B806DD" w:rsidR="00D1678A" w:rsidRPr="000743F9" w:rsidRDefault="00AE5598" w:rsidP="00AE5598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B25E4C" w:rsidR="00D1678A" w:rsidRPr="000743F9" w:rsidRDefault="00352FE2" w:rsidP="00AE5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AE5598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FAE84F1" w:rsidR="00D1678A" w:rsidRPr="000743F9" w:rsidRDefault="00AE559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458EAB97" w:rsidR="00D1678A" w:rsidRPr="000743F9" w:rsidRDefault="00AE559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466B52" w:rsidR="00D1678A" w:rsidRPr="000743F9" w:rsidRDefault="00AE5598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6FD6AF6" w:rsidR="00D1678A" w:rsidRPr="000743F9" w:rsidRDefault="003E201E" w:rsidP="00B51943">
            <w:pPr>
              <w:rPr>
                <w:sz w:val="24"/>
                <w:szCs w:val="24"/>
              </w:rPr>
            </w:pPr>
            <w:r w:rsidRPr="003E201E"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BEFEBD2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75231F">
              <w:rPr>
                <w:sz w:val="24"/>
                <w:szCs w:val="24"/>
              </w:rPr>
              <w:t>разовательной программы по очно-заочной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D4ED392" w:rsidR="00D1678A" w:rsidRPr="00AE5598" w:rsidRDefault="0075231F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28827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E5203A7" w:rsidR="00D1678A" w:rsidRPr="000743F9" w:rsidRDefault="0075231F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A6D40B6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E5598">
        <w:rPr>
          <w:sz w:val="24"/>
          <w:szCs w:val="24"/>
        </w:rPr>
        <w:t>«</w:t>
      </w:r>
      <w:r w:rsidR="00710674">
        <w:rPr>
          <w:sz w:val="24"/>
          <w:szCs w:val="24"/>
        </w:rPr>
        <w:t>Управление ресурсами проекта</w:t>
      </w:r>
      <w:r w:rsidRPr="00AE5598">
        <w:rPr>
          <w:sz w:val="24"/>
          <w:szCs w:val="24"/>
        </w:rPr>
        <w:t>»</w:t>
      </w:r>
      <w:r w:rsidR="00AE5598">
        <w:rPr>
          <w:i/>
          <w:sz w:val="24"/>
          <w:szCs w:val="24"/>
        </w:rPr>
        <w:t xml:space="preserve"> </w:t>
      </w:r>
      <w:r w:rsidR="00AE5598">
        <w:rPr>
          <w:sz w:val="24"/>
          <w:szCs w:val="24"/>
        </w:rPr>
        <w:t xml:space="preserve">изучается на </w:t>
      </w:r>
      <w:r w:rsidR="00710674">
        <w:rPr>
          <w:sz w:val="24"/>
          <w:szCs w:val="24"/>
        </w:rPr>
        <w:t>девятом</w:t>
      </w:r>
      <w:r w:rsidR="008B1FAF">
        <w:rPr>
          <w:sz w:val="24"/>
          <w:szCs w:val="24"/>
        </w:rPr>
        <w:t xml:space="preserve"> семестре</w:t>
      </w:r>
      <w:r w:rsidR="00AE5598">
        <w:rPr>
          <w:sz w:val="24"/>
          <w:szCs w:val="24"/>
        </w:rPr>
        <w:t xml:space="preserve"> </w:t>
      </w:r>
      <w:r w:rsidR="00710674">
        <w:rPr>
          <w:sz w:val="24"/>
          <w:szCs w:val="24"/>
        </w:rPr>
        <w:t>пятого</w:t>
      </w:r>
      <w:r w:rsidR="008B1FAF">
        <w:rPr>
          <w:sz w:val="24"/>
          <w:szCs w:val="24"/>
        </w:rPr>
        <w:t xml:space="preserve"> </w:t>
      </w:r>
      <w:r w:rsidR="00AE5598">
        <w:rPr>
          <w:sz w:val="24"/>
          <w:szCs w:val="24"/>
        </w:rPr>
        <w:t>курса</w:t>
      </w:r>
      <w:r w:rsidR="004E4C46" w:rsidRPr="005E642D">
        <w:rPr>
          <w:i/>
          <w:sz w:val="24"/>
          <w:szCs w:val="24"/>
        </w:rPr>
        <w:t>.</w:t>
      </w:r>
    </w:p>
    <w:p w14:paraId="2DDEB8CC" w14:textId="02C055EE" w:rsidR="00A84551" w:rsidRPr="00AE5598" w:rsidRDefault="00AE559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E5598">
        <w:rPr>
          <w:sz w:val="24"/>
          <w:szCs w:val="24"/>
        </w:rPr>
        <w:t xml:space="preserve">Курсовая работа </w:t>
      </w:r>
      <w:r w:rsidR="00A84551" w:rsidRPr="00AE5598">
        <w:rPr>
          <w:sz w:val="24"/>
          <w:szCs w:val="24"/>
        </w:rPr>
        <w:t xml:space="preserve">– </w:t>
      </w:r>
      <w:r w:rsidRPr="00AE5598">
        <w:rPr>
          <w:sz w:val="24"/>
          <w:szCs w:val="24"/>
        </w:rPr>
        <w:t xml:space="preserve"> не </w:t>
      </w:r>
      <w:r w:rsidR="00A84551" w:rsidRPr="00AE5598">
        <w:rPr>
          <w:sz w:val="24"/>
          <w:szCs w:val="24"/>
        </w:rPr>
        <w:t>предусмотрена</w:t>
      </w:r>
    </w:p>
    <w:p w14:paraId="4E895857" w14:textId="103470E9" w:rsidR="009664F2" w:rsidRPr="00AE5598" w:rsidRDefault="00797466" w:rsidP="00AE5598">
      <w:pPr>
        <w:pStyle w:val="2"/>
      </w:pPr>
      <w:r w:rsidRPr="00AE5598">
        <w:t>Форма промежуточной аттестации</w:t>
      </w:r>
      <w:r w:rsidR="002C2B69" w:rsidRPr="00AE5598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AE5598" w14:paraId="6F204D1B" w14:textId="77777777" w:rsidTr="009664F2">
        <w:tc>
          <w:tcPr>
            <w:tcW w:w="1984" w:type="dxa"/>
          </w:tcPr>
          <w:p w14:paraId="49B98386" w14:textId="22A8AB3C" w:rsidR="009664F2" w:rsidRPr="00AE5598" w:rsidRDefault="0071067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девятый</w:t>
            </w:r>
            <w:r w:rsidR="00CC32F0" w:rsidRPr="00AE5598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AE5598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6482C2D4" w:rsidR="009664F2" w:rsidRPr="00AE5598" w:rsidRDefault="009664F2" w:rsidP="008B1FAF">
            <w:pPr>
              <w:rPr>
                <w:bCs/>
                <w:iCs/>
                <w:sz w:val="24"/>
                <w:szCs w:val="24"/>
              </w:rPr>
            </w:pPr>
            <w:r w:rsidRPr="00AE5598">
              <w:rPr>
                <w:bCs/>
                <w:iCs/>
                <w:sz w:val="24"/>
                <w:szCs w:val="24"/>
              </w:rPr>
              <w:t xml:space="preserve">- </w:t>
            </w:r>
            <w:r w:rsidR="008B1FAF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27636A5" w14:textId="33BA522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286DDF" w14:textId="47704455" w:rsidR="00AE5598" w:rsidRPr="005E5B13" w:rsidRDefault="00AE5598" w:rsidP="00AE55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710674">
        <w:rPr>
          <w:sz w:val="24"/>
          <w:szCs w:val="24"/>
        </w:rPr>
        <w:t>Управление ресурсами проекта</w:t>
      </w:r>
      <w:r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относится </w:t>
      </w:r>
      <w:r w:rsidR="00710674">
        <w:rPr>
          <w:sz w:val="24"/>
          <w:szCs w:val="24"/>
        </w:rPr>
        <w:t xml:space="preserve">к </w:t>
      </w:r>
      <w:r w:rsidR="00710674" w:rsidRPr="005E5B13">
        <w:rPr>
          <w:sz w:val="24"/>
          <w:szCs w:val="24"/>
        </w:rPr>
        <w:t>части программы</w:t>
      </w:r>
      <w:r w:rsidR="00710674">
        <w:rPr>
          <w:sz w:val="24"/>
          <w:szCs w:val="24"/>
        </w:rPr>
        <w:t>, формируемой участниками образовательных отношений.</w:t>
      </w:r>
      <w:bookmarkStart w:id="12" w:name="_GoBack"/>
      <w:bookmarkEnd w:id="12"/>
    </w:p>
    <w:p w14:paraId="77FE5B3D" w14:textId="31C6673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AE5598">
        <w:t xml:space="preserve"> </w:t>
      </w:r>
    </w:p>
    <w:p w14:paraId="4BE61654" w14:textId="11DC4EA9" w:rsidR="00AE5598" w:rsidRPr="005E5B13" w:rsidRDefault="00AE5598" w:rsidP="00AE55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710674">
        <w:rPr>
          <w:sz w:val="24"/>
          <w:szCs w:val="24"/>
        </w:rPr>
        <w:t>Управление ресурсами проекта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1F04ACA4" w14:textId="77777777" w:rsidR="008B1FAF" w:rsidRPr="00EF2F58" w:rsidRDefault="008B1FAF" w:rsidP="008B1FA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получение теоретических знаний и </w:t>
      </w:r>
      <w:r w:rsidRPr="00EF2F5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15FC8C0" w14:textId="77777777" w:rsidR="008B1FAF" w:rsidRPr="00EF2F58" w:rsidRDefault="008B1FAF" w:rsidP="008B1FA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EF2F58">
        <w:rPr>
          <w:rFonts w:eastAsia="Times New Roman"/>
          <w:sz w:val="24"/>
          <w:szCs w:val="24"/>
        </w:rPr>
        <w:t>и(</w:t>
      </w:r>
      <w:proofErr w:type="gramEnd"/>
      <w:r w:rsidRPr="00EF2F58">
        <w:rPr>
          <w:rFonts w:eastAsia="Times New Roman"/>
          <w:sz w:val="24"/>
          <w:szCs w:val="24"/>
        </w:rPr>
        <w:t>-й), установленной(-ых) образовательной программой в соответствии с ФГО</w:t>
      </w:r>
      <w:r>
        <w:rPr>
          <w:rFonts w:eastAsia="Times New Roman"/>
          <w:sz w:val="24"/>
          <w:szCs w:val="24"/>
        </w:rPr>
        <w:t>С ВО по данной дисциплине</w:t>
      </w:r>
      <w:r w:rsidRPr="00EF2F58">
        <w:rPr>
          <w:rFonts w:eastAsia="Times New Roman"/>
          <w:sz w:val="24"/>
          <w:szCs w:val="24"/>
        </w:rPr>
        <w:t xml:space="preserve">; </w:t>
      </w:r>
    </w:p>
    <w:p w14:paraId="22A537EE" w14:textId="77777777" w:rsidR="008B1FAF" w:rsidRPr="00710674" w:rsidRDefault="008B1FAF" w:rsidP="008B1FA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F2F5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F2F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EF2F58">
        <w:rPr>
          <w:rFonts w:eastAsia="Times New Roman"/>
          <w:sz w:val="24"/>
          <w:szCs w:val="24"/>
        </w:rPr>
        <w:t>и(</w:t>
      </w:r>
      <w:proofErr w:type="gramEnd"/>
      <w:r w:rsidRPr="00EF2F58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1B5FB3D7" w14:textId="77777777" w:rsidR="00710674" w:rsidRDefault="00710674" w:rsidP="00710674">
      <w:pPr>
        <w:jc w:val="both"/>
        <w:rPr>
          <w:sz w:val="24"/>
          <w:szCs w:val="24"/>
        </w:rPr>
      </w:pPr>
    </w:p>
    <w:p w14:paraId="4CD140A1" w14:textId="77777777" w:rsidR="00710674" w:rsidRDefault="00710674" w:rsidP="00710674">
      <w:pPr>
        <w:jc w:val="both"/>
        <w:rPr>
          <w:sz w:val="24"/>
          <w:szCs w:val="24"/>
        </w:rPr>
      </w:pPr>
    </w:p>
    <w:p w14:paraId="12A94605" w14:textId="77777777" w:rsidR="00710674" w:rsidRDefault="00710674" w:rsidP="00710674">
      <w:pPr>
        <w:jc w:val="both"/>
        <w:rPr>
          <w:sz w:val="24"/>
          <w:szCs w:val="24"/>
        </w:rPr>
      </w:pPr>
    </w:p>
    <w:p w14:paraId="02EFE604" w14:textId="77777777" w:rsidR="00710674" w:rsidRDefault="00710674" w:rsidP="00710674">
      <w:pPr>
        <w:jc w:val="both"/>
        <w:rPr>
          <w:sz w:val="24"/>
          <w:szCs w:val="24"/>
        </w:rPr>
      </w:pPr>
    </w:p>
    <w:p w14:paraId="4857E3C5" w14:textId="77777777" w:rsidR="00710674" w:rsidRDefault="00710674" w:rsidP="00710674">
      <w:pPr>
        <w:jc w:val="both"/>
        <w:rPr>
          <w:sz w:val="24"/>
          <w:szCs w:val="24"/>
        </w:rPr>
      </w:pPr>
    </w:p>
    <w:p w14:paraId="6EC9DEDF" w14:textId="77777777" w:rsidR="00710674" w:rsidRDefault="00710674" w:rsidP="00710674">
      <w:pPr>
        <w:jc w:val="both"/>
        <w:rPr>
          <w:sz w:val="24"/>
          <w:szCs w:val="24"/>
        </w:rPr>
      </w:pPr>
    </w:p>
    <w:p w14:paraId="51780DD7" w14:textId="77777777" w:rsidR="00710674" w:rsidRDefault="00710674" w:rsidP="00710674">
      <w:pPr>
        <w:jc w:val="both"/>
        <w:rPr>
          <w:sz w:val="24"/>
          <w:szCs w:val="24"/>
        </w:rPr>
      </w:pPr>
    </w:p>
    <w:p w14:paraId="05B7E2A0" w14:textId="77777777" w:rsidR="00710674" w:rsidRDefault="00710674" w:rsidP="00710674">
      <w:pPr>
        <w:jc w:val="both"/>
        <w:rPr>
          <w:sz w:val="24"/>
          <w:szCs w:val="24"/>
        </w:rPr>
      </w:pPr>
    </w:p>
    <w:p w14:paraId="7A7DCEB7" w14:textId="77777777" w:rsidR="00710674" w:rsidRPr="00710674" w:rsidRDefault="00710674" w:rsidP="00710674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10674" w:rsidRPr="005E5B13" w14:paraId="65C65975" w14:textId="77777777" w:rsidTr="00BD7D1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99AA4A" w14:textId="77777777" w:rsidR="00710674" w:rsidRPr="005E5B13" w:rsidRDefault="00710674" w:rsidP="00BD7D1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26B173" w14:textId="77777777" w:rsidR="00710674" w:rsidRPr="005E5B13" w:rsidRDefault="00710674" w:rsidP="00BD7D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4C725714" w14:textId="77777777" w:rsidR="00710674" w:rsidRPr="005E5B13" w:rsidRDefault="00710674" w:rsidP="00BD7D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836CFC" w14:textId="77777777" w:rsidR="00710674" w:rsidRPr="005E5B13" w:rsidRDefault="00710674" w:rsidP="00BD7D1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F8EDC5" w14:textId="77777777" w:rsidR="00710674" w:rsidRPr="005E5B13" w:rsidRDefault="00710674" w:rsidP="00BD7D1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10674" w:rsidRPr="005E5B13" w14:paraId="5F70025A" w14:textId="77777777" w:rsidTr="00710674">
        <w:trPr>
          <w:trHeight w:val="31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D4DE" w14:textId="77777777" w:rsidR="00710674" w:rsidRDefault="00710674" w:rsidP="00BD7D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</w:t>
            </w:r>
          </w:p>
          <w:p w14:paraId="3B8D09B0" w14:textId="77777777" w:rsidR="00710674" w:rsidRDefault="00710674" w:rsidP="00BD7D10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  <w:p w14:paraId="2CB971E4" w14:textId="77777777" w:rsidR="00710674" w:rsidRPr="005E5B13" w:rsidRDefault="00710674" w:rsidP="00BD7D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0035" w14:textId="77777777" w:rsidR="00710674" w:rsidRDefault="00710674" w:rsidP="00BD7D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483BDCED" w14:textId="77777777" w:rsidR="00710674" w:rsidRDefault="00710674" w:rsidP="00BD7D1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Планирование  потребностей в ресурсах, оценка ресурсов для выполнения работ, необходимых для осуществления и завершения проекта. </w:t>
            </w:r>
          </w:p>
          <w:p w14:paraId="3B974A9D" w14:textId="77777777" w:rsidR="00710674" w:rsidRPr="008E63E9" w:rsidRDefault="00710674" w:rsidP="00BD7D10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6162CB2" w14:textId="77777777" w:rsidR="00710674" w:rsidRDefault="00710674" w:rsidP="00BD7D10">
            <w:pPr>
              <w:jc w:val="both"/>
            </w:pPr>
            <w:r>
              <w:t>- з</w:t>
            </w:r>
            <w:r w:rsidRPr="00F766BF">
              <w:t>на</w:t>
            </w:r>
            <w:r>
              <w:t>ет современные концепции управления проектом, инновациями и организационными и изменениями, основные различия между работой в группе и в команде.</w:t>
            </w:r>
          </w:p>
          <w:p w14:paraId="0BBD8355" w14:textId="77777777" w:rsidR="00710674" w:rsidRPr="00F766BF" w:rsidRDefault="00710674" w:rsidP="00BD7D10">
            <w:pPr>
              <w:jc w:val="both"/>
            </w:pPr>
            <w:r>
              <w:t xml:space="preserve">- применяет на практике методы </w:t>
            </w:r>
            <w:r>
              <w:rPr>
                <w:color w:val="000000"/>
              </w:rPr>
              <w:t>планирования  потребностей в ресурсах</w:t>
            </w:r>
            <w:r>
              <w:t>.</w:t>
            </w:r>
          </w:p>
          <w:p w14:paraId="0063FF1E" w14:textId="77777777" w:rsidR="00710674" w:rsidRPr="00F766BF" w:rsidRDefault="00710674" w:rsidP="00BD7D10">
            <w:pPr>
              <w:jc w:val="both"/>
            </w:pPr>
            <w:r>
              <w:t xml:space="preserve">- использует принципы построения межличностных </w:t>
            </w:r>
            <w:r>
              <w:rPr>
                <w:color w:val="000000"/>
              </w:rPr>
              <w:t>взаимоотношений с поставщиками</w:t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решение практических задач</w:t>
            </w:r>
          </w:p>
          <w:p w14:paraId="173ECDF6" w14:textId="77777777" w:rsidR="00710674" w:rsidRPr="008E63E9" w:rsidRDefault="00710674" w:rsidP="00BD7D10"/>
        </w:tc>
      </w:tr>
      <w:tr w:rsidR="00710674" w:rsidRPr="005E5B13" w14:paraId="7B6FF8B3" w14:textId="77777777" w:rsidTr="00710674">
        <w:trPr>
          <w:trHeight w:val="335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71070" w14:textId="77777777" w:rsidR="00710674" w:rsidRDefault="00710674" w:rsidP="00BD7D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</w:t>
            </w:r>
          </w:p>
          <w:p w14:paraId="7ADE919E" w14:textId="77777777" w:rsidR="00710674" w:rsidRDefault="00710674" w:rsidP="00BD7D1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Способен выявлять все заинтересованные стороны проекта и взаимодействовать с ними, в том </w:t>
            </w:r>
            <w:proofErr w:type="gramStart"/>
            <w:r>
              <w:rPr>
                <w:color w:val="000000"/>
              </w:rPr>
              <w:t>числе</w:t>
            </w:r>
            <w:proofErr w:type="gramEnd"/>
            <w:r>
              <w:rPr>
                <w:color w:val="000000"/>
              </w:rPr>
              <w:t xml:space="preserve"> с куратором, заказчиком и другими, планировать и управлять коммуникациями и распространением информации, относящейся к проекту.</w:t>
            </w:r>
          </w:p>
          <w:p w14:paraId="4785610B" w14:textId="77777777" w:rsidR="00710674" w:rsidRDefault="00710674" w:rsidP="00BD7D10"/>
          <w:p w14:paraId="62E8CC91" w14:textId="77777777" w:rsidR="00710674" w:rsidRPr="008E63E9" w:rsidRDefault="00710674" w:rsidP="00BD7D1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CD442" w14:textId="77777777" w:rsidR="00710674" w:rsidRDefault="00710674" w:rsidP="00BD7D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14:paraId="5967ABEF" w14:textId="77777777" w:rsidR="00710674" w:rsidRDefault="00710674" w:rsidP="00BD7D1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Оценивать виды информации и информационные потребности всех участников  и заинтересованных сторон проекта, как внешних, так и внутренних.</w:t>
            </w:r>
          </w:p>
          <w:p w14:paraId="793BE65C" w14:textId="77777777" w:rsidR="00710674" w:rsidRDefault="00710674" w:rsidP="00BD7D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A013EE7" w14:textId="77777777" w:rsidR="00710674" w:rsidRDefault="00710674" w:rsidP="00BD7D10">
            <w:pPr>
              <w:ind w:right="-66"/>
            </w:pPr>
            <w:r>
              <w:t>- анализирует</w:t>
            </w:r>
            <w:r w:rsidRPr="008E63E9">
              <w:t xml:space="preserve"> </w:t>
            </w:r>
            <w:r>
              <w:t>особенности оценки видов информации и информационные потребности всех участников и заинтересованных сторон проекта</w:t>
            </w:r>
            <w:r w:rsidRPr="008E63E9">
              <w:t xml:space="preserve"> в области управления</w:t>
            </w:r>
            <w:r>
              <w:t>;</w:t>
            </w:r>
          </w:p>
          <w:p w14:paraId="6CD6D18C" w14:textId="77777777" w:rsidR="00710674" w:rsidRDefault="00710674" w:rsidP="00BD7D10">
            <w:pPr>
              <w:ind w:right="-66"/>
            </w:pPr>
            <w:r>
              <w:t>- у</w:t>
            </w:r>
            <w:r w:rsidRPr="00F766BF">
              <w:t>ме</w:t>
            </w:r>
            <w:r>
              <w:t>ет</w:t>
            </w:r>
            <w:r w:rsidRPr="00F766BF">
              <w:t xml:space="preserve"> </w:t>
            </w:r>
            <w:r>
              <w:t>практически использовать составляющие ролевого и личностного аспектов в процессе социализации</w:t>
            </w:r>
          </w:p>
          <w:p w14:paraId="0831D974" w14:textId="77777777" w:rsidR="00710674" w:rsidRPr="003625DE" w:rsidRDefault="00710674" w:rsidP="00BD7D10">
            <w:pPr>
              <w:ind w:right="-66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анализирует </w:t>
            </w:r>
            <w:r>
              <w:rPr>
                <w:color w:val="000000"/>
              </w:rPr>
              <w:t xml:space="preserve">все заинтересованные стороны проекта, как внешние, так и внутренние и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взаимодействовать с ними.</w:t>
            </w:r>
          </w:p>
        </w:tc>
      </w:tr>
    </w:tbl>
    <w:p w14:paraId="2C7F23D3" w14:textId="6BDBFB1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AE5598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11C8CC4" w:rsidR="007B65C7" w:rsidRPr="00AE5598" w:rsidRDefault="007B65C7" w:rsidP="00037666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D7F3EB2" w:rsidR="007B65C7" w:rsidRPr="00AE5598" w:rsidRDefault="007B65C7" w:rsidP="00037666">
            <w:pPr>
              <w:jc w:val="center"/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E822C85" w:rsidR="007B65C7" w:rsidRPr="0004140F" w:rsidRDefault="00710674" w:rsidP="00037666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1B8368FF" w:rsidR="007B65C7" w:rsidRPr="0004140F" w:rsidRDefault="00710674" w:rsidP="00037666">
            <w:pPr>
              <w:jc w:val="center"/>
              <w:rPr>
                <w:i/>
              </w:rPr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49DEEAB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67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01E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067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31F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1FAF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19DD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598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1277-9E2E-4AED-82DA-104A375D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Олеся</cp:lastModifiedBy>
  <cp:revision>16</cp:revision>
  <cp:lastPrinted>2021-05-14T12:22:00Z</cp:lastPrinted>
  <dcterms:created xsi:type="dcterms:W3CDTF">2021-03-30T07:12:00Z</dcterms:created>
  <dcterms:modified xsi:type="dcterms:W3CDTF">2022-05-17T14:10:00Z</dcterms:modified>
</cp:coreProperties>
</file>