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108254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94DA1">
              <w:rPr>
                <w:b/>
                <w:sz w:val="26"/>
                <w:szCs w:val="26"/>
              </w:rPr>
              <w:t>Финансов</w:t>
            </w:r>
            <w:r w:rsidR="000C7375">
              <w:rPr>
                <w:b/>
                <w:sz w:val="26"/>
                <w:szCs w:val="26"/>
              </w:rPr>
              <w:t>ый рис-менеджмент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7B28EB6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>Учебная дисциплина «</w:t>
      </w:r>
      <w:r w:rsidR="000C7375">
        <w:t>Финансовый риск-менеджмент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594DA1" w:rsidRDefault="004C671D" w:rsidP="00DF4663">
      <w:pPr>
        <w:pStyle w:val="af0"/>
        <w:numPr>
          <w:ilvl w:val="3"/>
          <w:numId w:val="6"/>
        </w:numPr>
        <w:jc w:val="both"/>
      </w:pPr>
      <w:r w:rsidRPr="00594DA1">
        <w:rPr>
          <w:bCs/>
        </w:rPr>
        <w:t>экзамен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421308E9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«Финансо</w:t>
      </w:r>
      <w:r w:rsidR="000C7375">
        <w:rPr>
          <w:iCs/>
        </w:rPr>
        <w:t>вый риск-менеджмент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77777777" w:rsidR="00594DA1" w:rsidRPr="000C7375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0FD911C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58C0E0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39033216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BC743ED" w14:textId="7B0D5FD1" w:rsidR="00594DA1" w:rsidRPr="000C7375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  <w:r w:rsidRPr="000C7375">
        <w:rPr>
          <w:iCs/>
        </w:rPr>
        <w:t xml:space="preserve"> </w:t>
      </w:r>
    </w:p>
    <w:p w14:paraId="1685B3BE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t>Результаты обучения по учебной дисциплине, используются при изучении следующих дисциплин:</w:t>
      </w:r>
    </w:p>
    <w:p w14:paraId="1148B15D" w14:textId="5F9F9937" w:rsidR="00594DA1" w:rsidRPr="00594DA1" w:rsidRDefault="000C7375" w:rsidP="00594DA1">
      <w:pPr>
        <w:pStyle w:val="af0"/>
        <w:numPr>
          <w:ilvl w:val="2"/>
          <w:numId w:val="6"/>
        </w:numPr>
      </w:pPr>
      <w:r>
        <w:t xml:space="preserve"> Операции с ценными бумагами</w:t>
      </w:r>
    </w:p>
    <w:p w14:paraId="2CC90611" w14:textId="77777777" w:rsidR="00594DA1" w:rsidRPr="00594DA1" w:rsidRDefault="00594DA1" w:rsidP="00594DA1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594DA1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72F5C8AE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«Финансов</w:t>
      </w:r>
      <w:r w:rsidR="000C7375">
        <w:rPr>
          <w:iCs/>
          <w:sz w:val="22"/>
          <w:szCs w:val="22"/>
        </w:rPr>
        <w:t>ый риск менеджмент</w:t>
      </w:r>
      <w:r w:rsidRPr="00594DA1">
        <w:rPr>
          <w:iCs/>
          <w:sz w:val="22"/>
          <w:szCs w:val="22"/>
        </w:rPr>
        <w:t>» являются:</w:t>
      </w:r>
    </w:p>
    <w:p w14:paraId="235DD660" w14:textId="77777777" w:rsidR="000C7375" w:rsidRPr="000C7375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594DA1">
        <w:rPr>
          <w:sz w:val="22"/>
          <w:szCs w:val="22"/>
        </w:rPr>
        <w:t xml:space="preserve">– </w:t>
      </w:r>
      <w:r w:rsidR="000C7375">
        <w:rPr>
          <w:sz w:val="22"/>
          <w:szCs w:val="22"/>
        </w:rPr>
        <w:t xml:space="preserve"> </w:t>
      </w:r>
      <w:r w:rsidR="000C7375" w:rsidRPr="000C7375">
        <w:rPr>
          <w:rFonts w:hint="eastAsia"/>
          <w:sz w:val="22"/>
          <w:szCs w:val="22"/>
        </w:rPr>
        <w:t>формирование системных фундаментальных знаний в области финансов</w:t>
      </w:r>
      <w:r w:rsidR="000C7375" w:rsidRPr="000C7375">
        <w:rPr>
          <w:sz w:val="22"/>
          <w:szCs w:val="22"/>
        </w:rPr>
        <w:t>ого риск-менеджмента</w:t>
      </w:r>
      <w:r w:rsidR="000C7375" w:rsidRPr="000C7375">
        <w:rPr>
          <w:rFonts w:hint="eastAsia"/>
          <w:sz w:val="22"/>
          <w:szCs w:val="22"/>
        </w:rPr>
        <w:t xml:space="preserve">; </w:t>
      </w:r>
    </w:p>
    <w:p w14:paraId="61F5F6F7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 xml:space="preserve">– усвоение </w:t>
      </w:r>
      <w:r w:rsidRPr="000C7375">
        <w:rPr>
          <w:sz w:val="22"/>
          <w:szCs w:val="22"/>
        </w:rPr>
        <w:t>профессиональной</w:t>
      </w:r>
      <w:r w:rsidRPr="000C7375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0C7375">
        <w:rPr>
          <w:sz w:val="22"/>
          <w:szCs w:val="22"/>
        </w:rPr>
        <w:t>устной</w:t>
      </w:r>
      <w:r w:rsidRPr="000C7375">
        <w:rPr>
          <w:rFonts w:hint="eastAsia"/>
          <w:sz w:val="22"/>
          <w:szCs w:val="22"/>
        </w:rPr>
        <w:t xml:space="preserve"> и </w:t>
      </w:r>
      <w:r w:rsidRPr="000C7375">
        <w:rPr>
          <w:sz w:val="22"/>
          <w:szCs w:val="22"/>
        </w:rPr>
        <w:t xml:space="preserve">письменной </w:t>
      </w:r>
      <w:r w:rsidRPr="000C7375">
        <w:rPr>
          <w:rFonts w:hint="eastAsia"/>
          <w:sz w:val="22"/>
          <w:szCs w:val="22"/>
        </w:rPr>
        <w:t xml:space="preserve">речи; </w:t>
      </w:r>
    </w:p>
    <w:p w14:paraId="3410569F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– и</w:t>
      </w:r>
      <w:r w:rsidRPr="000C7375">
        <w:rPr>
          <w:sz w:val="22"/>
          <w:szCs w:val="22"/>
        </w:rPr>
        <w:t>зучение</w:t>
      </w:r>
      <w:r w:rsidRPr="000C7375">
        <w:rPr>
          <w:rFonts w:hint="eastAsia"/>
          <w:sz w:val="22"/>
          <w:szCs w:val="22"/>
        </w:rPr>
        <w:t xml:space="preserve"> роли </w:t>
      </w:r>
      <w:r w:rsidRPr="000C7375">
        <w:rPr>
          <w:sz w:val="22"/>
          <w:szCs w:val="22"/>
        </w:rPr>
        <w:t>финансового риск-менеджмента</w:t>
      </w:r>
      <w:r w:rsidRPr="000C7375">
        <w:rPr>
          <w:rFonts w:hint="eastAsia"/>
          <w:sz w:val="22"/>
          <w:szCs w:val="22"/>
        </w:rPr>
        <w:t xml:space="preserve"> как экономического инструмента управления р</w:t>
      </w:r>
      <w:r w:rsidRPr="000C7375">
        <w:rPr>
          <w:sz w:val="22"/>
          <w:szCs w:val="22"/>
        </w:rPr>
        <w:t>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1D7D306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- п</w:t>
      </w:r>
      <w:r w:rsidRPr="000C7375">
        <w:rPr>
          <w:sz w:val="22"/>
          <w:szCs w:val="22"/>
        </w:rPr>
        <w:t>риобретение знаний о</w:t>
      </w:r>
      <w:r w:rsidRPr="000C7375">
        <w:rPr>
          <w:rFonts w:hint="eastAsia"/>
          <w:sz w:val="22"/>
          <w:szCs w:val="22"/>
        </w:rPr>
        <w:t xml:space="preserve"> сущности, структуре и направления</w:t>
      </w:r>
      <w:r w:rsidRPr="000C7375">
        <w:rPr>
          <w:sz w:val="22"/>
          <w:szCs w:val="22"/>
        </w:rPr>
        <w:t>х финансовых рисков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FC76F08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7CDA7E9" w14:textId="20FB8ECD" w:rsidR="00594DA1" w:rsidRPr="00594DA1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C7375" w:rsidRPr="00F31E81" w14:paraId="1C8E3AC8" w14:textId="77777777" w:rsidTr="008D45B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C2CB97" w14:textId="77777777" w:rsidR="000C7375" w:rsidRPr="00AB64B4" w:rsidRDefault="000C7375" w:rsidP="008D45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092278" w14:textId="77777777" w:rsidR="000C7375" w:rsidRPr="002E16C0" w:rsidRDefault="000C7375" w:rsidP="008D45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77C1B6D" w14:textId="77777777" w:rsidR="000C7375" w:rsidRPr="002E16C0" w:rsidRDefault="000C7375" w:rsidP="008D45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350986" w14:textId="77777777" w:rsidR="000C7375" w:rsidRPr="004D02FF" w:rsidRDefault="000C7375" w:rsidP="008D45B7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30BB4D38" w14:textId="77777777" w:rsidR="000C7375" w:rsidRPr="004D02FF" w:rsidRDefault="000C7375" w:rsidP="008D45B7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0C7375" w:rsidRPr="00F31E81" w14:paraId="35DBA340" w14:textId="77777777" w:rsidTr="008D45B7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1D18B" w14:textId="77777777" w:rsidR="000C7375" w:rsidRPr="00FD0094" w:rsidRDefault="000C7375" w:rsidP="008D45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F54E30">
              <w:rPr>
                <w:iCs/>
                <w:sz w:val="22"/>
                <w:szCs w:val="22"/>
              </w:rPr>
              <w:t>ПК-1</w:t>
            </w:r>
            <w:r w:rsidRPr="00F54E30">
              <w:t xml:space="preserve"> </w:t>
            </w:r>
            <w:r w:rsidRPr="00F54E30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E88" w14:textId="77777777" w:rsidR="000C7375" w:rsidRPr="00FD0094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E1D1140" w14:textId="77777777" w:rsidR="000C7375" w:rsidRPr="00537588" w:rsidRDefault="000C7375" w:rsidP="008D45B7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>- Идентифицирует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рассчитывает и оценивает финансовый риски</w:t>
            </w: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C2BA6C8" w14:textId="77777777" w:rsidR="000C7375" w:rsidRPr="00537588" w:rsidRDefault="000C7375" w:rsidP="008D45B7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Оперирует методами управления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риском и разрабатывает мероприятия по снижению финансового риска</w:t>
            </w: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</w:p>
          <w:p w14:paraId="41AA1B07" w14:textId="77777777" w:rsidR="000C7375" w:rsidRPr="00BA52FB" w:rsidRDefault="000C7375" w:rsidP="008D45B7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 Применяет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 xml:space="preserve"> анализа принятых решений в области риск- менеджмента;</w:t>
            </w:r>
          </w:p>
        </w:tc>
      </w:tr>
      <w:tr w:rsidR="000C7375" w:rsidRPr="00F31E81" w14:paraId="735A47DB" w14:textId="77777777" w:rsidTr="008D45B7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A192" w14:textId="77777777" w:rsidR="000C7375" w:rsidRPr="00F54E30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F54E30">
              <w:rPr>
                <w:iCs/>
              </w:rPr>
              <w:t>ПК-</w:t>
            </w:r>
            <w:r>
              <w:rPr>
                <w:iCs/>
              </w:rPr>
              <w:t xml:space="preserve"> 1</w:t>
            </w:r>
            <w:r w:rsidRPr="00F54E30">
              <w:rPr>
                <w:iCs/>
              </w:rPr>
              <w:t xml:space="preserve"> 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3747" w14:textId="77777777" w:rsidR="000C7375" w:rsidRPr="00BA52FB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.3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</w:t>
            </w:r>
            <w:r w:rsidRPr="00BA52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2CE8573" w14:textId="77777777" w:rsidR="000C7375" w:rsidRPr="00F54E30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A52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мониторинга рисков и мониторинга мероприятий по воздействию на риски.</w:t>
            </w:r>
          </w:p>
          <w:p w14:paraId="47E23A69" w14:textId="77777777" w:rsidR="000C7375" w:rsidRPr="00E114CC" w:rsidRDefault="000C7375" w:rsidP="008D45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CE79960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 Оперирует методами воздействия на отдельные виды рисков;</w:t>
            </w:r>
          </w:p>
          <w:p w14:paraId="6BF3D070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3904D5B" w14:textId="77777777" w:rsidR="000C7375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- Идентифицирует </w:t>
            </w:r>
            <w:r w:rsidRPr="00BA52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эффективное применение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рисков</w:t>
            </w:r>
            <w:r w:rsidRPr="00BA52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учетом их результативности и экономической эффективности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51F4487E" w14:textId="77777777" w:rsidR="000C7375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38DD89A" w14:textId="77777777" w:rsidR="000C7375" w:rsidRPr="00BA52FB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мониторинг рисков и мониторинг мероприятий по воздействию на риски;</w:t>
            </w:r>
          </w:p>
          <w:p w14:paraId="13BB42B9" w14:textId="77777777" w:rsidR="000C7375" w:rsidRPr="00081AFC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11FB5E38" w14:textId="77777777" w:rsidR="000C7375" w:rsidRPr="00081AFC" w:rsidRDefault="000C7375" w:rsidP="008D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green"/>
                <w:lang w:eastAsia="en-US"/>
              </w:rPr>
            </w:pPr>
          </w:p>
        </w:tc>
      </w:tr>
      <w:tr w:rsidR="000C7375" w:rsidRPr="00F31E81" w14:paraId="356BC8F5" w14:textId="77777777" w:rsidTr="000C7375">
        <w:trPr>
          <w:trHeight w:val="35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1A1" w14:textId="77777777" w:rsidR="000C7375" w:rsidRPr="00F54E30" w:rsidRDefault="000C7375" w:rsidP="008D45B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</w:t>
            </w:r>
            <w:r w:rsidRPr="00BA52FB">
              <w:rPr>
                <w:iCs/>
              </w:rPr>
              <w:t>-4.</w:t>
            </w:r>
            <w:r>
              <w:t xml:space="preserve"> </w:t>
            </w:r>
            <w:r w:rsidRPr="00BA52F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E1A" w14:textId="77777777" w:rsidR="000C7375" w:rsidRPr="00BA52FB" w:rsidRDefault="000C7375" w:rsidP="008D45B7">
            <w:pPr>
              <w:autoSpaceDE w:val="0"/>
              <w:autoSpaceDN w:val="0"/>
              <w:adjustRightInd w:val="0"/>
              <w:rPr>
                <w:iCs/>
              </w:rPr>
            </w:pPr>
            <w:r w:rsidRPr="00BA52FB">
              <w:rPr>
                <w:iCs/>
              </w:rPr>
              <w:t>ИД-ПК-4.2</w:t>
            </w:r>
            <w:r>
              <w:t xml:space="preserve"> </w:t>
            </w:r>
            <w:r>
              <w:rPr>
                <w:iCs/>
              </w:rPr>
              <w:t>П</w:t>
            </w:r>
            <w:r w:rsidRPr="00BA52FB">
              <w:rPr>
                <w:iCs/>
              </w:rPr>
              <w:t>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1D447BE0" w14:textId="77777777" w:rsidR="000C7375" w:rsidRPr="00BA52FB" w:rsidRDefault="000C7375" w:rsidP="008D45B7">
            <w:pPr>
              <w:autoSpaceDE w:val="0"/>
              <w:autoSpaceDN w:val="0"/>
              <w:adjustRightInd w:val="0"/>
              <w:rPr>
                <w:iCs/>
              </w:rPr>
            </w:pPr>
            <w:r w:rsidRPr="00BA52FB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675100BD" w14:textId="77777777" w:rsidR="000C7375" w:rsidRPr="00F54E30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2FB">
              <w:rPr>
                <w:iCs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9962DA0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Оперирует методы информационно-аналитической работы по рынку финансовых продуктов и услуг;</w:t>
            </w:r>
          </w:p>
          <w:p w14:paraId="01611A3C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53831BD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- </w:t>
            </w:r>
            <w:r>
              <w:rPr>
                <w:iCs/>
              </w:rPr>
              <w:t>Анализирует</w:t>
            </w:r>
            <w:r w:rsidRPr="00BA52FB">
              <w:rPr>
                <w:iCs/>
              </w:rPr>
              <w:t xml:space="preserve"> состояни</w:t>
            </w:r>
            <w:r>
              <w:rPr>
                <w:iCs/>
              </w:rPr>
              <w:t>е</w:t>
            </w:r>
            <w:r w:rsidRPr="00BA52FB">
              <w:rPr>
                <w:iCs/>
              </w:rPr>
              <w:t xml:space="preserve"> и прогнозир</w:t>
            </w:r>
            <w:r>
              <w:rPr>
                <w:iCs/>
              </w:rPr>
              <w:t>ует</w:t>
            </w:r>
            <w:r w:rsidRPr="00BA52FB">
              <w:rPr>
                <w:iCs/>
              </w:rPr>
              <w:t xml:space="preserve"> изменени</w:t>
            </w:r>
            <w:r>
              <w:rPr>
                <w:iCs/>
              </w:rPr>
              <w:t>е</w:t>
            </w:r>
            <w:r w:rsidRPr="00BA52FB">
              <w:rPr>
                <w:iCs/>
              </w:rPr>
              <w:t xml:space="preserve"> инвестиционного и информационного рынков</w:t>
            </w:r>
            <w:r>
              <w:rPr>
                <w:iCs/>
              </w:rPr>
              <w:t>;</w:t>
            </w:r>
          </w:p>
          <w:p w14:paraId="57D8CD24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3342CD3B" w14:textId="77777777" w:rsidR="000C7375" w:rsidRPr="00BA52FB" w:rsidRDefault="000C7375" w:rsidP="008D45B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Оперирует</w:t>
            </w:r>
            <w:r w:rsidRPr="00BA52FB">
              <w:rPr>
                <w:iCs/>
              </w:rPr>
              <w:t xml:space="preserve"> метод</w:t>
            </w:r>
            <w:r>
              <w:rPr>
                <w:iCs/>
              </w:rPr>
              <w:t>ами</w:t>
            </w:r>
            <w:r w:rsidRPr="00BA52FB">
              <w:rPr>
                <w:iCs/>
              </w:rPr>
              <w:t xml:space="preserve"> экономической диагностики рынка финансовых услуг;</w:t>
            </w:r>
          </w:p>
          <w:p w14:paraId="24C82149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2CB1A09F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- Идентифицирует</w:t>
            </w:r>
            <w:r w:rsidRPr="00BA52FB">
              <w:rPr>
                <w:iCs/>
              </w:rPr>
              <w:t xml:space="preserve"> характеристики финансовых продуктов и услуг</w:t>
            </w:r>
            <w:r>
              <w:rPr>
                <w:iCs/>
              </w:rPr>
              <w:t>.</w:t>
            </w:r>
          </w:p>
        </w:tc>
      </w:tr>
      <w:tr w:rsidR="000C7375" w:rsidRPr="00F31E81" w14:paraId="17840B23" w14:textId="77777777" w:rsidTr="000C7375">
        <w:trPr>
          <w:trHeight w:val="22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926A4" w14:textId="77777777" w:rsidR="000C7375" w:rsidRPr="00F54E30" w:rsidRDefault="000C7375" w:rsidP="008D45B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ПК-5</w:t>
            </w:r>
            <w:r>
              <w:t xml:space="preserve"> </w:t>
            </w:r>
            <w:r w:rsidRPr="00D2265E">
              <w:rPr>
                <w:iCs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0792" w14:textId="77777777" w:rsidR="000C7375" w:rsidRPr="00F54E30" w:rsidRDefault="000C7375" w:rsidP="008D4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ИД-ПК-5.4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ыявление, регистрация, 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ификация рисков и разработка комплекса мероприятий по их минимизации; оформление результатов бизнес-анализа в соответствии с выбранными подходами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B5B2309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ыявл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яет, 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ифиц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и;</w:t>
            </w:r>
          </w:p>
          <w:p w14:paraId="725C0D8C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080A8AC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Осуществляет 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комплекса мероприятий по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минимизации рисков;</w:t>
            </w:r>
          </w:p>
          <w:p w14:paraId="72D3AF37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DF5BDED" w14:textId="77777777" w:rsidR="000C7375" w:rsidRDefault="000C7375" w:rsidP="008D45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Оперирует навыками 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оформлени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результатов бизнес-анализа в соответствии с выбранными подходами</w:t>
            </w:r>
          </w:p>
        </w:tc>
      </w:tr>
    </w:tbl>
    <w:p w14:paraId="09B09B7C" w14:textId="57498FE1" w:rsidR="00594DA1" w:rsidRPr="00594DA1" w:rsidRDefault="00594DA1" w:rsidP="00594DA1"/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484E3640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12B14923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594DA1" w:rsidRPr="00594DA1"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DE16" w14:textId="77777777" w:rsidR="00543117" w:rsidRDefault="00543117" w:rsidP="005E3840">
      <w:r>
        <w:separator/>
      </w:r>
    </w:p>
  </w:endnote>
  <w:endnote w:type="continuationSeparator" w:id="0">
    <w:p w14:paraId="75F08EAC" w14:textId="77777777" w:rsidR="00543117" w:rsidRDefault="005431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B86F" w14:textId="77777777" w:rsidR="00543117" w:rsidRDefault="00543117" w:rsidP="005E3840">
      <w:r>
        <w:separator/>
      </w:r>
    </w:p>
  </w:footnote>
  <w:footnote w:type="continuationSeparator" w:id="0">
    <w:p w14:paraId="2A0DBEE1" w14:textId="77777777" w:rsidR="00543117" w:rsidRDefault="005431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2021-02-03T14:35:00Z</cp:lastPrinted>
  <dcterms:created xsi:type="dcterms:W3CDTF">2022-01-24T08:52:00Z</dcterms:created>
  <dcterms:modified xsi:type="dcterms:W3CDTF">2022-04-06T05:12:00Z</dcterms:modified>
</cp:coreProperties>
</file>