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7BC8233" w:rsidR="00D1678A" w:rsidRPr="000743F9" w:rsidRDefault="007A711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="00A66BF1">
              <w:rPr>
                <w:sz w:val="24"/>
                <w:szCs w:val="24"/>
              </w:rPr>
              <w:t>38.03.0</w:t>
            </w:r>
            <w:r w:rsidR="00B05F3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60CF1A83" w14:textId="180630A2" w:rsidR="00D1678A" w:rsidRDefault="003E389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</w:p>
          <w:p w14:paraId="590A5011" w14:textId="7C857C11" w:rsidR="007A7112" w:rsidRPr="000743F9" w:rsidRDefault="00B05F3A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FAB5946" w:rsidR="00D1678A" w:rsidRPr="000743F9" w:rsidRDefault="00154D0F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694A8F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 w:rsidR="00154D0F">
              <w:rPr>
                <w:sz w:val="24"/>
                <w:szCs w:val="24"/>
              </w:rPr>
              <w:t>о-заочная</w:t>
            </w:r>
            <w:bookmarkStart w:id="12" w:name="_GoBack"/>
            <w:bookmarkEnd w:id="12"/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8AF940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F4523">
        <w:rPr>
          <w:sz w:val="24"/>
          <w:szCs w:val="24"/>
        </w:rPr>
        <w:t xml:space="preserve">«Философия» </w:t>
      </w:r>
      <w:r w:rsidR="00B4242A">
        <w:rPr>
          <w:sz w:val="24"/>
          <w:szCs w:val="24"/>
        </w:rPr>
        <w:t>изучается во втором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C844111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4242A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77777777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AC3348" w:rsidRPr="00AC3348">
        <w:rPr>
          <w:sz w:val="24"/>
          <w:szCs w:val="24"/>
        </w:rPr>
        <w:t>«Философия»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77777777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«Философия»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3274CCB9" w14:textId="77777777" w:rsidR="00C44818" w:rsidRPr="00D5517D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F97BFF">
        <w:rPr>
          <w:rFonts w:ascii="Book Antiqua" w:hAnsi="Book Antiqua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 </w:t>
      </w:r>
      <w:r w:rsidRPr="00F97BFF">
        <w:rPr>
          <w:iCs/>
          <w:sz w:val="24"/>
          <w:szCs w:val="24"/>
        </w:rPr>
        <w:t>формирование у обучающихся понимания сущности и социальной значимости своей будущей профессии;</w:t>
      </w:r>
    </w:p>
    <w:p w14:paraId="45DEAFF2" w14:textId="77777777" w:rsidR="00C44818" w:rsidRPr="00F97BFF" w:rsidRDefault="00C44818" w:rsidP="00C4481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>ф</w:t>
      </w:r>
      <w:r w:rsidRPr="00F97BFF">
        <w:rPr>
          <w:iCs/>
          <w:color w:val="333333"/>
          <w:sz w:val="24"/>
          <w:szCs w:val="24"/>
        </w:rPr>
        <w:t>ормирование</w:t>
      </w:r>
      <w:r>
        <w:rPr>
          <w:iCs/>
          <w:color w:val="333333"/>
          <w:sz w:val="24"/>
          <w:szCs w:val="24"/>
        </w:rPr>
        <w:t xml:space="preserve"> у обучающихся</w:t>
      </w:r>
      <w:r w:rsidRPr="00F97BFF">
        <w:rPr>
          <w:iCs/>
          <w:color w:val="333333"/>
          <w:sz w:val="24"/>
          <w:szCs w:val="24"/>
        </w:rPr>
        <w:t xml:space="preserve">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E55739">
        <w:rPr>
          <w:i/>
          <w:color w:val="333333"/>
          <w:sz w:val="24"/>
          <w:szCs w:val="24"/>
        </w:rPr>
        <w:t>;</w:t>
      </w:r>
    </w:p>
    <w:p w14:paraId="0B10BAFC" w14:textId="7708DB43" w:rsidR="00C44818" w:rsidRPr="00195C40" w:rsidRDefault="00C44818" w:rsidP="00C4481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 xml:space="preserve">ых </w:t>
      </w:r>
      <w:r w:rsidRPr="00195C40">
        <w:rPr>
          <w:rFonts w:eastAsia="Times New Roman"/>
          <w:sz w:val="24"/>
          <w:szCs w:val="24"/>
        </w:rPr>
        <w:t xml:space="preserve">образовательной программой в соответствии с ФГОС ВО по данной 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05F3A" w:rsidRPr="00F31E81" w14:paraId="12211CE9" w14:textId="77777777" w:rsidTr="00830F31">
        <w:trPr>
          <w:trHeight w:val="26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F09A1" w14:textId="77777777" w:rsidR="00B05F3A" w:rsidRPr="00021C27" w:rsidRDefault="00B05F3A" w:rsidP="00B05F3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50BE11D9" w14:textId="44613BBB" w:rsidR="00B05F3A" w:rsidRPr="00CA62D8" w:rsidRDefault="00B05F3A" w:rsidP="00B05F3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21C27">
              <w:rPr>
                <w:i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A9D3" w14:textId="77777777" w:rsidR="00B05F3A" w:rsidRPr="00143E52" w:rsidRDefault="00B05F3A" w:rsidP="00B05F3A">
            <w:pPr>
              <w:rPr>
                <w:rFonts w:eastAsia="Times New Roman"/>
                <w:i/>
                <w:color w:val="000000"/>
              </w:rPr>
            </w:pPr>
          </w:p>
          <w:p w14:paraId="6B16C98F" w14:textId="77777777" w:rsidR="00B05F3A" w:rsidRPr="00143E52" w:rsidRDefault="00B05F3A" w:rsidP="00B05F3A">
            <w:pPr>
              <w:rPr>
                <w:rFonts w:eastAsia="Times New Roman"/>
                <w:i/>
                <w:color w:val="000000"/>
              </w:rPr>
            </w:pPr>
            <w:r w:rsidRPr="00143E52">
              <w:rPr>
                <w:i/>
                <w:color w:val="000000"/>
              </w:rPr>
              <w:t>ИД-УК-5.1Анализ современного состояния общества в социально-историческом, этическом и философском контекстах;</w:t>
            </w:r>
          </w:p>
          <w:p w14:paraId="7C7986AC" w14:textId="49F9508E" w:rsidR="00B05F3A" w:rsidRPr="00CA62D8" w:rsidRDefault="00B05F3A" w:rsidP="00B05F3A">
            <w:pPr>
              <w:rPr>
                <w:iCs/>
              </w:rPr>
            </w:pPr>
          </w:p>
        </w:tc>
      </w:tr>
      <w:tr w:rsidR="00B05F3A" w:rsidRPr="00F31E81" w14:paraId="79B1281F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45E3E612" w14:textId="77777777" w:rsidR="00B05F3A" w:rsidRPr="00A66BF1" w:rsidRDefault="00B05F3A" w:rsidP="00B05F3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D3CE3" w14:textId="77777777" w:rsidR="00B05F3A" w:rsidRDefault="00B05F3A" w:rsidP="00B05F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4729E48" w14:textId="77777777" w:rsidR="00B05F3A" w:rsidRPr="00021C27" w:rsidRDefault="00B05F3A" w:rsidP="00B05F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ИД-УК-5.2</w:t>
            </w:r>
          </w:p>
          <w:p w14:paraId="52FE1D26" w14:textId="5C2EFBC3" w:rsidR="00B05F3A" w:rsidRPr="00CA62D8" w:rsidRDefault="00B05F3A" w:rsidP="00B05F3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F97C4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B05F3A" w:rsidRPr="00F31E81" w14:paraId="2849BF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5D2DFE" w14:textId="384AE39B" w:rsidR="00B05F3A" w:rsidRPr="00021C27" w:rsidRDefault="00B05F3A" w:rsidP="00B05F3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A1F26" w14:textId="7F93E1A3" w:rsidR="00B05F3A" w:rsidRPr="00CA62D8" w:rsidRDefault="00B05F3A" w:rsidP="00B05F3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B05F3A" w:rsidRPr="00F31E81" w14:paraId="32F1F342" w14:textId="77777777" w:rsidTr="00086FFA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C20" w14:textId="77777777" w:rsidR="00B05F3A" w:rsidRPr="00021C27" w:rsidRDefault="00B05F3A" w:rsidP="00B05F3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1D8" w14:textId="1E914604" w:rsidR="00B05F3A" w:rsidRPr="00CA62D8" w:rsidRDefault="00B05F3A" w:rsidP="00B05F3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82C2B49" w:rsidR="007B65C7" w:rsidRPr="00CA62D8" w:rsidRDefault="00B4242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3B12DA4" w:rsidR="007B65C7" w:rsidRPr="00CA62D8" w:rsidRDefault="00B4242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DAF43" w14:textId="77777777" w:rsidR="00E4130E" w:rsidRDefault="00E4130E" w:rsidP="005E3840">
      <w:r>
        <w:separator/>
      </w:r>
    </w:p>
  </w:endnote>
  <w:endnote w:type="continuationSeparator" w:id="0">
    <w:p w14:paraId="483C20F9" w14:textId="77777777" w:rsidR="00E4130E" w:rsidRDefault="00E413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CE95" w14:textId="77777777" w:rsidR="00E4130E" w:rsidRDefault="00E4130E" w:rsidP="005E3840">
      <w:r>
        <w:separator/>
      </w:r>
    </w:p>
  </w:footnote>
  <w:footnote w:type="continuationSeparator" w:id="0">
    <w:p w14:paraId="601DD16A" w14:textId="77777777" w:rsidR="00E4130E" w:rsidRDefault="00E413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0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533"/>
    <w:rsid w:val="00153223"/>
    <w:rsid w:val="001540AD"/>
    <w:rsid w:val="00154655"/>
    <w:rsid w:val="00154D0F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75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F1A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3DC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8A1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2F9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68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D4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C76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BF1"/>
    <w:rsid w:val="00A67E32"/>
    <w:rsid w:val="00A71A94"/>
    <w:rsid w:val="00A71C12"/>
    <w:rsid w:val="00A71C86"/>
    <w:rsid w:val="00A74A9F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87FEB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3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42A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30E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A676-C040-4CE6-A519-236BC882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Valentina</cp:lastModifiedBy>
  <cp:revision>11</cp:revision>
  <cp:lastPrinted>2021-05-14T12:22:00Z</cp:lastPrinted>
  <dcterms:created xsi:type="dcterms:W3CDTF">2022-01-15T22:08:00Z</dcterms:created>
  <dcterms:modified xsi:type="dcterms:W3CDTF">2022-02-04T10:16:00Z</dcterms:modified>
</cp:coreProperties>
</file>