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11E89C" w:rsidR="00E05948" w:rsidRPr="00C258B0" w:rsidRDefault="00467AD5" w:rsidP="00087C38">
            <w:pPr>
              <w:jc w:val="center"/>
              <w:rPr>
                <w:b/>
                <w:sz w:val="26"/>
                <w:szCs w:val="26"/>
              </w:rPr>
            </w:pPr>
            <w:r w:rsidRPr="00467AD5">
              <w:rPr>
                <w:b/>
                <w:sz w:val="26"/>
                <w:szCs w:val="26"/>
              </w:rPr>
              <w:t>Антикризисное управление персоналом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CFBA7B1" w:rsidR="00D1678A" w:rsidRPr="000743F9" w:rsidRDefault="00D44331" w:rsidP="00A9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A960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B5B38A1" w:rsidR="00D1678A" w:rsidRPr="000743F9" w:rsidRDefault="00A9609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1DA297" w:rsidR="00D1678A" w:rsidRPr="000743F9" w:rsidRDefault="00A9609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8F28FB1" w:rsidR="004E4C46" w:rsidRDefault="005E642D" w:rsidP="00467AD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467AD5" w:rsidRPr="00467AD5">
        <w:rPr>
          <w:i/>
          <w:sz w:val="24"/>
          <w:szCs w:val="24"/>
        </w:rPr>
        <w:t>Антикризисное управление персоналом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1664A">
        <w:rPr>
          <w:i/>
          <w:sz w:val="24"/>
          <w:szCs w:val="24"/>
        </w:rPr>
        <w:t>шестом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C7F267B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063380">
        <w:rPr>
          <w:bCs/>
          <w:sz w:val="24"/>
          <w:szCs w:val="24"/>
        </w:rPr>
        <w:t>Зачет</w:t>
      </w:r>
      <w:r w:rsidR="00467AD5">
        <w:rPr>
          <w:bCs/>
          <w:sz w:val="24"/>
          <w:szCs w:val="24"/>
        </w:rPr>
        <w:t xml:space="preserve"> с оценкой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677B41E8" w:rsidR="007E18CB" w:rsidRPr="007B449A" w:rsidRDefault="007E18CB" w:rsidP="00467AD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467AD5" w:rsidRPr="00467AD5">
        <w:rPr>
          <w:sz w:val="24"/>
          <w:szCs w:val="24"/>
        </w:rPr>
        <w:t>Антикризисное управление персоналом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51664A">
        <w:rPr>
          <w:i/>
          <w:sz w:val="24"/>
          <w:szCs w:val="24"/>
        </w:rPr>
        <w:t>вариативной</w:t>
      </w:r>
      <w:r w:rsidRPr="007B449A">
        <w:rPr>
          <w:i/>
          <w:sz w:val="24"/>
          <w:szCs w:val="24"/>
        </w:rPr>
        <w:t xml:space="preserve"> части программы.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69A8EE62" w:rsidR="00C9786A" w:rsidRPr="00C9786A" w:rsidRDefault="003D5F48" w:rsidP="00467AD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467AD5" w:rsidRPr="00467AD5">
        <w:rPr>
          <w:sz w:val="24"/>
          <w:szCs w:val="24"/>
        </w:rPr>
        <w:t>Антикризисное управление персоналом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2D9C07CE" w14:textId="0D33C533" w:rsidR="00087C38" w:rsidRPr="00252373" w:rsidRDefault="00087C38" w:rsidP="00467AD5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</w:t>
      </w:r>
      <w:r w:rsidR="0051664A">
        <w:rPr>
          <w:rFonts w:eastAsiaTheme="minorHAnsi"/>
          <w:szCs w:val="24"/>
          <w:lang w:eastAsia="en-US"/>
        </w:rPr>
        <w:t xml:space="preserve">  </w:t>
      </w:r>
      <w:r>
        <w:rPr>
          <w:rFonts w:eastAsiaTheme="minorHAnsi"/>
          <w:szCs w:val="24"/>
          <w:lang w:eastAsia="en-US"/>
        </w:rPr>
        <w:t xml:space="preserve"> </w:t>
      </w:r>
      <w:r w:rsidRPr="00E76712">
        <w:rPr>
          <w:rFonts w:eastAsiaTheme="minorHAnsi"/>
          <w:szCs w:val="24"/>
          <w:lang w:eastAsia="en-US"/>
        </w:rPr>
        <w:t xml:space="preserve">- </w:t>
      </w:r>
      <w:r w:rsidR="00467AD5" w:rsidRPr="00467AD5">
        <w:rPr>
          <w:rFonts w:eastAsiaTheme="minorHAnsi"/>
          <w:szCs w:val="24"/>
          <w:lang w:eastAsia="en-US"/>
        </w:rPr>
        <w:t>формирование навыков управления персоналом в кризисных условиях для применения их в профессиональной деятельности и принятия эфф</w:t>
      </w:r>
      <w:r w:rsidR="00467AD5">
        <w:rPr>
          <w:rFonts w:eastAsiaTheme="minorHAnsi"/>
          <w:szCs w:val="24"/>
          <w:lang w:eastAsia="en-US"/>
        </w:rPr>
        <w:t>ективных управленческих решений</w:t>
      </w:r>
      <w:r w:rsidR="00063380" w:rsidRPr="00063380">
        <w:rPr>
          <w:rFonts w:eastAsiaTheme="minorHAnsi"/>
          <w:szCs w:val="24"/>
          <w:lang w:eastAsia="en-US"/>
        </w:rPr>
        <w:t>;</w:t>
      </w:r>
    </w:p>
    <w:p w14:paraId="55E443E6" w14:textId="77777777" w:rsidR="00087C38" w:rsidRPr="008417FF" w:rsidRDefault="00087C38" w:rsidP="00087C3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10DB522" w14:textId="77777777" w:rsidR="00087C38" w:rsidRPr="00A715A1" w:rsidRDefault="00087C38" w:rsidP="00087C38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A715A1">
        <w:rPr>
          <w:szCs w:val="24"/>
        </w:rPr>
        <w:t>и(</w:t>
      </w:r>
      <w:proofErr w:type="gramEnd"/>
      <w:r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256F3EF2" w14:textId="77777777" w:rsidR="0051664A" w:rsidRDefault="0051664A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67AD5" w:rsidRPr="00A715A1" w14:paraId="4D978E04" w14:textId="77777777" w:rsidTr="002C79B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D3F671" w14:textId="77777777" w:rsidR="00467AD5" w:rsidRPr="00A715A1" w:rsidRDefault="00467AD5" w:rsidP="002C79BE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A2295D" w14:textId="77777777" w:rsidR="00467AD5" w:rsidRPr="00A715A1" w:rsidRDefault="00467AD5" w:rsidP="002C79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6219A63B" w14:textId="77777777" w:rsidR="00467AD5" w:rsidRPr="00A715A1" w:rsidRDefault="00467AD5" w:rsidP="002C79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0B1049" w14:textId="77777777" w:rsidR="00467AD5" w:rsidRPr="00A715A1" w:rsidRDefault="00467AD5" w:rsidP="002C79BE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C7C74BE" w14:textId="77777777" w:rsidR="00467AD5" w:rsidRPr="00A715A1" w:rsidRDefault="00467AD5" w:rsidP="002C79BE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67AD5" w:rsidRPr="00A715A1" w14:paraId="1044423D" w14:textId="77777777" w:rsidTr="002C79BE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05FF" w14:textId="77777777" w:rsidR="00467AD5" w:rsidRDefault="00467AD5" w:rsidP="002C79BE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2F62D99C" w14:textId="77777777" w:rsidR="00467AD5" w:rsidRPr="004232CD" w:rsidRDefault="00467AD5" w:rsidP="002C79BE">
            <w:proofErr w:type="gramStart"/>
            <w:r w:rsidRPr="00697624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0491" w14:textId="77777777" w:rsidR="00467AD5" w:rsidRDefault="00467AD5" w:rsidP="002C79B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2</w:t>
            </w:r>
            <w:r w:rsidRPr="004232CD">
              <w:rPr>
                <w:b/>
              </w:rPr>
              <w:t>.1</w:t>
            </w:r>
          </w:p>
          <w:p w14:paraId="6C133924" w14:textId="77777777" w:rsidR="00467AD5" w:rsidRPr="00697624" w:rsidRDefault="00467AD5" w:rsidP="002C79BE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697624">
              <w:t>Осуществление учета и анализа показателей по труду и оплате труда</w:t>
            </w:r>
          </w:p>
          <w:p w14:paraId="38840DB1" w14:textId="77777777" w:rsidR="00467AD5" w:rsidRPr="00281170" w:rsidRDefault="00467AD5" w:rsidP="002C79BE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23A1" w14:textId="77777777" w:rsidR="00467AD5" w:rsidRPr="004232CD" w:rsidRDefault="00467AD5" w:rsidP="002C79BE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6279B9A4" w14:textId="77777777" w:rsidR="00467AD5" w:rsidRPr="004232CD" w:rsidRDefault="00467AD5" w:rsidP="002C79BE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697624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</w:p>
          <w:p w14:paraId="72D3C6D4" w14:textId="77777777" w:rsidR="00467AD5" w:rsidRDefault="00467AD5" w:rsidP="002C79BE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697624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</w:t>
            </w:r>
            <w:r w:rsidRPr="00697624">
              <w:rPr>
                <w:sz w:val="22"/>
                <w:szCs w:val="22"/>
              </w:rPr>
              <w:t xml:space="preserve"> учет и анализ показателей по труду и оплате труда</w:t>
            </w:r>
            <w:r>
              <w:rPr>
                <w:sz w:val="22"/>
                <w:szCs w:val="22"/>
              </w:rPr>
              <w:t>;</w:t>
            </w:r>
          </w:p>
          <w:p w14:paraId="417FB5B1" w14:textId="77777777" w:rsidR="00467AD5" w:rsidRDefault="00467AD5" w:rsidP="002C79BE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97624">
              <w:rPr>
                <w:sz w:val="22"/>
                <w:szCs w:val="22"/>
              </w:rPr>
              <w:t>целенаправленно и эффективно реализовывать современные технологии профессионального развития персонала</w:t>
            </w:r>
            <w:r>
              <w:rPr>
                <w:sz w:val="22"/>
                <w:szCs w:val="22"/>
              </w:rPr>
              <w:t>;</w:t>
            </w:r>
          </w:p>
          <w:p w14:paraId="5B6A18BF" w14:textId="77777777" w:rsidR="00467AD5" w:rsidRPr="004232CD" w:rsidRDefault="00467AD5" w:rsidP="002C79BE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697624">
              <w:rPr>
                <w:sz w:val="22"/>
                <w:szCs w:val="22"/>
              </w:rPr>
              <w:t>римен</w:t>
            </w:r>
            <w:r>
              <w:rPr>
                <w:sz w:val="22"/>
                <w:szCs w:val="22"/>
              </w:rPr>
              <w:t>ять</w:t>
            </w:r>
            <w:r w:rsidRPr="00697624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и</w:t>
            </w:r>
            <w:r w:rsidRPr="00697624">
              <w:rPr>
                <w:sz w:val="22"/>
                <w:szCs w:val="22"/>
              </w:rPr>
              <w:t xml:space="preserve"> и метод</w:t>
            </w:r>
            <w:r>
              <w:rPr>
                <w:sz w:val="22"/>
                <w:szCs w:val="22"/>
              </w:rPr>
              <w:t>ы</w:t>
            </w:r>
            <w:r w:rsidRPr="00697624">
              <w:rPr>
                <w:sz w:val="22"/>
                <w:szCs w:val="22"/>
              </w:rPr>
              <w:t xml:space="preserve"> развития персонала и построения профессиональной карьеры</w:t>
            </w:r>
          </w:p>
        </w:tc>
      </w:tr>
      <w:tr w:rsidR="00467AD5" w:rsidRPr="00A715A1" w14:paraId="19035A0D" w14:textId="77777777" w:rsidTr="002C79BE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DD263" w14:textId="77777777" w:rsidR="00467AD5" w:rsidRDefault="00467AD5" w:rsidP="002C79BE">
            <w:pPr>
              <w:rPr>
                <w:b/>
              </w:rPr>
            </w:pPr>
            <w:r>
              <w:rPr>
                <w:b/>
              </w:rPr>
              <w:lastRenderedPageBreak/>
              <w:t>ПК-5</w:t>
            </w:r>
          </w:p>
          <w:p w14:paraId="186CEA99" w14:textId="77777777" w:rsidR="00467AD5" w:rsidRPr="00697624" w:rsidRDefault="00467AD5" w:rsidP="002C79BE">
            <w:proofErr w:type="gramStart"/>
            <w:r w:rsidRPr="00697624">
              <w:t>Способен</w:t>
            </w:r>
            <w:proofErr w:type="gramEnd"/>
            <w:r w:rsidRPr="00697624">
              <w:t xml:space="preserve"> целенаправленно и эффективно реализовывать современные технологии профессионального развития персонала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09FC3" w14:textId="77777777" w:rsidR="00467AD5" w:rsidRDefault="00467AD5" w:rsidP="002C79B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ИД-ПК-5.2</w:t>
            </w:r>
          </w:p>
          <w:p w14:paraId="6CADCDCF" w14:textId="77777777" w:rsidR="00467AD5" w:rsidRPr="00697624" w:rsidRDefault="00467AD5" w:rsidP="002C79BE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697624">
              <w:t>Применение технологий и методов развития персонала и построения профессиональной карьеры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D7376" w14:textId="77777777" w:rsidR="00467AD5" w:rsidRPr="004232CD" w:rsidRDefault="00467AD5" w:rsidP="002C79BE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F21400" w:rsidR="007B65C7" w:rsidRPr="0004140F" w:rsidRDefault="00467AD5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0E61BA1" w:rsidR="007B65C7" w:rsidRPr="0004140F" w:rsidRDefault="00C9786A" w:rsidP="00467AD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67AD5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ED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38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C3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B34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A7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74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AD5"/>
    <w:rsid w:val="0047081A"/>
    <w:rsid w:val="00472575"/>
    <w:rsid w:val="00472EF9"/>
    <w:rsid w:val="00473CC4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64A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095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8E3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CED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E8D5-FA5D-4973-A44B-6BE7F252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47</cp:revision>
  <cp:lastPrinted>2021-05-14T12:22:00Z</cp:lastPrinted>
  <dcterms:created xsi:type="dcterms:W3CDTF">2021-03-30T07:12:00Z</dcterms:created>
  <dcterms:modified xsi:type="dcterms:W3CDTF">2022-03-13T23:19:00Z</dcterms:modified>
</cp:coreProperties>
</file>