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B52E4D" w:rsidRPr="00B274AC" w14:paraId="6F2B6ECB" w14:textId="77777777" w:rsidTr="00047665">
        <w:trPr>
          <w:trHeight w:val="567"/>
        </w:trPr>
        <w:tc>
          <w:tcPr>
            <w:tcW w:w="9889" w:type="dxa"/>
            <w:gridSpan w:val="2"/>
            <w:vAlign w:val="center"/>
          </w:tcPr>
          <w:p w14:paraId="6DDE6ACA" w14:textId="3F32D81B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РАБОЧЕЙ ПРОГРАММЫ</w:t>
            </w:r>
          </w:p>
          <w:p w14:paraId="08B3A772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Toc62039376"/>
            <w:r w:rsidRPr="00B27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УЧЕБНОЙ ДИСЦИПЛИНЫ</w:t>
            </w:r>
            <w:bookmarkEnd w:id="0"/>
          </w:p>
        </w:tc>
      </w:tr>
      <w:tr w:rsidR="00B52E4D" w:rsidRPr="00B274AC" w14:paraId="53E9BE79" w14:textId="77777777" w:rsidTr="00047665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70464C4B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и планирование в социально-трудовой сфере</w:t>
            </w:r>
          </w:p>
        </w:tc>
      </w:tr>
      <w:tr w:rsidR="00B52E4D" w:rsidRPr="00B274AC" w14:paraId="145EF3BE" w14:textId="77777777" w:rsidTr="0004766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D1115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2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52666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52E4D" w:rsidRPr="00B274AC" w14:paraId="2E4DBFC8" w14:textId="77777777" w:rsidTr="00047665">
        <w:trPr>
          <w:trHeight w:val="567"/>
        </w:trPr>
        <w:tc>
          <w:tcPr>
            <w:tcW w:w="3330" w:type="dxa"/>
            <w:shd w:val="clear" w:color="auto" w:fill="auto"/>
          </w:tcPr>
          <w:p w14:paraId="19B98DF4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7E877984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</w:tc>
      </w:tr>
      <w:tr w:rsidR="00B52E4D" w:rsidRPr="00B274AC" w14:paraId="116CF86A" w14:textId="77777777" w:rsidTr="00047665">
        <w:trPr>
          <w:trHeight w:val="567"/>
        </w:trPr>
        <w:tc>
          <w:tcPr>
            <w:tcW w:w="3330" w:type="dxa"/>
            <w:shd w:val="clear" w:color="auto" w:fill="auto"/>
          </w:tcPr>
          <w:p w14:paraId="77C314D3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1202D333" w14:textId="44ED5E1A" w:rsidR="00B52E4D" w:rsidRPr="00B274AC" w:rsidRDefault="00EB5042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2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</w:p>
        </w:tc>
      </w:tr>
      <w:tr w:rsidR="00B52E4D" w:rsidRPr="00B274AC" w14:paraId="663FDD0A" w14:textId="77777777" w:rsidTr="00047665">
        <w:trPr>
          <w:trHeight w:val="567"/>
        </w:trPr>
        <w:tc>
          <w:tcPr>
            <w:tcW w:w="3330" w:type="dxa"/>
            <w:shd w:val="clear" w:color="auto" w:fill="auto"/>
          </w:tcPr>
          <w:p w14:paraId="1C82A66B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 xml:space="preserve">Срок освоения </w:t>
            </w:r>
          </w:p>
          <w:p w14:paraId="5B371B47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6C1E6CC6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B52E4D" w:rsidRPr="00B274AC" w14:paraId="34F56025" w14:textId="77777777" w:rsidTr="0004766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B0FC53D" w14:textId="77777777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670E919F" w14:textId="1A3590A6" w:rsidR="00B52E4D" w:rsidRPr="00B274AC" w:rsidRDefault="00B52E4D" w:rsidP="000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bookmarkStart w:id="11" w:name="_GoBack"/>
            <w:bookmarkEnd w:id="11"/>
          </w:p>
        </w:tc>
      </w:tr>
    </w:tbl>
    <w:p w14:paraId="44764E0C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099CFDB3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B274AC">
        <w:rPr>
          <w:sz w:val="24"/>
          <w:szCs w:val="24"/>
        </w:rPr>
        <w:t>Учебная дисциплина (модуль) «Прогнозирование и планирование в социально-трудовой сфере» изучается в пятом семестре.</w:t>
      </w:r>
    </w:p>
    <w:p w14:paraId="66BD7F9C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B274AC">
        <w:rPr>
          <w:sz w:val="24"/>
          <w:szCs w:val="24"/>
        </w:rPr>
        <w:t>Курсовая работа – предусмотрена.</w:t>
      </w:r>
    </w:p>
    <w:p w14:paraId="0ED57DBC" w14:textId="77777777" w:rsidR="00B52E4D" w:rsidRPr="00B274AC" w:rsidRDefault="00B52E4D" w:rsidP="00B52E4D">
      <w:pPr>
        <w:pStyle w:val="2"/>
        <w:rPr>
          <w:rFonts w:cs="Times New Roman"/>
          <w:i/>
          <w:sz w:val="24"/>
          <w:szCs w:val="24"/>
        </w:rPr>
      </w:pPr>
      <w:r w:rsidRPr="00B274AC">
        <w:rPr>
          <w:rFonts w:cs="Times New Roman"/>
          <w:sz w:val="24"/>
          <w:szCs w:val="24"/>
        </w:rPr>
        <w:t>Форма промежуточной аттестации</w:t>
      </w:r>
    </w:p>
    <w:p w14:paraId="2F4544A7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 w:rsidRPr="00B274AC">
        <w:rPr>
          <w:bCs/>
          <w:sz w:val="24"/>
          <w:szCs w:val="24"/>
        </w:rPr>
        <w:t>Экзамен</w:t>
      </w:r>
    </w:p>
    <w:p w14:paraId="0F678CB8" w14:textId="77777777" w:rsidR="00B52E4D" w:rsidRPr="00B274AC" w:rsidRDefault="00B52E4D" w:rsidP="00B52E4D">
      <w:pPr>
        <w:pStyle w:val="2"/>
        <w:rPr>
          <w:rFonts w:cs="Times New Roman"/>
          <w:sz w:val="24"/>
          <w:szCs w:val="24"/>
        </w:rPr>
      </w:pPr>
      <w:r w:rsidRPr="00B274AC">
        <w:rPr>
          <w:rFonts w:cs="Times New Roman"/>
          <w:sz w:val="24"/>
          <w:szCs w:val="24"/>
        </w:rPr>
        <w:t>Место учебной дисциплины (модуля) в структуре ОПОП</w:t>
      </w:r>
    </w:p>
    <w:p w14:paraId="128E1E5A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B274AC">
        <w:rPr>
          <w:sz w:val="24"/>
          <w:szCs w:val="24"/>
        </w:rPr>
        <w:t>Учебная дисциплина «Прогнозирование и планирование в социально-трудовой сфере» относится к обязательной части программы.</w:t>
      </w:r>
    </w:p>
    <w:p w14:paraId="712F1C50" w14:textId="77777777" w:rsidR="00B52E4D" w:rsidRPr="00B274AC" w:rsidRDefault="00B52E4D" w:rsidP="00B52E4D">
      <w:pPr>
        <w:pStyle w:val="2"/>
        <w:rPr>
          <w:rFonts w:cs="Times New Roman"/>
          <w:i/>
          <w:sz w:val="24"/>
          <w:szCs w:val="24"/>
        </w:rPr>
      </w:pPr>
      <w:r w:rsidRPr="00B274AC">
        <w:rPr>
          <w:rFonts w:cs="Times New Roman"/>
          <w:sz w:val="24"/>
          <w:szCs w:val="24"/>
        </w:rPr>
        <w:t>Цели и планируемые результаты обучения по дисциплине (модулю)</w:t>
      </w:r>
    </w:p>
    <w:p w14:paraId="375E1D0D" w14:textId="3F7B8BC9" w:rsidR="00B52E4D" w:rsidRPr="00B274AC" w:rsidRDefault="00B52E4D" w:rsidP="00B274AC">
      <w:pPr>
        <w:pStyle w:val="ab"/>
        <w:ind w:left="0" w:firstLine="709"/>
        <w:jc w:val="both"/>
        <w:rPr>
          <w:i/>
          <w:sz w:val="24"/>
          <w:szCs w:val="24"/>
        </w:rPr>
      </w:pPr>
      <w:r w:rsidRPr="00B274AC">
        <w:rPr>
          <w:rFonts w:eastAsia="Times New Roman"/>
          <w:sz w:val="24"/>
          <w:szCs w:val="24"/>
        </w:rPr>
        <w:t xml:space="preserve">Целями изучения дисциплины </w:t>
      </w:r>
      <w:r w:rsidR="00B274AC">
        <w:rPr>
          <w:rFonts w:eastAsia="Times New Roman"/>
          <w:sz w:val="24"/>
          <w:szCs w:val="24"/>
        </w:rPr>
        <w:t>п</w:t>
      </w:r>
      <w:r w:rsidR="00B274AC" w:rsidRPr="00B274AC">
        <w:rPr>
          <w:rFonts w:eastAsia="Times New Roman"/>
          <w:sz w:val="24"/>
          <w:szCs w:val="24"/>
        </w:rPr>
        <w:t xml:space="preserve">рогнозирование и планирование в социально-трудовой сфере </w:t>
      </w:r>
      <w:r w:rsidRPr="00B274AC">
        <w:rPr>
          <w:rFonts w:eastAsia="Times New Roman"/>
          <w:sz w:val="24"/>
          <w:szCs w:val="24"/>
        </w:rPr>
        <w:t>являются:</w:t>
      </w:r>
    </w:p>
    <w:p w14:paraId="308D5C75" w14:textId="77777777" w:rsidR="00B52E4D" w:rsidRPr="00B274AC" w:rsidRDefault="00B52E4D" w:rsidP="00B52E4D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274AC">
        <w:rPr>
          <w:sz w:val="24"/>
          <w:szCs w:val="24"/>
        </w:rPr>
        <w:t>формирование знаний и умений управления социально-трудовыми отношениями, развитие предприимчивости и деловой инициативы, обеспечиваемых в процессе разработки и реализации специальных механизмов, позволяющих соблюдать социально-правовые гарантии участников трудового процесса в области оплаты и условий труда, социальной защиты и социального страхования.</w:t>
      </w:r>
    </w:p>
    <w:p w14:paraId="3A20BB16" w14:textId="77777777" w:rsidR="00B52E4D" w:rsidRPr="00B274AC" w:rsidRDefault="00B52E4D" w:rsidP="00B52E4D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274AC">
        <w:rPr>
          <w:sz w:val="24"/>
          <w:szCs w:val="24"/>
        </w:rPr>
        <w:t>формирование у обучаемых современных фундаментальных знаний и практических навыков прогнозирования и планирования экономики на макро- и микроуровне;</w:t>
      </w:r>
    </w:p>
    <w:p w14:paraId="14B618E1" w14:textId="77777777" w:rsidR="00B52E4D" w:rsidRPr="00B274AC" w:rsidRDefault="00B52E4D" w:rsidP="00B52E4D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274AC">
        <w:rPr>
          <w:sz w:val="24"/>
          <w:szCs w:val="24"/>
        </w:rPr>
        <w:t>формирование умений использовать методы воздействия на организацию рабочего времени каждого сотрудника и всей организации в целом и компетенциями в сфере повышения эффективности для достижения целей организации;</w:t>
      </w:r>
    </w:p>
    <w:p w14:paraId="28E53A12" w14:textId="77777777" w:rsidR="00B52E4D" w:rsidRPr="00B274AC" w:rsidRDefault="00B52E4D" w:rsidP="00B52E4D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274A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CF17F34" w14:textId="77777777" w:rsidR="00B52E4D" w:rsidRPr="00B274AC" w:rsidRDefault="00B52E4D" w:rsidP="00B52E4D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B274A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274AC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14:paraId="57A9F6B5" w14:textId="77777777" w:rsidR="00B52E4D" w:rsidRPr="00B274AC" w:rsidRDefault="00B52E4D" w:rsidP="00B52E4D">
      <w:pPr>
        <w:pStyle w:val="2"/>
        <w:numPr>
          <w:ilvl w:val="0"/>
          <w:numId w:val="0"/>
        </w:numPr>
        <w:ind w:left="709"/>
        <w:rPr>
          <w:rFonts w:cs="Times New Roman"/>
          <w:i/>
          <w:sz w:val="24"/>
          <w:szCs w:val="24"/>
        </w:rPr>
      </w:pPr>
      <w:r w:rsidRPr="00B274AC">
        <w:rPr>
          <w:rFonts w:cs="Times New Roman"/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B52E4D" w:rsidRPr="00B274AC" w14:paraId="20B4B822" w14:textId="77777777" w:rsidTr="00047665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6A71AB" w14:textId="77777777" w:rsidR="00B52E4D" w:rsidRPr="00B274AC" w:rsidRDefault="00B52E4D" w:rsidP="00047665">
            <w:pPr>
              <w:pStyle w:val="pboth"/>
              <w:jc w:val="center"/>
              <w:rPr>
                <w:b/>
              </w:rPr>
            </w:pPr>
            <w:r w:rsidRPr="00B274AC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9786E3" w14:textId="77777777" w:rsidR="00B52E4D" w:rsidRPr="00B274AC" w:rsidRDefault="00B52E4D" w:rsidP="00047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041E7D2C" w14:textId="77777777" w:rsidR="00B52E4D" w:rsidRPr="00B274AC" w:rsidRDefault="00B52E4D" w:rsidP="00047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52E4D" w:rsidRPr="00B274AC" w14:paraId="52F75C88" w14:textId="77777777" w:rsidTr="00047665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8BE34" w14:textId="77777777" w:rsidR="00B52E4D" w:rsidRPr="00B274AC" w:rsidRDefault="00B52E4D" w:rsidP="00047665">
            <w:pPr>
              <w:pStyle w:val="pboth"/>
              <w:spacing w:before="0" w:beforeAutospacing="0" w:after="0" w:afterAutospacing="0"/>
              <w:jc w:val="center"/>
            </w:pPr>
          </w:p>
          <w:p w14:paraId="7A75A029" w14:textId="77777777" w:rsidR="00B52E4D" w:rsidRPr="00B274AC" w:rsidRDefault="00B52E4D" w:rsidP="00047665">
            <w:pPr>
              <w:pStyle w:val="pboth"/>
              <w:spacing w:before="0" w:beforeAutospacing="0" w:after="0" w:afterAutospacing="0"/>
              <w:jc w:val="center"/>
            </w:pPr>
          </w:p>
          <w:p w14:paraId="0D8E4BD8" w14:textId="77777777" w:rsidR="00B52E4D" w:rsidRPr="00B274AC" w:rsidRDefault="00B52E4D" w:rsidP="00047665">
            <w:pPr>
              <w:pStyle w:val="pboth"/>
              <w:spacing w:before="0" w:beforeAutospacing="0" w:after="0" w:afterAutospacing="0"/>
              <w:jc w:val="center"/>
              <w:rPr>
                <w:i/>
              </w:rPr>
            </w:pPr>
            <w:r w:rsidRPr="00B274AC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631" w14:textId="77777777" w:rsidR="00B52E4D" w:rsidRPr="00B274AC" w:rsidRDefault="00B52E4D" w:rsidP="00047665">
            <w:pPr>
              <w:pStyle w:val="ab"/>
              <w:ind w:left="0"/>
              <w:rPr>
                <w:i/>
                <w:sz w:val="24"/>
                <w:szCs w:val="24"/>
              </w:rPr>
            </w:pPr>
            <w:r w:rsidRPr="00B274AC">
              <w:rPr>
                <w:rStyle w:val="fontstyle01"/>
                <w:rFonts w:ascii="Times New Roman" w:hAnsi="Times New Roman"/>
              </w:rPr>
              <w:t>ИД-УК-2.1.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</w:tr>
      <w:tr w:rsidR="00B52E4D" w:rsidRPr="00B274AC" w14:paraId="2F62A640" w14:textId="77777777" w:rsidTr="0004766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5B93A" w14:textId="77777777" w:rsidR="00B52E4D" w:rsidRPr="00B274AC" w:rsidRDefault="00B52E4D" w:rsidP="00047665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E85" w14:textId="77777777" w:rsidR="00B52E4D" w:rsidRPr="00B274AC" w:rsidRDefault="00B52E4D" w:rsidP="00047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i/>
              </w:rPr>
            </w:pPr>
            <w:r w:rsidRPr="00B274AC">
              <w:rPr>
                <w:rStyle w:val="fontstyle01"/>
                <w:rFonts w:ascii="Times New Roman" w:hAnsi="Times New Roman" w:cs="Times New Roman"/>
              </w:rPr>
              <w:t>ИД-УК-2.2.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B52E4D" w:rsidRPr="00B274AC" w14:paraId="6DD3685A" w14:textId="77777777" w:rsidTr="00047665">
        <w:trPr>
          <w:trHeight w:val="1102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7690A83C" w14:textId="09A93139" w:rsidR="00B52E4D" w:rsidRPr="00B274AC" w:rsidRDefault="00B52E4D" w:rsidP="00047665">
            <w:pPr>
              <w:pStyle w:val="pboth"/>
              <w:jc w:val="center"/>
            </w:pPr>
            <w:r w:rsidRPr="00B274AC">
              <w:t xml:space="preserve">УК-10. </w:t>
            </w:r>
            <w:r w:rsidR="00EB5042" w:rsidRPr="00EB5042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2EE79" w14:textId="1E39B716" w:rsidR="00B52E4D" w:rsidRPr="00B274AC" w:rsidRDefault="00B52E4D" w:rsidP="00047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B274AC">
              <w:rPr>
                <w:rStyle w:val="fontstyle01"/>
                <w:rFonts w:ascii="Times New Roman" w:hAnsi="Times New Roman" w:cs="Times New Roman"/>
              </w:rPr>
              <w:t xml:space="preserve">ИД-УК-10.2 </w:t>
            </w:r>
            <w:r w:rsidR="00EB5042" w:rsidRPr="00EB5042">
              <w:rPr>
                <w:rStyle w:val="fontstyle01"/>
                <w:rFonts w:ascii="Times New Roman" w:hAnsi="Times New Roman" w:cs="Times New Roman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</w:tc>
      </w:tr>
      <w:tr w:rsidR="00B52E4D" w:rsidRPr="00B274AC" w14:paraId="591349C0" w14:textId="77777777" w:rsidTr="00047665">
        <w:trPr>
          <w:trHeight w:val="202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62574113" w14:textId="77777777" w:rsidR="00B52E4D" w:rsidRPr="00B274AC" w:rsidRDefault="00B52E4D" w:rsidP="00047665">
            <w:pPr>
              <w:pStyle w:val="pboth"/>
              <w:jc w:val="center"/>
            </w:pPr>
            <w:r w:rsidRPr="00B274AC">
      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863D2" w14:textId="77777777" w:rsidR="00B52E4D" w:rsidRPr="00B274AC" w:rsidRDefault="00B52E4D" w:rsidP="00047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CA5B09" w14:textId="77777777" w:rsidR="00B52E4D" w:rsidRPr="00B274AC" w:rsidRDefault="00B52E4D" w:rsidP="00047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B2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ИД-ОПК-1.3. Организация использования знаний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</w:tbl>
    <w:p w14:paraId="540130A7" w14:textId="77777777" w:rsidR="00B52E4D" w:rsidRPr="00B274AC" w:rsidRDefault="00B52E4D" w:rsidP="00B52E4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 w:rsidRPr="00B274AC"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52E4D" w:rsidRPr="00B274AC" w14:paraId="0C2A23DD" w14:textId="77777777" w:rsidTr="00047665">
        <w:trPr>
          <w:trHeight w:val="340"/>
        </w:trPr>
        <w:tc>
          <w:tcPr>
            <w:tcW w:w="3969" w:type="dxa"/>
            <w:vAlign w:val="center"/>
          </w:tcPr>
          <w:p w14:paraId="4CB451B5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CAF5AD4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E3C5B32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C836162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937" w:type="dxa"/>
            <w:vAlign w:val="center"/>
          </w:tcPr>
          <w:p w14:paraId="373BCCBC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B52E4D" w:rsidRPr="00B274AC" w14:paraId="46B91137" w14:textId="77777777" w:rsidTr="00047665">
        <w:trPr>
          <w:trHeight w:val="340"/>
        </w:trPr>
        <w:tc>
          <w:tcPr>
            <w:tcW w:w="3969" w:type="dxa"/>
            <w:vAlign w:val="center"/>
          </w:tcPr>
          <w:p w14:paraId="47AE8769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0D8DB4D8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5F72F3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8C99BC2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694642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B52E4D" w:rsidRPr="00B274AC" w14:paraId="179712B8" w14:textId="77777777" w:rsidTr="00047665">
        <w:trPr>
          <w:trHeight w:val="340"/>
        </w:trPr>
        <w:tc>
          <w:tcPr>
            <w:tcW w:w="3969" w:type="dxa"/>
            <w:vAlign w:val="center"/>
          </w:tcPr>
          <w:p w14:paraId="44D65082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6CDB69C9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7626B3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7B78369" w14:textId="77777777" w:rsidR="00B52E4D" w:rsidRPr="00B274AC" w:rsidRDefault="00B52E4D" w:rsidP="000476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6391994" w14:textId="77777777" w:rsidR="00B52E4D" w:rsidRPr="00B274AC" w:rsidRDefault="00B52E4D" w:rsidP="00047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A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14:paraId="19B5C90E" w14:textId="77777777" w:rsidR="00B52E4D" w:rsidRPr="007B65C7" w:rsidRDefault="00B52E4D" w:rsidP="00B52E4D">
      <w:pPr>
        <w:rPr>
          <w:b/>
        </w:rPr>
      </w:pPr>
    </w:p>
    <w:p w14:paraId="062B9093" w14:textId="77777777" w:rsidR="00D10268" w:rsidRDefault="00D10268"/>
    <w:sectPr w:rsidR="00D10268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08EF7" w14:textId="77777777" w:rsidR="002031C3" w:rsidRDefault="002031C3" w:rsidP="00B52E4D">
      <w:pPr>
        <w:spacing w:after="0" w:line="240" w:lineRule="auto"/>
      </w:pPr>
      <w:r>
        <w:separator/>
      </w:r>
    </w:p>
  </w:endnote>
  <w:endnote w:type="continuationSeparator" w:id="0">
    <w:p w14:paraId="7D43BE6D" w14:textId="77777777" w:rsidR="002031C3" w:rsidRDefault="002031C3" w:rsidP="00B5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8EDE" w14:textId="77777777" w:rsidR="007A3C5A" w:rsidRDefault="009E7561" w:rsidP="00282D8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5DA9B29" w14:textId="77777777" w:rsidR="007A3C5A" w:rsidRDefault="002031C3" w:rsidP="00282D8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BCFA" w14:textId="77777777" w:rsidR="007A3C5A" w:rsidRDefault="002031C3">
    <w:pPr>
      <w:pStyle w:val="a9"/>
      <w:jc w:val="right"/>
    </w:pPr>
  </w:p>
  <w:p w14:paraId="54B98595" w14:textId="77777777" w:rsidR="007A3C5A" w:rsidRDefault="002031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042B" w14:textId="77777777" w:rsidR="007A3C5A" w:rsidRDefault="002031C3">
    <w:pPr>
      <w:pStyle w:val="a9"/>
      <w:jc w:val="right"/>
    </w:pPr>
  </w:p>
  <w:p w14:paraId="3F5EC561" w14:textId="77777777" w:rsidR="007A3C5A" w:rsidRDefault="002031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9877" w14:textId="77777777" w:rsidR="002031C3" w:rsidRDefault="002031C3" w:rsidP="00B52E4D">
      <w:pPr>
        <w:spacing w:after="0" w:line="240" w:lineRule="auto"/>
      </w:pPr>
      <w:r>
        <w:separator/>
      </w:r>
    </w:p>
  </w:footnote>
  <w:footnote w:type="continuationSeparator" w:id="0">
    <w:p w14:paraId="3E4684FF" w14:textId="77777777" w:rsidR="002031C3" w:rsidRDefault="002031C3" w:rsidP="00B5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EE187DC" w14:textId="77777777" w:rsidR="007A3C5A" w:rsidRDefault="009E7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25F989" w14:textId="77777777" w:rsidR="007A3C5A" w:rsidRDefault="002031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EC3D" w14:textId="77777777" w:rsidR="007A3C5A" w:rsidRDefault="002031C3">
    <w:pPr>
      <w:pStyle w:val="a7"/>
      <w:jc w:val="center"/>
    </w:pPr>
  </w:p>
  <w:p w14:paraId="13ABD487" w14:textId="77777777" w:rsidR="007A3C5A" w:rsidRDefault="002031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D7DC3"/>
    <w:multiLevelType w:val="multilevel"/>
    <w:tmpl w:val="0EC6237E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4D"/>
    <w:rsid w:val="001D33FF"/>
    <w:rsid w:val="002031C3"/>
    <w:rsid w:val="00663FEA"/>
    <w:rsid w:val="008C5DD7"/>
    <w:rsid w:val="009E7561"/>
    <w:rsid w:val="00B274AC"/>
    <w:rsid w:val="00B52E4D"/>
    <w:rsid w:val="00D10268"/>
    <w:rsid w:val="00E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603C"/>
  <w15:chartTrackingRefBased/>
  <w15:docId w15:val="{7DB8A8B1-F5BA-4034-8ED6-C66495F1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E4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52E4D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E4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2E4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3">
    <w:name w:val="footnote text"/>
    <w:aliases w:val=" Знак1"/>
    <w:basedOn w:val="a"/>
    <w:link w:val="a4"/>
    <w:rsid w:val="00B5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1 Знак"/>
    <w:basedOn w:val="a0"/>
    <w:link w:val="a3"/>
    <w:rsid w:val="00B52E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5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B52E4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52E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52E4D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52E4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52E4D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c"/>
    <w:uiPriority w:val="34"/>
    <w:qFormat/>
    <w:rsid w:val="00B52E4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Абзац списка Знак"/>
    <w:link w:val="ab"/>
    <w:uiPriority w:val="34"/>
    <w:locked/>
    <w:rsid w:val="00B52E4D"/>
    <w:rPr>
      <w:rFonts w:ascii="Times New Roman" w:eastAsiaTheme="minorEastAsia" w:hAnsi="Times New Roman" w:cs="Times New Roman"/>
      <w:lang w:eastAsia="ru-RU"/>
    </w:rPr>
  </w:style>
  <w:style w:type="character" w:styleId="ad">
    <w:name w:val="page number"/>
    <w:rsid w:val="00B52E4D"/>
  </w:style>
  <w:style w:type="paragraph" w:customStyle="1" w:styleId="pboth">
    <w:name w:val="pboth"/>
    <w:basedOn w:val="a"/>
    <w:rsid w:val="00B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52E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4</cp:revision>
  <dcterms:created xsi:type="dcterms:W3CDTF">2021-10-05T14:55:00Z</dcterms:created>
  <dcterms:modified xsi:type="dcterms:W3CDTF">2022-02-13T19:51:00Z</dcterms:modified>
</cp:coreProperties>
</file>