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846339" w:rsidR="00E05948" w:rsidRPr="00C258B0" w:rsidRDefault="00A62A93" w:rsidP="00B51943">
            <w:pPr>
              <w:jc w:val="center"/>
              <w:rPr>
                <w:b/>
                <w:sz w:val="26"/>
                <w:szCs w:val="26"/>
              </w:rPr>
            </w:pPr>
            <w:r w:rsidRPr="00A62A93">
              <w:rPr>
                <w:b/>
                <w:sz w:val="26"/>
                <w:szCs w:val="26"/>
              </w:rPr>
              <w:t>Регламентация и нормирование труда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CCE18F8" w:rsidR="00D1678A" w:rsidRPr="000743F9" w:rsidRDefault="00D44331" w:rsidP="007E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7E24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0D385BB9" w:rsidR="00D1678A" w:rsidRPr="000743F9" w:rsidRDefault="007E24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44E597" w:rsidR="00D1678A" w:rsidRPr="000743F9" w:rsidRDefault="007E24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A00D4D9" w:rsidR="004E4C46" w:rsidRDefault="005E642D" w:rsidP="00A62A9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A62A93" w:rsidRPr="00A62A93">
        <w:rPr>
          <w:i/>
          <w:sz w:val="24"/>
          <w:szCs w:val="24"/>
        </w:rPr>
        <w:t>Регламентация и нормирование труда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62A93">
        <w:rPr>
          <w:i/>
          <w:sz w:val="24"/>
          <w:szCs w:val="24"/>
        </w:rPr>
        <w:t>восьмом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7FFF1D40" w14:textId="49A6DA0F" w:rsidR="00AD0BA2" w:rsidRPr="00AD0BA2" w:rsidRDefault="00AD0BA2" w:rsidP="00AD0BA2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/>
          <w:iCs w:val="0"/>
          <w:sz w:val="24"/>
          <w:szCs w:val="24"/>
        </w:rPr>
      </w:pPr>
      <w:r w:rsidRPr="00AD0BA2">
        <w:rPr>
          <w:rFonts w:eastAsiaTheme="minorEastAsia" w:cs="Times New Roman"/>
          <w:bCs w:val="0"/>
          <w:i/>
          <w:iCs w:val="0"/>
          <w:sz w:val="24"/>
          <w:szCs w:val="24"/>
        </w:rPr>
        <w:t xml:space="preserve">Курсовая работа – </w:t>
      </w:r>
      <w:r w:rsidR="00A62A93">
        <w:rPr>
          <w:rFonts w:eastAsiaTheme="minorEastAsia" w:cs="Times New Roman"/>
          <w:bCs w:val="0"/>
          <w:i/>
          <w:iCs w:val="0"/>
          <w:sz w:val="24"/>
          <w:szCs w:val="24"/>
        </w:rPr>
        <w:t>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EBCADBA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62A93">
        <w:rPr>
          <w:bCs/>
          <w:sz w:val="24"/>
          <w:szCs w:val="24"/>
        </w:rPr>
        <w:t>Зачет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5999809" w:rsidR="007E18CB" w:rsidRPr="007B449A" w:rsidRDefault="007E18CB" w:rsidP="00A62A9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A62A93" w:rsidRPr="00A62A93">
        <w:rPr>
          <w:sz w:val="24"/>
          <w:szCs w:val="24"/>
        </w:rPr>
        <w:t>Регламентация и нормирование труда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1934245B" w:rsidR="00C9786A" w:rsidRPr="00C9786A" w:rsidRDefault="003D5F48" w:rsidP="00A62A9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A62A93" w:rsidRPr="00A62A93">
        <w:rPr>
          <w:i/>
          <w:sz w:val="24"/>
          <w:szCs w:val="24"/>
        </w:rPr>
        <w:t>Регламентация и нормирование труда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29D4F033" w14:textId="0B5FEE75" w:rsidR="00AD0BA2" w:rsidRPr="00824271" w:rsidRDefault="00AD0BA2" w:rsidP="0082427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24271">
        <w:rPr>
          <w:rFonts w:eastAsia="Times New Roman"/>
          <w:sz w:val="24"/>
          <w:szCs w:val="24"/>
        </w:rPr>
        <w:t xml:space="preserve">           -  </w:t>
      </w:r>
      <w:r w:rsidR="00824271" w:rsidRPr="00824271">
        <w:rPr>
          <w:rFonts w:eastAsia="Times New Roman"/>
          <w:sz w:val="24"/>
          <w:szCs w:val="24"/>
        </w:rPr>
        <w:t>формирование профессиональных компетенций в соответствии с</w:t>
      </w:r>
      <w:r w:rsidR="00824271" w:rsidRPr="00824271">
        <w:rPr>
          <w:rFonts w:eastAsia="Times New Roman"/>
          <w:sz w:val="24"/>
          <w:szCs w:val="24"/>
        </w:rPr>
        <w:t xml:space="preserve"> </w:t>
      </w:r>
      <w:r w:rsidR="00824271" w:rsidRPr="00824271">
        <w:rPr>
          <w:rFonts w:eastAsia="Times New Roman"/>
          <w:sz w:val="24"/>
          <w:szCs w:val="24"/>
        </w:rPr>
        <w:t xml:space="preserve">ФГОС </w:t>
      </w:r>
      <w:proofErr w:type="gramStart"/>
      <w:r w:rsidR="00824271" w:rsidRPr="00824271">
        <w:rPr>
          <w:rFonts w:eastAsia="Times New Roman"/>
          <w:sz w:val="24"/>
          <w:szCs w:val="24"/>
        </w:rPr>
        <w:t>ВО</w:t>
      </w:r>
      <w:proofErr w:type="gramEnd"/>
      <w:r w:rsidR="00824271" w:rsidRPr="00824271">
        <w:rPr>
          <w:rFonts w:eastAsia="Times New Roman"/>
          <w:sz w:val="24"/>
          <w:szCs w:val="24"/>
        </w:rPr>
        <w:t>, комплекса знаний, умений и навыков по регламентации и</w:t>
      </w:r>
      <w:r w:rsidR="00824271" w:rsidRPr="00824271">
        <w:rPr>
          <w:rFonts w:eastAsia="Times New Roman"/>
          <w:sz w:val="24"/>
          <w:szCs w:val="24"/>
        </w:rPr>
        <w:t xml:space="preserve"> </w:t>
      </w:r>
      <w:r w:rsidR="00824271" w:rsidRPr="00824271">
        <w:rPr>
          <w:rFonts w:eastAsia="Times New Roman"/>
          <w:sz w:val="24"/>
          <w:szCs w:val="24"/>
        </w:rPr>
        <w:t>нормированию труда персонала, передача теоретических знаний, передового</w:t>
      </w:r>
      <w:r w:rsidR="00824271" w:rsidRPr="00824271">
        <w:rPr>
          <w:rFonts w:eastAsia="Times New Roman"/>
          <w:sz w:val="24"/>
          <w:szCs w:val="24"/>
        </w:rPr>
        <w:t xml:space="preserve"> </w:t>
      </w:r>
      <w:r w:rsidR="00824271" w:rsidRPr="00824271">
        <w:rPr>
          <w:rFonts w:eastAsia="Times New Roman"/>
          <w:sz w:val="24"/>
          <w:szCs w:val="24"/>
        </w:rPr>
        <w:t>опыта регламентации и нормирования труда, анализа нормирования труда для</w:t>
      </w:r>
      <w:r w:rsidR="00824271">
        <w:rPr>
          <w:rFonts w:eastAsia="Times New Roman"/>
          <w:sz w:val="24"/>
          <w:szCs w:val="24"/>
        </w:rPr>
        <w:t xml:space="preserve"> </w:t>
      </w:r>
      <w:r w:rsidR="00824271" w:rsidRPr="00824271">
        <w:rPr>
          <w:rFonts w:eastAsia="Times New Roman"/>
          <w:sz w:val="24"/>
          <w:szCs w:val="24"/>
        </w:rPr>
        <w:t>решения практических вопросов управления персоналом.</w:t>
      </w:r>
    </w:p>
    <w:p w14:paraId="481CE850" w14:textId="51C43552" w:rsidR="003D2F24" w:rsidRPr="003D2F24" w:rsidRDefault="003D2F24" w:rsidP="00DA46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180930F6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3D2F24">
        <w:rPr>
          <w:rFonts w:eastAsia="Times New Roman"/>
          <w:sz w:val="24"/>
          <w:szCs w:val="24"/>
        </w:rPr>
        <w:t>ВО</w:t>
      </w:r>
      <w:proofErr w:type="gramEnd"/>
      <w:r w:rsidRPr="003D2F24">
        <w:rPr>
          <w:rFonts w:eastAsia="Times New Roman"/>
          <w:sz w:val="24"/>
          <w:szCs w:val="24"/>
        </w:rPr>
        <w:t xml:space="preserve">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3D2F24">
        <w:rPr>
          <w:rFonts w:eastAsia="Times New Roman"/>
          <w:sz w:val="24"/>
          <w:szCs w:val="24"/>
        </w:rPr>
        <w:t>и(</w:t>
      </w:r>
      <w:proofErr w:type="gramEnd"/>
      <w:r w:rsidRPr="003D2F24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27071" w:rsidRPr="00A715A1" w14:paraId="64CFCA42" w14:textId="77777777" w:rsidTr="009715C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58F6C9" w14:textId="77777777" w:rsidR="00727071" w:rsidRPr="00A715A1" w:rsidRDefault="00727071" w:rsidP="009715C0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0066BD" w14:textId="77777777" w:rsidR="00727071" w:rsidRPr="00A715A1" w:rsidRDefault="00727071" w:rsidP="00971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70726C2D" w14:textId="77777777" w:rsidR="00727071" w:rsidRPr="00A715A1" w:rsidRDefault="00727071" w:rsidP="00971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ACDC93" w14:textId="77777777" w:rsidR="00727071" w:rsidRPr="00A715A1" w:rsidRDefault="00727071" w:rsidP="009715C0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296F8B3" w14:textId="77777777" w:rsidR="00727071" w:rsidRPr="00A715A1" w:rsidRDefault="00727071" w:rsidP="009715C0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27071" w:rsidRPr="00A715A1" w14:paraId="1BD2FDB2" w14:textId="77777777" w:rsidTr="009715C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F4103" w14:textId="77777777" w:rsidR="00727071" w:rsidRDefault="00727071" w:rsidP="009715C0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1CBDCD4F" w14:textId="77777777" w:rsidR="00727071" w:rsidRDefault="00727071" w:rsidP="009715C0">
            <w:proofErr w:type="gramStart"/>
            <w:r w:rsidRPr="00543968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  <w:p w14:paraId="387A1289" w14:textId="77777777" w:rsidR="00727071" w:rsidRDefault="00727071" w:rsidP="009715C0"/>
          <w:p w14:paraId="3E25EC82" w14:textId="77777777" w:rsidR="00727071" w:rsidRDefault="00727071" w:rsidP="009715C0"/>
          <w:p w14:paraId="4FEF0FCB" w14:textId="77777777" w:rsidR="00727071" w:rsidRDefault="00727071" w:rsidP="009715C0"/>
          <w:p w14:paraId="213DAD0C" w14:textId="77777777" w:rsidR="00727071" w:rsidRDefault="00727071" w:rsidP="009715C0"/>
          <w:p w14:paraId="56247814" w14:textId="77777777" w:rsidR="00727071" w:rsidRDefault="00727071" w:rsidP="009715C0"/>
          <w:p w14:paraId="501F857C" w14:textId="77777777" w:rsidR="00727071" w:rsidRDefault="00727071" w:rsidP="009715C0"/>
          <w:p w14:paraId="6450C74D" w14:textId="77777777" w:rsidR="00727071" w:rsidRDefault="00727071" w:rsidP="009715C0"/>
          <w:p w14:paraId="09FACC56" w14:textId="77777777" w:rsidR="00727071" w:rsidRDefault="00727071" w:rsidP="009715C0"/>
          <w:p w14:paraId="757DC047" w14:textId="77777777" w:rsidR="00727071" w:rsidRDefault="00727071" w:rsidP="009715C0"/>
          <w:p w14:paraId="7446571B" w14:textId="77777777" w:rsidR="00727071" w:rsidRDefault="00727071" w:rsidP="009715C0"/>
          <w:p w14:paraId="498895A1" w14:textId="77777777" w:rsidR="00727071" w:rsidRDefault="00727071" w:rsidP="009715C0"/>
          <w:p w14:paraId="17E10DD8" w14:textId="77777777" w:rsidR="00727071" w:rsidRDefault="00727071" w:rsidP="009715C0"/>
          <w:p w14:paraId="2FDCCE78" w14:textId="77777777" w:rsidR="00727071" w:rsidRPr="00543968" w:rsidRDefault="00727071" w:rsidP="009715C0"/>
          <w:p w14:paraId="44E99182" w14:textId="77777777" w:rsidR="00727071" w:rsidRDefault="00727071" w:rsidP="009715C0">
            <w:pPr>
              <w:rPr>
                <w:b/>
              </w:rPr>
            </w:pPr>
          </w:p>
          <w:p w14:paraId="4F7FFFBE" w14:textId="77777777" w:rsidR="00727071" w:rsidRDefault="00727071" w:rsidP="009715C0">
            <w:pPr>
              <w:rPr>
                <w:b/>
              </w:rPr>
            </w:pPr>
          </w:p>
          <w:p w14:paraId="7C82FBDA" w14:textId="77777777" w:rsidR="00727071" w:rsidRDefault="00727071" w:rsidP="009715C0">
            <w:pPr>
              <w:rPr>
                <w:b/>
              </w:rPr>
            </w:pPr>
          </w:p>
          <w:p w14:paraId="4804E69C" w14:textId="77777777" w:rsidR="00727071" w:rsidRDefault="00727071" w:rsidP="009715C0">
            <w:pPr>
              <w:rPr>
                <w:b/>
              </w:rPr>
            </w:pPr>
          </w:p>
          <w:p w14:paraId="7F0FD7CB" w14:textId="77777777" w:rsidR="00727071" w:rsidRDefault="00727071" w:rsidP="009715C0">
            <w:pPr>
              <w:rPr>
                <w:b/>
              </w:rPr>
            </w:pPr>
          </w:p>
          <w:p w14:paraId="1DD680E2" w14:textId="77777777" w:rsidR="00727071" w:rsidRDefault="00727071" w:rsidP="009715C0">
            <w:pPr>
              <w:rPr>
                <w:b/>
              </w:rPr>
            </w:pPr>
          </w:p>
          <w:p w14:paraId="491B1493" w14:textId="77777777" w:rsidR="00727071" w:rsidRDefault="00727071" w:rsidP="009715C0">
            <w:pPr>
              <w:rPr>
                <w:b/>
              </w:rPr>
            </w:pPr>
          </w:p>
          <w:p w14:paraId="2EF12744" w14:textId="77777777" w:rsidR="00727071" w:rsidRDefault="00727071" w:rsidP="009715C0">
            <w:pPr>
              <w:rPr>
                <w:b/>
              </w:rPr>
            </w:pPr>
          </w:p>
          <w:p w14:paraId="747C29B3" w14:textId="77777777" w:rsidR="00727071" w:rsidRDefault="00727071" w:rsidP="009715C0">
            <w:pPr>
              <w:rPr>
                <w:b/>
              </w:rPr>
            </w:pPr>
          </w:p>
          <w:p w14:paraId="5A58BB9A" w14:textId="77777777" w:rsidR="00727071" w:rsidRDefault="00727071" w:rsidP="009715C0">
            <w:pPr>
              <w:rPr>
                <w:b/>
              </w:rPr>
            </w:pPr>
          </w:p>
          <w:p w14:paraId="1921DB4A" w14:textId="77777777" w:rsidR="00727071" w:rsidRDefault="00727071" w:rsidP="009715C0">
            <w:pPr>
              <w:rPr>
                <w:b/>
              </w:rPr>
            </w:pPr>
          </w:p>
          <w:p w14:paraId="42E65F47" w14:textId="77777777" w:rsidR="00727071" w:rsidRDefault="00727071" w:rsidP="009715C0">
            <w:pPr>
              <w:rPr>
                <w:b/>
              </w:rPr>
            </w:pPr>
          </w:p>
          <w:p w14:paraId="1AE205E1" w14:textId="77777777" w:rsidR="00727071" w:rsidRDefault="00727071" w:rsidP="009715C0">
            <w:pPr>
              <w:rPr>
                <w:b/>
              </w:rPr>
            </w:pPr>
          </w:p>
          <w:p w14:paraId="6C084F78" w14:textId="77777777" w:rsidR="00727071" w:rsidRDefault="00727071" w:rsidP="009715C0">
            <w:pPr>
              <w:rPr>
                <w:b/>
              </w:rPr>
            </w:pPr>
          </w:p>
          <w:p w14:paraId="15DD9A6B" w14:textId="77777777" w:rsidR="00727071" w:rsidRDefault="00727071" w:rsidP="009715C0">
            <w:pPr>
              <w:rPr>
                <w:b/>
              </w:rPr>
            </w:pPr>
          </w:p>
          <w:p w14:paraId="7179BD08" w14:textId="77777777" w:rsidR="00727071" w:rsidRDefault="00727071" w:rsidP="009715C0">
            <w:pPr>
              <w:rPr>
                <w:b/>
              </w:rPr>
            </w:pPr>
          </w:p>
          <w:p w14:paraId="6655C4A7" w14:textId="77777777" w:rsidR="00727071" w:rsidRDefault="00727071" w:rsidP="009715C0">
            <w:pPr>
              <w:rPr>
                <w:b/>
              </w:rPr>
            </w:pPr>
          </w:p>
          <w:p w14:paraId="0366387A" w14:textId="77777777" w:rsidR="00727071" w:rsidRDefault="00727071" w:rsidP="009715C0">
            <w:pPr>
              <w:rPr>
                <w:b/>
              </w:rPr>
            </w:pPr>
          </w:p>
          <w:p w14:paraId="039152D3" w14:textId="77777777" w:rsidR="00727071" w:rsidRPr="00A715A1" w:rsidRDefault="00727071" w:rsidP="009715C0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232C76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ИД-ПК-2.1</w:t>
            </w:r>
          </w:p>
          <w:p w14:paraId="556D9377" w14:textId="77777777" w:rsidR="00727071" w:rsidRPr="00543968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3968">
              <w:rPr>
                <w:color w:val="000000"/>
              </w:rPr>
              <w:t>Осуществление учета и анализа показателей по труду и оплате труда</w:t>
            </w:r>
          </w:p>
          <w:p w14:paraId="67BF2BF2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C05DC73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ИД-ПК-2.2</w:t>
            </w:r>
          </w:p>
          <w:p w14:paraId="77E6F314" w14:textId="77777777" w:rsidR="00727071" w:rsidRPr="00543968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3968">
              <w:rPr>
                <w:color w:val="000000"/>
              </w:rPr>
              <w:t>Разработка систем, методов и форм материального и нематериального стимулирования труда персонала</w:t>
            </w:r>
          </w:p>
          <w:p w14:paraId="72083528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FEC3924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ИД-ПК-2.3</w:t>
            </w:r>
          </w:p>
          <w:p w14:paraId="6458EC6C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5A7">
              <w:rPr>
                <w:color w:val="000000"/>
              </w:rPr>
              <w:t>Составление и контроль статей расходов на оплату труда персонала для планирования бюджетов</w:t>
            </w:r>
          </w:p>
          <w:p w14:paraId="4272DCFA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B943252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F5B42EB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B22DDA8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39E36EB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7ADBAC0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EE2285F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33AF6F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ADE16E2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520A29B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0B1198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3AE9C4E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CAF3CFF" w14:textId="77777777" w:rsidR="00727071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C3CFE4" w14:textId="77777777" w:rsidR="00727071" w:rsidRPr="008555A7" w:rsidRDefault="00727071" w:rsidP="00971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0B1BB8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D333D09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1B937EB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9A30E4F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F68C1AC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0DA9636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CC16E56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3B28F1E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4293C61" w14:textId="77777777" w:rsidR="0072707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CFE1DD8" w14:textId="77777777" w:rsidR="00727071" w:rsidRPr="00A715A1" w:rsidRDefault="00727071" w:rsidP="009715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CBC1AF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42D224B9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43968">
              <w:rPr>
                <w:sz w:val="22"/>
                <w:szCs w:val="22"/>
              </w:rPr>
              <w:t>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r>
              <w:rPr>
                <w:sz w:val="22"/>
                <w:szCs w:val="22"/>
              </w:rPr>
              <w:t>;</w:t>
            </w:r>
          </w:p>
          <w:p w14:paraId="12D7B85C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543968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ять учет и анализ</w:t>
            </w:r>
            <w:r w:rsidRPr="00543968">
              <w:rPr>
                <w:sz w:val="22"/>
                <w:szCs w:val="22"/>
              </w:rPr>
              <w:t xml:space="preserve"> показателей по труду и оплате труда</w:t>
            </w:r>
            <w:r>
              <w:rPr>
                <w:sz w:val="22"/>
                <w:szCs w:val="22"/>
              </w:rPr>
              <w:t>;</w:t>
            </w:r>
          </w:p>
          <w:p w14:paraId="78C84B27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543968">
              <w:rPr>
                <w:sz w:val="22"/>
                <w:szCs w:val="22"/>
              </w:rPr>
              <w:t>азраб</w:t>
            </w:r>
            <w:r>
              <w:rPr>
                <w:sz w:val="22"/>
                <w:szCs w:val="22"/>
              </w:rPr>
              <w:t>атывать</w:t>
            </w:r>
            <w:r w:rsidRPr="00543968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ы</w:t>
            </w:r>
            <w:r w:rsidRPr="00543968">
              <w:rPr>
                <w:sz w:val="22"/>
                <w:szCs w:val="22"/>
              </w:rPr>
              <w:t>, метод</w:t>
            </w:r>
            <w:r>
              <w:rPr>
                <w:sz w:val="22"/>
                <w:szCs w:val="22"/>
              </w:rPr>
              <w:t>ы</w:t>
            </w:r>
            <w:r w:rsidRPr="00543968">
              <w:rPr>
                <w:sz w:val="22"/>
                <w:szCs w:val="22"/>
              </w:rPr>
              <w:t xml:space="preserve"> и форм</w:t>
            </w:r>
            <w:r>
              <w:rPr>
                <w:sz w:val="22"/>
                <w:szCs w:val="22"/>
              </w:rPr>
              <w:t>ы</w:t>
            </w:r>
            <w:r w:rsidRPr="00543968">
              <w:rPr>
                <w:sz w:val="22"/>
                <w:szCs w:val="22"/>
              </w:rPr>
              <w:t xml:space="preserve"> материального и нематериального стимулирования труда персонала</w:t>
            </w:r>
            <w:r>
              <w:rPr>
                <w:sz w:val="22"/>
                <w:szCs w:val="22"/>
              </w:rPr>
              <w:t>;</w:t>
            </w:r>
          </w:p>
          <w:p w14:paraId="36F81E0A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с</w:t>
            </w:r>
            <w:r w:rsidRPr="008555A7">
              <w:rPr>
                <w:sz w:val="22"/>
                <w:szCs w:val="22"/>
              </w:rPr>
              <w:t>оставление и контроль статей расходов на оплату труда персонала для планирования бюджетов</w:t>
            </w:r>
          </w:p>
          <w:p w14:paraId="67A53DAC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93BD9BC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81CCA81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3917C19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F529EA1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F9C4E45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A73875A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D1C832D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9E13C5F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0D5FF6C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CB4B644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BC114FC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94EEFEC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4570BA0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A65B944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B812BC2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578AB4F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150DD07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63C1B86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AF8D68C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74B7DCC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625B2C9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F487AEC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AA08886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BA25FE2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F454DD2" w14:textId="77777777" w:rsidR="0072707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0C760A2" w14:textId="77777777" w:rsidR="00727071" w:rsidRPr="00A715A1" w:rsidRDefault="00727071" w:rsidP="009715C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7A4BBA5E" w14:textId="77777777" w:rsidR="00824271" w:rsidRDefault="00824271" w:rsidP="00824271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2F4C4AF" w:rsidR="007B65C7" w:rsidRPr="0004140F" w:rsidRDefault="00A62A93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2BB8A57" w:rsidR="007B65C7" w:rsidRPr="0004140F" w:rsidRDefault="00A62A93" w:rsidP="00DA4644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49483" w14:textId="77777777" w:rsidR="008800B4" w:rsidRDefault="008800B4" w:rsidP="005E3840">
      <w:r>
        <w:separator/>
      </w:r>
    </w:p>
  </w:endnote>
  <w:endnote w:type="continuationSeparator" w:id="0">
    <w:p w14:paraId="040EF38A" w14:textId="77777777" w:rsidR="008800B4" w:rsidRDefault="008800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2D601" w14:textId="77777777" w:rsidR="008800B4" w:rsidRDefault="008800B4" w:rsidP="005E3840">
      <w:r>
        <w:separator/>
      </w:r>
    </w:p>
  </w:footnote>
  <w:footnote w:type="continuationSeparator" w:id="0">
    <w:p w14:paraId="6791DB8C" w14:textId="77777777" w:rsidR="008800B4" w:rsidRDefault="008800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07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260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227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071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4E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271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0B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DB4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A9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BA2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64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ECF5-CC2B-412E-9173-D03B8F22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43</cp:revision>
  <cp:lastPrinted>2021-05-14T12:22:00Z</cp:lastPrinted>
  <dcterms:created xsi:type="dcterms:W3CDTF">2021-03-30T07:12:00Z</dcterms:created>
  <dcterms:modified xsi:type="dcterms:W3CDTF">2022-02-11T22:31:00Z</dcterms:modified>
</cp:coreProperties>
</file>