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3D87DBC4" w:rsidR="000C1426" w:rsidRDefault="00231E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Введение в специальность</w:t>
            </w:r>
            <w:r w:rsidR="000C1426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0811AAFF" w:rsidR="000C1426" w:rsidRDefault="00F50EF3">
            <w:pPr>
              <w:rPr>
                <w:sz w:val="24"/>
                <w:szCs w:val="24"/>
                <w:lang w:eastAsia="en-US"/>
              </w:rPr>
            </w:pPr>
            <w:r w:rsidRPr="00F50EF3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5F1711AB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07BBFEB1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231EA9">
        <w:rPr>
          <w:sz w:val="24"/>
          <w:szCs w:val="24"/>
        </w:rPr>
        <w:t>Введение в специальность</w:t>
      </w:r>
      <w:r>
        <w:rPr>
          <w:sz w:val="24"/>
          <w:szCs w:val="24"/>
        </w:rPr>
        <w:t xml:space="preserve">» изучается в </w:t>
      </w:r>
      <w:r w:rsidR="00231EA9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5173974C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231EA9">
        <w:rPr>
          <w:sz w:val="24"/>
          <w:szCs w:val="24"/>
        </w:rPr>
        <w:t>Введение в специальность</w:t>
      </w:r>
      <w:r>
        <w:rPr>
          <w:sz w:val="24"/>
          <w:szCs w:val="24"/>
        </w:rPr>
        <w:t>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219EBE3D" w14:textId="77777777" w:rsidR="00231EA9" w:rsidRPr="00BE35D0" w:rsidRDefault="00231EA9" w:rsidP="00231E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Целями изучения дисциплины «</w:t>
      </w:r>
      <w:r>
        <w:rPr>
          <w:rFonts w:eastAsia="Times New Roman"/>
          <w:iCs/>
          <w:sz w:val="24"/>
          <w:szCs w:val="24"/>
        </w:rPr>
        <w:t>Введение в специальность</w:t>
      </w:r>
      <w:r w:rsidRPr="0076586D">
        <w:rPr>
          <w:rFonts w:eastAsia="Times New Roman"/>
          <w:iCs/>
          <w:sz w:val="24"/>
          <w:szCs w:val="24"/>
        </w:rPr>
        <w:t>» являются:</w:t>
      </w:r>
    </w:p>
    <w:p w14:paraId="61F50040" w14:textId="77777777" w:rsidR="00231EA9" w:rsidRPr="00587E5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Целью преподавания дисциплины «Введение в специальность» является формирование представлений:</w:t>
      </w:r>
    </w:p>
    <w:p w14:paraId="0F178C24" w14:textId="77777777" w:rsidR="00231EA9" w:rsidRPr="00587E5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об управлении персоналом как одном из видов управленческой деятельности;</w:t>
      </w:r>
    </w:p>
    <w:p w14:paraId="15680258" w14:textId="77777777" w:rsidR="00231EA9" w:rsidRPr="00587E5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о структуре профессионально-образовательной подготовки к управлению персоналом в вузе;</w:t>
      </w:r>
    </w:p>
    <w:p w14:paraId="522EA576" w14:textId="77777777" w:rsidR="00231EA9" w:rsidRPr="00587E5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о становлении управления персоналом как одного из направлений менеджмента.</w:t>
      </w:r>
    </w:p>
    <w:p w14:paraId="628E823F" w14:textId="77777777" w:rsidR="00231EA9" w:rsidRPr="00587E5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формирование необходимых знаний об управлении персоналом как науке и специфике работы менеджера по управлению персоналом;</w:t>
      </w:r>
    </w:p>
    <w:p w14:paraId="102797B0" w14:textId="77777777" w:rsidR="00231EA9" w:rsidRPr="00587E5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rFonts w:eastAsia="Times New Roman"/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>введению студентов в круг проблем, определяющих управленческую деятельность вообще и в рамках выбранной специальности, в частности;</w:t>
      </w:r>
    </w:p>
    <w:p w14:paraId="59F2E485" w14:textId="77777777" w:rsidR="00231EA9" w:rsidRPr="0076586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 xml:space="preserve">знакомство основами организации учебной деятельности и методиками усвоения программного материала при оптимальных затратах сил и времени. </w:t>
      </w:r>
      <w:r w:rsidRPr="0076586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635BB40" w14:textId="77777777" w:rsidR="00231EA9" w:rsidRPr="0076586D" w:rsidRDefault="00231EA9" w:rsidP="00231EA9">
      <w:pPr>
        <w:pStyle w:val="af0"/>
        <w:numPr>
          <w:ilvl w:val="2"/>
          <w:numId w:val="6"/>
        </w:numPr>
        <w:ind w:firstLine="567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665D6688" w14:textId="77777777" w:rsidR="00231EA9" w:rsidRPr="0076586D" w:rsidRDefault="00231EA9" w:rsidP="00231EA9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6586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3FA86C7" w14:textId="261C2AB2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231EA9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231EA9" w14:paraId="4696F090" w14:textId="77777777" w:rsidTr="00231EA9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7C7" w14:textId="77777777" w:rsidR="00231EA9" w:rsidRDefault="00231EA9" w:rsidP="00231EA9">
            <w:pPr>
              <w:rPr>
                <w:lang w:val="en-US"/>
              </w:rPr>
            </w:pPr>
            <w:r>
              <w:t>УК</w:t>
            </w:r>
            <w:r>
              <w:rPr>
                <w:lang w:val="en-US"/>
              </w:rPr>
              <w:t>-10</w:t>
            </w:r>
          </w:p>
          <w:p w14:paraId="02043FAF" w14:textId="77777777" w:rsidR="00231EA9" w:rsidRPr="00DE5BC3" w:rsidRDefault="00231EA9" w:rsidP="00231EA9">
            <w:pPr>
              <w:rPr>
                <w:lang w:val="en-US"/>
              </w:rPr>
            </w:pPr>
            <w:proofErr w:type="spellStart"/>
            <w:r w:rsidRPr="00DE5BC3">
              <w:rPr>
                <w:lang w:val="en-US"/>
              </w:rPr>
              <w:t>Способен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принимать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обоснованные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экономические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решения</w:t>
            </w:r>
            <w:proofErr w:type="spellEnd"/>
            <w:r w:rsidRPr="00DE5BC3">
              <w:rPr>
                <w:lang w:val="en-US"/>
              </w:rPr>
              <w:t xml:space="preserve"> в </w:t>
            </w:r>
            <w:proofErr w:type="spellStart"/>
            <w:r w:rsidRPr="00DE5BC3">
              <w:rPr>
                <w:lang w:val="en-US"/>
              </w:rPr>
              <w:t>различных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областях</w:t>
            </w:r>
            <w:proofErr w:type="spellEnd"/>
            <w:r w:rsidRPr="00DE5BC3">
              <w:rPr>
                <w:lang w:val="en-US"/>
              </w:rPr>
              <w:t xml:space="preserve"> </w:t>
            </w:r>
            <w:proofErr w:type="spellStart"/>
            <w:r w:rsidRPr="00DE5BC3">
              <w:rPr>
                <w:lang w:val="en-US"/>
              </w:rPr>
              <w:t>жизнедеятельности</w:t>
            </w:r>
            <w:proofErr w:type="spellEnd"/>
          </w:p>
          <w:p w14:paraId="177B7B04" w14:textId="2D5B4841" w:rsidR="00231EA9" w:rsidRDefault="00231EA9" w:rsidP="00231EA9">
            <w:pPr>
              <w:pStyle w:val="pboth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EDF60" w14:textId="77777777" w:rsidR="00231EA9" w:rsidRPr="00231EA9" w:rsidRDefault="00231EA9" w:rsidP="00231EA9">
            <w:pPr>
              <w:rPr>
                <w:rFonts w:eastAsia="Times New Roman"/>
              </w:rPr>
            </w:pPr>
            <w:r w:rsidRPr="00231EA9">
              <w:t>ИД-УК-10.1</w:t>
            </w:r>
          </w:p>
          <w:p w14:paraId="6DD1992F" w14:textId="1FABE45E" w:rsidR="00231EA9" w:rsidRPr="00231EA9" w:rsidRDefault="00231EA9" w:rsidP="00231E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yellow"/>
              </w:rPr>
            </w:pPr>
            <w:r w:rsidRPr="00231EA9">
              <w:rPr>
                <w:rStyle w:val="fontstyle01"/>
                <w:rFonts w:ascii="Times New Roman" w:hAnsi="Times New Roman"/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72AF8C7" w14:textId="1648B831" w:rsidR="00231EA9" w:rsidRPr="00231EA9" w:rsidRDefault="00231EA9" w:rsidP="00231EA9">
            <w:pPr>
              <w:spacing w:line="276" w:lineRule="auto"/>
              <w:rPr>
                <w:lang w:eastAsia="en-US"/>
              </w:rPr>
            </w:pPr>
          </w:p>
        </w:tc>
      </w:tr>
      <w:tr w:rsidR="00231EA9" w14:paraId="64256881" w14:textId="77777777" w:rsidTr="00231EA9">
        <w:trPr>
          <w:trHeight w:val="454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B156" w14:textId="77777777" w:rsidR="00231EA9" w:rsidRDefault="00231EA9" w:rsidP="00231EA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18B16" w14:textId="77777777" w:rsidR="00231EA9" w:rsidRPr="00231EA9" w:rsidRDefault="00231EA9" w:rsidP="00231EA9">
            <w:pPr>
              <w:rPr>
                <w:rFonts w:eastAsia="Times New Roman"/>
              </w:rPr>
            </w:pPr>
            <w:r w:rsidRPr="00231EA9">
              <w:t>ИД-УК-10.2</w:t>
            </w:r>
          </w:p>
          <w:p w14:paraId="017AEEBD" w14:textId="5BA170C1" w:rsidR="00231EA9" w:rsidRPr="00231EA9" w:rsidRDefault="00231EA9" w:rsidP="00231EA9">
            <w:pPr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231EA9">
              <w:rPr>
                <w:rStyle w:val="fontstyle01"/>
                <w:rFonts w:ascii="Times New Roman" w:hAnsi="Times New Roman"/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231EA9" w14:paraId="2A5AB760" w14:textId="77777777" w:rsidTr="00231EA9">
        <w:trPr>
          <w:trHeight w:val="454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FE46" w14:textId="77777777" w:rsidR="00231EA9" w:rsidRDefault="00231EA9" w:rsidP="00231EA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131BF19" w14:textId="77777777" w:rsidR="00231EA9" w:rsidRPr="00FD6A0C" w:rsidRDefault="00231EA9" w:rsidP="00231EA9">
            <w:pPr>
              <w:rPr>
                <w:rFonts w:eastAsia="Times New Roman"/>
              </w:rPr>
            </w:pPr>
            <w:r w:rsidRPr="00FD6A0C">
              <w:t>ИД-</w:t>
            </w:r>
            <w:r>
              <w:t>У</w:t>
            </w:r>
            <w:r w:rsidRPr="00FD6A0C">
              <w:t>К-1</w:t>
            </w:r>
            <w:r>
              <w:t>0</w:t>
            </w:r>
            <w:r w:rsidRPr="00FD6A0C">
              <w:t>.</w:t>
            </w:r>
            <w:r>
              <w:t>3</w:t>
            </w:r>
          </w:p>
          <w:p w14:paraId="14F58778" w14:textId="4C7D1ED6" w:rsidR="00231EA9" w:rsidRDefault="00231EA9" w:rsidP="00231EA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i/>
                <w:lang w:eastAsia="en-US"/>
              </w:rPr>
            </w:pPr>
            <w:r w:rsidRPr="00DE5BC3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507583FC" w:rsidR="000C1426" w:rsidRDefault="00231EA9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6F91BC4A" w:rsidR="000C1426" w:rsidRDefault="00231EA9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77777777" w:rsidR="000C1426" w:rsidRDefault="000C1426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231F" w14:textId="77777777" w:rsidR="00596326" w:rsidRDefault="00596326" w:rsidP="00D048C9">
      <w:r>
        <w:separator/>
      </w:r>
    </w:p>
  </w:endnote>
  <w:endnote w:type="continuationSeparator" w:id="0">
    <w:p w14:paraId="720DB9B3" w14:textId="77777777" w:rsidR="00596326" w:rsidRDefault="00596326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E720" w14:textId="77777777" w:rsidR="00596326" w:rsidRDefault="00596326" w:rsidP="00D048C9">
      <w:r>
        <w:separator/>
      </w:r>
    </w:p>
  </w:footnote>
  <w:footnote w:type="continuationSeparator" w:id="0">
    <w:p w14:paraId="186DE448" w14:textId="77777777" w:rsidR="00596326" w:rsidRDefault="00596326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50D68"/>
    <w:rsid w:val="00231EA9"/>
    <w:rsid w:val="00276BF4"/>
    <w:rsid w:val="002A2F7E"/>
    <w:rsid w:val="00596326"/>
    <w:rsid w:val="009702F5"/>
    <w:rsid w:val="00CC7111"/>
    <w:rsid w:val="00D048C9"/>
    <w:rsid w:val="00D32E93"/>
    <w:rsid w:val="00DA6280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2</cp:revision>
  <dcterms:created xsi:type="dcterms:W3CDTF">2022-03-04T13:59:00Z</dcterms:created>
  <dcterms:modified xsi:type="dcterms:W3CDTF">2022-03-04T13:59:00Z</dcterms:modified>
</cp:coreProperties>
</file>