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2" w:rsidRDefault="007C03C2" w:rsidP="007C03C2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03C2" w:rsidRPr="00C770BD" w:rsidRDefault="00DB757B" w:rsidP="007C0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МИРОВЫХ ЦИВИЛИЗАЦИЙ</w:t>
      </w:r>
    </w:p>
    <w:p w:rsidR="007C03C2" w:rsidRDefault="007C03C2" w:rsidP="007C03C2">
      <w:pPr>
        <w:rPr>
          <w:b/>
          <w:sz w:val="28"/>
          <w:szCs w:val="28"/>
        </w:rPr>
      </w:pPr>
    </w:p>
    <w:p w:rsidR="00186A62" w:rsidRDefault="00186A62" w:rsidP="00186A62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38.03.03  Управление персоналом</w:t>
      </w:r>
    </w:p>
    <w:p w:rsidR="00186A62" w:rsidRDefault="00186A62" w:rsidP="00186A62">
      <w:pPr>
        <w:tabs>
          <w:tab w:val="right" w:leader="underscore" w:pos="8505"/>
        </w:tabs>
        <w:rPr>
          <w:b/>
          <w:bCs/>
        </w:rPr>
      </w:pPr>
    </w:p>
    <w:p w:rsidR="00186A62" w:rsidRDefault="00186A62" w:rsidP="00186A62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Управление интеллектуальным капиталом                                       </w:t>
      </w:r>
    </w:p>
    <w:p w:rsidR="007C03C2" w:rsidRPr="007C03C2" w:rsidRDefault="007C03C2" w:rsidP="007C03C2">
      <w:pPr>
        <w:rPr>
          <w:b/>
          <w:sz w:val="28"/>
          <w:szCs w:val="28"/>
        </w:rPr>
      </w:pPr>
    </w:p>
    <w:p w:rsidR="007C03C2" w:rsidRPr="007C03C2" w:rsidRDefault="007C03C2" w:rsidP="007C03C2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186A62" w:rsidRPr="00BD33E0" w:rsidRDefault="00186A62" w:rsidP="00712B99">
      <w:pPr>
        <w:spacing w:line="240" w:lineRule="atLeast"/>
        <w:ind w:left="108"/>
      </w:pPr>
      <w:r w:rsidRPr="004D057C">
        <w:t>Выпускник должен обладать:</w:t>
      </w:r>
    </w:p>
    <w:p w:rsidR="00186A62" w:rsidRDefault="00186A62" w:rsidP="00712B99">
      <w:pPr>
        <w:tabs>
          <w:tab w:val="left" w:pos="1648"/>
        </w:tabs>
        <w:ind w:left="108"/>
      </w:pPr>
      <w:r>
        <w:rPr>
          <w:b/>
        </w:rPr>
        <w:t>ОК-2</w:t>
      </w:r>
      <w:r>
        <w:rPr>
          <w:b/>
        </w:rPr>
        <w:t xml:space="preserve">  </w:t>
      </w:r>
      <w: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186A62" w:rsidRPr="00B56C17" w:rsidRDefault="00186A62" w:rsidP="00712B99">
      <w:pPr>
        <w:tabs>
          <w:tab w:val="left" w:pos="1648"/>
        </w:tabs>
        <w:ind w:left="108"/>
      </w:pPr>
      <w:r w:rsidRPr="009160B4">
        <w:rPr>
          <w:b/>
        </w:rPr>
        <w:t>ОПК-</w:t>
      </w:r>
      <w:r>
        <w:rPr>
          <w:b/>
        </w:rPr>
        <w:t>6</w:t>
      </w:r>
      <w:r>
        <w:rPr>
          <w:b/>
        </w:rPr>
        <w:t xml:space="preserve"> </w:t>
      </w:r>
      <w: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</w:r>
    </w:p>
    <w:p w:rsidR="007C03C2" w:rsidRDefault="007C03C2" w:rsidP="007C03C2">
      <w:pPr>
        <w:rPr>
          <w:b/>
          <w:sz w:val="28"/>
          <w:szCs w:val="28"/>
        </w:rPr>
      </w:pPr>
    </w:p>
    <w:p w:rsidR="007C03C2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C03C2" w:rsidRDefault="007C03C2" w:rsidP="007C03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7C03C2" w:rsidRPr="00957D46" w:rsidRDefault="007C03C2" w:rsidP="00C24B2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DB757B" w:rsidRPr="00FA4454" w:rsidRDefault="00DB757B" w:rsidP="00371DE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Основные теории развития цивилизации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DB757B" w:rsidRDefault="00DB757B" w:rsidP="00371DE7">
            <w:pPr>
              <w:tabs>
                <w:tab w:val="right" w:leader="underscore" w:pos="9639"/>
              </w:tabs>
            </w:pPr>
            <w:r>
              <w:t>Переход от первобытности к цивилизации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DB757B" w:rsidRPr="0067588E" w:rsidRDefault="00DB757B" w:rsidP="00371DE7">
            <w:r>
              <w:t>Древние цивилизации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DB757B" w:rsidRPr="00B65D09" w:rsidRDefault="00DB757B" w:rsidP="00371DE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Античная цивилизация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DB757B" w:rsidRPr="0014472C" w:rsidRDefault="00DB757B" w:rsidP="00371DE7">
            <w:r>
              <w:t>Цивилизация Средневековья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DB757B" w:rsidRDefault="00DB757B" w:rsidP="00371DE7">
            <w:r>
              <w:t xml:space="preserve">Европейская </w:t>
            </w:r>
            <w:proofErr w:type="spellStart"/>
            <w:r>
              <w:t>прединдустриальная</w:t>
            </w:r>
            <w:proofErr w:type="spellEnd"/>
            <w:r>
              <w:t xml:space="preserve"> цивилизация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DB757B" w:rsidRPr="0014472C" w:rsidRDefault="00DB757B" w:rsidP="00371DE7">
            <w:r>
              <w:t>Становление индустриальной цивилизации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vAlign w:val="center"/>
          </w:tcPr>
          <w:p w:rsidR="00DB757B" w:rsidRPr="00D726D6" w:rsidRDefault="00DB757B" w:rsidP="00371DE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Индустриальная цивилизация ХХ века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  <w:vAlign w:val="center"/>
          </w:tcPr>
          <w:p w:rsidR="00DB757B" w:rsidRDefault="00DB757B" w:rsidP="00371DE7">
            <w:pPr>
              <w:tabs>
                <w:tab w:val="right" w:leader="underscore" w:pos="9639"/>
              </w:tabs>
              <w:rPr>
                <w:bCs/>
              </w:rPr>
            </w:pPr>
            <w:r>
              <w:t>Постиндустриальная цивилизация</w:t>
            </w:r>
          </w:p>
        </w:tc>
      </w:tr>
    </w:tbl>
    <w:p w:rsidR="007C03C2" w:rsidRDefault="007C03C2" w:rsidP="007C03C2">
      <w:pPr>
        <w:rPr>
          <w:b/>
          <w:sz w:val="28"/>
          <w:szCs w:val="28"/>
        </w:rPr>
      </w:pPr>
    </w:p>
    <w:p w:rsidR="007C03C2" w:rsidRPr="00214DFE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DB757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ачет</w:t>
      </w: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Default="007C03C2" w:rsidP="007C03C2"/>
    <w:p w:rsidR="000F6AFB" w:rsidRDefault="000F6AFB"/>
    <w:sectPr w:rsidR="000F6AFB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C2"/>
    <w:rsid w:val="000F6AFB"/>
    <w:rsid w:val="00186A62"/>
    <w:rsid w:val="001F43AD"/>
    <w:rsid w:val="006C1C58"/>
    <w:rsid w:val="007B0C3E"/>
    <w:rsid w:val="007C03C2"/>
    <w:rsid w:val="00DB757B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2018-12-22T05:09:00Z</dcterms:created>
  <dcterms:modified xsi:type="dcterms:W3CDTF">2018-12-22T20:01:00Z</dcterms:modified>
</cp:coreProperties>
</file>