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E4830" w:rsidRPr="00D117FC" w14:paraId="3FB978AF" w14:textId="77777777" w:rsidTr="00EF1108">
        <w:trPr>
          <w:trHeight w:val="567"/>
        </w:trPr>
        <w:tc>
          <w:tcPr>
            <w:tcW w:w="9889" w:type="dxa"/>
            <w:gridSpan w:val="3"/>
            <w:vAlign w:val="center"/>
          </w:tcPr>
          <w:p w14:paraId="5C37FBC4" w14:textId="77777777" w:rsidR="00FE4830" w:rsidRPr="00D117FC" w:rsidRDefault="00FE4830" w:rsidP="00EF1108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AC26C16" w14:textId="77777777" w:rsidR="00FE4830" w:rsidRPr="00D117FC" w:rsidRDefault="00FE4830" w:rsidP="00EF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E4830" w:rsidRPr="00D117FC" w14:paraId="446BC6C4" w14:textId="77777777" w:rsidTr="00EF110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957B29B" w14:textId="2569D24A" w:rsidR="00FE4830" w:rsidRPr="00465EE2" w:rsidRDefault="00450902" w:rsidP="00EF1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Государственное регулирование экономики</w:t>
            </w:r>
          </w:p>
        </w:tc>
      </w:tr>
      <w:tr w:rsidR="00FE4830" w:rsidRPr="00D117FC" w14:paraId="556FA9A9" w14:textId="77777777" w:rsidTr="00EF110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51A9A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A7823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E4830" w:rsidRPr="00D117FC" w14:paraId="177F2EAF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37CC9528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E82F46D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0E7CBB8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FE4830" w:rsidRPr="00D117FC" w14:paraId="5EF35621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052EA514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97F97E7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FE4830" w:rsidRPr="00D117FC" w14:paraId="2BE58284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383C0854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185E45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E4830" w:rsidRPr="00D117FC" w14:paraId="4C89EE08" w14:textId="77777777" w:rsidTr="00EF110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CCC8C3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13EAD45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627D8B0F" w14:textId="77777777" w:rsidR="00FE4830" w:rsidRPr="00D117FC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054CBCB5" w14:textId="42422D04" w:rsidR="00FE4830" w:rsidRPr="008C5512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6F77C8">
        <w:rPr>
          <w:sz w:val="24"/>
          <w:szCs w:val="24"/>
        </w:rPr>
        <w:t>«</w:t>
      </w:r>
      <w:r w:rsidR="00450902">
        <w:rPr>
          <w:b/>
          <w:sz w:val="24"/>
          <w:szCs w:val="24"/>
        </w:rPr>
        <w:t>Государственное регулирование экономики</w:t>
      </w:r>
      <w:r w:rsidRPr="006F77C8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 w:rsidR="00450902">
        <w:rPr>
          <w:sz w:val="24"/>
          <w:szCs w:val="24"/>
        </w:rPr>
        <w:t>пятом</w:t>
      </w:r>
      <w:r w:rsidR="00892CD8">
        <w:rPr>
          <w:sz w:val="24"/>
          <w:szCs w:val="24"/>
        </w:rPr>
        <w:t xml:space="preserve"> </w:t>
      </w:r>
      <w:r w:rsidRPr="008C5512">
        <w:rPr>
          <w:sz w:val="24"/>
          <w:szCs w:val="24"/>
        </w:rPr>
        <w:t>семестре.</w:t>
      </w:r>
    </w:p>
    <w:p w14:paraId="6BF021B3" w14:textId="5CF7C9FE" w:rsidR="00FE4830" w:rsidRPr="00D117FC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предусмотрена</w:t>
      </w:r>
    </w:p>
    <w:p w14:paraId="7649C7D6" w14:textId="77777777" w:rsidR="00FE4830" w:rsidRPr="00D117FC" w:rsidRDefault="00FE4830" w:rsidP="00FE4830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078447AB" w14:textId="3B925D28" w:rsidR="00FE4830" w:rsidRPr="00D117FC" w:rsidRDefault="006F77C8" w:rsidP="00FE4830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FE4830" w:rsidRPr="00D117FC">
        <w:rPr>
          <w:bCs/>
          <w:sz w:val="24"/>
          <w:szCs w:val="24"/>
        </w:rPr>
        <w:t xml:space="preserve"> </w:t>
      </w:r>
    </w:p>
    <w:p w14:paraId="78BE2663" w14:textId="77777777" w:rsidR="00FE4830" w:rsidRPr="00D117FC" w:rsidRDefault="00FE4830" w:rsidP="00FE4830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73B49732" w14:textId="77777777" w:rsidR="00450902" w:rsidRPr="00450902" w:rsidRDefault="00FE4830" w:rsidP="0045090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="006F77C8" w:rsidRPr="006F77C8">
        <w:rPr>
          <w:sz w:val="24"/>
          <w:szCs w:val="24"/>
        </w:rPr>
        <w:t>«</w:t>
      </w:r>
      <w:r w:rsidR="00450902">
        <w:rPr>
          <w:b/>
          <w:sz w:val="24"/>
          <w:szCs w:val="24"/>
        </w:rPr>
        <w:t>Государственное регулирование экономики</w:t>
      </w:r>
      <w:r w:rsidR="006F77C8" w:rsidRPr="006F77C8">
        <w:rPr>
          <w:b/>
          <w:sz w:val="24"/>
          <w:szCs w:val="24"/>
        </w:rPr>
        <w:t>»</w:t>
      </w:r>
      <w:r w:rsidR="006F77C8" w:rsidRPr="008C5512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 w:rsidR="00450902" w:rsidRPr="00450902">
        <w:rPr>
          <w:sz w:val="24"/>
          <w:szCs w:val="24"/>
        </w:rPr>
        <w:t>Части, формируемой участниками образовательных отношений.</w:t>
      </w:r>
    </w:p>
    <w:p w14:paraId="7219413D" w14:textId="77777777" w:rsidR="00450902" w:rsidRPr="00450902" w:rsidRDefault="00450902" w:rsidP="0045090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31D397CE" w14:textId="4DE8A68A" w:rsidR="00FE4830" w:rsidRPr="00E30122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1D738CC9" w14:textId="77777777" w:rsidR="00FE4830" w:rsidRDefault="00FE4830" w:rsidP="00FE4830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285CAAB8" w14:textId="77777777" w:rsidR="00450902" w:rsidRPr="00B54FE9" w:rsidRDefault="00450902" w:rsidP="00450902">
      <w:pPr>
        <w:pStyle w:val="a"/>
        <w:numPr>
          <w:ilvl w:val="3"/>
          <w:numId w:val="2"/>
        </w:numPr>
        <w:rPr>
          <w:szCs w:val="24"/>
        </w:rPr>
      </w:pPr>
      <w:r w:rsidRPr="00B54FE9">
        <w:rPr>
          <w:szCs w:val="24"/>
        </w:rPr>
        <w:t>Целями освоения дисциплины «</w:t>
      </w:r>
      <w:r>
        <w:rPr>
          <w:szCs w:val="24"/>
        </w:rPr>
        <w:t>Государственное регулирование экономики</w:t>
      </w:r>
      <w:r w:rsidRPr="00B54FE9">
        <w:rPr>
          <w:szCs w:val="24"/>
        </w:rPr>
        <w:t>» является:</w:t>
      </w:r>
    </w:p>
    <w:p w14:paraId="060E2938" w14:textId="77777777" w:rsidR="00450902" w:rsidRPr="00B54FE9" w:rsidRDefault="00450902" w:rsidP="00450902">
      <w:pPr>
        <w:pStyle w:val="a"/>
        <w:numPr>
          <w:ilvl w:val="2"/>
          <w:numId w:val="2"/>
        </w:numPr>
        <w:rPr>
          <w:szCs w:val="24"/>
        </w:rPr>
      </w:pPr>
      <w:bookmarkStart w:id="11" w:name="_Hlk92719662"/>
      <w:r w:rsidRPr="00B54FE9">
        <w:rPr>
          <w:szCs w:val="24"/>
        </w:rPr>
        <w:t xml:space="preserve">изучение исторических этапов развития теории </w:t>
      </w:r>
      <w:r>
        <w:rPr>
          <w:szCs w:val="24"/>
        </w:rPr>
        <w:t>государственного регулирования экономики</w:t>
      </w:r>
      <w:r w:rsidRPr="00B54FE9">
        <w:rPr>
          <w:szCs w:val="24"/>
        </w:rPr>
        <w:t xml:space="preserve"> во взаимосвязи с пониманием факторов возникновения управленческой мысли, ее трансформации под влиянием изменяющихся условий внешней среды;</w:t>
      </w:r>
    </w:p>
    <w:p w14:paraId="684FEAAF" w14:textId="77777777" w:rsidR="00450902" w:rsidRPr="00B54FE9" w:rsidRDefault="00450902" w:rsidP="00450902">
      <w:pPr>
        <w:pStyle w:val="a"/>
        <w:numPr>
          <w:ilvl w:val="2"/>
          <w:numId w:val="2"/>
        </w:numPr>
        <w:rPr>
          <w:szCs w:val="24"/>
        </w:rPr>
      </w:pPr>
      <w:r w:rsidRPr="00B54FE9">
        <w:rPr>
          <w:color w:val="333333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5CEB3542" w14:textId="77777777" w:rsidR="00450902" w:rsidRPr="00B54FE9" w:rsidRDefault="00450902" w:rsidP="00450902">
      <w:pPr>
        <w:pStyle w:val="a"/>
        <w:numPr>
          <w:ilvl w:val="2"/>
          <w:numId w:val="2"/>
        </w:numPr>
        <w:rPr>
          <w:szCs w:val="24"/>
        </w:rPr>
      </w:pPr>
      <w:r w:rsidRPr="00B54FE9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666FE37" w14:textId="77777777" w:rsidR="00450902" w:rsidRPr="00B54FE9" w:rsidRDefault="00450902" w:rsidP="00450902">
      <w:pPr>
        <w:pStyle w:val="a"/>
        <w:numPr>
          <w:ilvl w:val="3"/>
          <w:numId w:val="2"/>
        </w:numPr>
        <w:rPr>
          <w:szCs w:val="24"/>
        </w:rPr>
      </w:pPr>
      <w:r w:rsidRPr="00B54FE9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B54FE9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1"/>
    <w:p w14:paraId="78336AA1" w14:textId="77777777" w:rsidR="00450902" w:rsidRPr="00B54FE9" w:rsidRDefault="00450902" w:rsidP="00450902">
      <w:pPr>
        <w:pStyle w:val="a"/>
        <w:numPr>
          <w:ilvl w:val="0"/>
          <w:numId w:val="0"/>
        </w:numPr>
        <w:ind w:left="709"/>
        <w:rPr>
          <w:szCs w:val="24"/>
        </w:rPr>
      </w:pPr>
    </w:p>
    <w:p w14:paraId="077C600B" w14:textId="290CEC1E" w:rsidR="00FE4830" w:rsidRPr="00D117FC" w:rsidRDefault="00FE4830" w:rsidP="00FE4830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E4830" w:rsidRPr="00D117FC" w14:paraId="70F0DEF6" w14:textId="77777777" w:rsidTr="00EF110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97D49BB" w14:textId="77777777" w:rsidR="00FE4830" w:rsidRPr="00D117FC" w:rsidRDefault="00FE4830" w:rsidP="00EF11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6826C90" w14:textId="77777777" w:rsidR="00FE4830" w:rsidRPr="00D117FC" w:rsidRDefault="00FE4830" w:rsidP="00EF1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348BC427" w14:textId="77777777" w:rsidR="00FE4830" w:rsidRPr="00D117FC" w:rsidRDefault="00FE4830" w:rsidP="00EF1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450902" w:rsidRPr="00D117FC" w14:paraId="3433D695" w14:textId="77777777" w:rsidTr="00765FFF">
        <w:trPr>
          <w:trHeight w:val="27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63514" w14:textId="77777777" w:rsidR="00450902" w:rsidRDefault="00450902" w:rsidP="00450902">
            <w:r w:rsidRPr="00B54FE9">
              <w:t>УК-1</w:t>
            </w:r>
            <w:r>
              <w:t>0</w:t>
            </w:r>
            <w:r w:rsidRPr="00B54FE9">
              <w:t xml:space="preserve"> </w:t>
            </w:r>
          </w:p>
          <w:p w14:paraId="63A6788E" w14:textId="454F166F" w:rsidR="00450902" w:rsidRPr="00D117FC" w:rsidRDefault="00450902" w:rsidP="004509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596D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A2595" w14:textId="77777777" w:rsidR="00450902" w:rsidRDefault="00450902" w:rsidP="00450902">
            <w:pPr>
              <w:pStyle w:val="a9"/>
              <w:autoSpaceDE w:val="0"/>
              <w:autoSpaceDN w:val="0"/>
              <w:adjustRightInd w:val="0"/>
              <w:ind w:left="0"/>
            </w:pPr>
            <w:r w:rsidRPr="00B8596D">
              <w:t xml:space="preserve">ИД-УК-10.1 </w:t>
            </w:r>
          </w:p>
          <w:p w14:paraId="046BBCBA" w14:textId="69C9E259" w:rsidR="00450902" w:rsidRPr="001F0576" w:rsidRDefault="00450902" w:rsidP="00450902">
            <w:pPr>
              <w:pStyle w:val="a9"/>
              <w:ind w:left="0"/>
            </w:pPr>
            <w:r w:rsidRPr="00B8596D"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</w:tr>
      <w:tr w:rsidR="00AE0DC3" w:rsidRPr="00D117FC" w14:paraId="53A68FEC" w14:textId="77777777" w:rsidTr="00EF110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95CE0" w14:textId="77777777" w:rsidR="00450902" w:rsidRDefault="00450902" w:rsidP="00450902">
            <w:pPr>
              <w:pStyle w:val="pboth"/>
            </w:pPr>
            <w:r>
              <w:t>ПК-5</w:t>
            </w:r>
          </w:p>
          <w:p w14:paraId="43BBCFA5" w14:textId="230CF51D" w:rsidR="00AE0DC3" w:rsidRPr="00D117FC" w:rsidRDefault="00450902" w:rsidP="004509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8B8B" w14:textId="77777777" w:rsidR="00450902" w:rsidRDefault="00450902" w:rsidP="00450902">
            <w:pPr>
              <w:autoSpaceDE w:val="0"/>
              <w:autoSpaceDN w:val="0"/>
              <w:adjustRightInd w:val="0"/>
            </w:pPr>
            <w:r>
              <w:t>ИД-ПК-5.1</w:t>
            </w:r>
          </w:p>
          <w:p w14:paraId="1719CBA7" w14:textId="12111732" w:rsidR="00AE0DC3" w:rsidRPr="00A96AAE" w:rsidRDefault="00450902" w:rsidP="004509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t>Подготовка обоснований бюджетных ассигнований на планируемый период для государственного органа</w:t>
            </w:r>
          </w:p>
        </w:tc>
      </w:tr>
      <w:tr w:rsidR="00AE0DC3" w:rsidRPr="00D117FC" w14:paraId="0730BEF8" w14:textId="77777777" w:rsidTr="00EF1108">
        <w:trPr>
          <w:trHeight w:val="22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C2ACD" w14:textId="77777777" w:rsidR="00AE0DC3" w:rsidRPr="00D117FC" w:rsidRDefault="00AE0DC3" w:rsidP="00AE0DC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58C8B" w14:textId="77777777" w:rsidR="00450902" w:rsidRDefault="00450902" w:rsidP="00450902">
            <w:pPr>
              <w:autoSpaceDE w:val="0"/>
              <w:autoSpaceDN w:val="0"/>
              <w:adjustRightInd w:val="0"/>
            </w:pPr>
            <w:r>
              <w:t>ИД-ПК-5.2</w:t>
            </w:r>
          </w:p>
          <w:p w14:paraId="7A32BAAF" w14:textId="038D9641" w:rsidR="00AE0DC3" w:rsidRPr="00A96AAE" w:rsidRDefault="00450902" w:rsidP="004509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t>Анализ эффективности и результативности расходования бюджетных средств</w:t>
            </w:r>
          </w:p>
        </w:tc>
      </w:tr>
    </w:tbl>
    <w:p w14:paraId="084AEB08" w14:textId="77777777" w:rsidR="00FE4830" w:rsidRPr="00D117FC" w:rsidRDefault="00FE4830" w:rsidP="00FE4830">
      <w:pPr>
        <w:pStyle w:val="2"/>
        <w:numPr>
          <w:ilvl w:val="0"/>
          <w:numId w:val="0"/>
        </w:numPr>
        <w:rPr>
          <w:iCs w:val="0"/>
          <w:szCs w:val="26"/>
        </w:rPr>
      </w:pPr>
      <w:bookmarkStart w:id="12" w:name="_GoBack"/>
      <w:bookmarkEnd w:id="12"/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E4830" w:rsidRPr="00D117FC" w14:paraId="2569653A" w14:textId="77777777" w:rsidTr="00EF1108">
        <w:trPr>
          <w:trHeight w:val="340"/>
        </w:trPr>
        <w:tc>
          <w:tcPr>
            <w:tcW w:w="3969" w:type="dxa"/>
            <w:vAlign w:val="center"/>
          </w:tcPr>
          <w:p w14:paraId="3D274E99" w14:textId="77777777" w:rsidR="00FE4830" w:rsidRPr="00D117FC" w:rsidRDefault="00FE4830" w:rsidP="00EF1108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7FF225E" w14:textId="5C9D19AD" w:rsidR="00FE4830" w:rsidRPr="00D117FC" w:rsidRDefault="00EC3745" w:rsidP="00EF1108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01D64160" w14:textId="77777777" w:rsidR="00FE4830" w:rsidRPr="00D117FC" w:rsidRDefault="00FE4830" w:rsidP="00EF1108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396AF75" w14:textId="26774D6A" w:rsidR="00FE4830" w:rsidRPr="00D117FC" w:rsidRDefault="00FE4830" w:rsidP="00EF1108">
            <w:pPr>
              <w:jc w:val="center"/>
            </w:pPr>
            <w:r>
              <w:t>1</w:t>
            </w:r>
            <w:r w:rsidR="00EC3745">
              <w:t>80</w:t>
            </w:r>
          </w:p>
        </w:tc>
        <w:tc>
          <w:tcPr>
            <w:tcW w:w="937" w:type="dxa"/>
            <w:vAlign w:val="center"/>
          </w:tcPr>
          <w:p w14:paraId="16D5DC19" w14:textId="77777777" w:rsidR="00FE4830" w:rsidRPr="00D117FC" w:rsidRDefault="00FE4830" w:rsidP="00EF1108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575D3A1C" w14:textId="77777777" w:rsidR="00FE4830" w:rsidRPr="00D117FC" w:rsidRDefault="00FE4830" w:rsidP="00AE0DC3">
      <w:pPr>
        <w:rPr>
          <w:b/>
        </w:rPr>
      </w:pPr>
    </w:p>
    <w:sectPr w:rsidR="00FE4830" w:rsidRPr="00D117F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94F2" w14:textId="77777777" w:rsidR="00550131" w:rsidRDefault="00550131">
      <w:r>
        <w:separator/>
      </w:r>
    </w:p>
  </w:endnote>
  <w:endnote w:type="continuationSeparator" w:id="0">
    <w:p w14:paraId="429ED8FE" w14:textId="77777777" w:rsidR="00550131" w:rsidRDefault="0055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C85E" w14:textId="77777777" w:rsidR="007A3C5A" w:rsidRDefault="00AE0DC3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857ED0" w14:textId="77777777" w:rsidR="007A3C5A" w:rsidRDefault="00550131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B042" w14:textId="77777777" w:rsidR="007A3C5A" w:rsidRDefault="00550131">
    <w:pPr>
      <w:pStyle w:val="a7"/>
      <w:jc w:val="right"/>
    </w:pPr>
  </w:p>
  <w:p w14:paraId="00E4976B" w14:textId="77777777" w:rsidR="007A3C5A" w:rsidRDefault="005501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7FBD" w14:textId="77777777" w:rsidR="007A3C5A" w:rsidRDefault="00550131">
    <w:pPr>
      <w:pStyle w:val="a7"/>
      <w:jc w:val="right"/>
    </w:pPr>
  </w:p>
  <w:p w14:paraId="20565280" w14:textId="77777777" w:rsidR="007A3C5A" w:rsidRDefault="005501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956C" w14:textId="77777777" w:rsidR="00550131" w:rsidRDefault="00550131">
      <w:r>
        <w:separator/>
      </w:r>
    </w:p>
  </w:footnote>
  <w:footnote w:type="continuationSeparator" w:id="0">
    <w:p w14:paraId="4CEC43F1" w14:textId="77777777" w:rsidR="00550131" w:rsidRDefault="0055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118C611" w14:textId="77777777" w:rsidR="007A3C5A" w:rsidRDefault="00AE0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E7341F5" w14:textId="77777777" w:rsidR="007A3C5A" w:rsidRDefault="005501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A5AA" w14:textId="77777777" w:rsidR="007A3C5A" w:rsidRDefault="00550131">
    <w:pPr>
      <w:pStyle w:val="a5"/>
      <w:jc w:val="center"/>
    </w:pPr>
  </w:p>
  <w:p w14:paraId="37914785" w14:textId="77777777" w:rsidR="007A3C5A" w:rsidRDefault="005501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30"/>
    <w:rsid w:val="00450902"/>
    <w:rsid w:val="00550131"/>
    <w:rsid w:val="006F77C8"/>
    <w:rsid w:val="007C1B5C"/>
    <w:rsid w:val="00892CD8"/>
    <w:rsid w:val="00AE0DC3"/>
    <w:rsid w:val="00EC3745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8DA7"/>
  <w15:chartTrackingRefBased/>
  <w15:docId w15:val="{A368E4EC-8859-4FA7-B16B-93CC231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E48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FE483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FE483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09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483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E483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FE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FE4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E483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FE4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E4830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FE4830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E4830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FE4830"/>
  </w:style>
  <w:style w:type="paragraph" w:customStyle="1" w:styleId="pboth">
    <w:name w:val="pboth"/>
    <w:basedOn w:val="a0"/>
    <w:rsid w:val="00FE48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E48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FE4830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FE4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aliases w:val=" Знак1"/>
    <w:basedOn w:val="a0"/>
    <w:link w:val="ae"/>
    <w:rsid w:val="00450902"/>
    <w:rPr>
      <w:rFonts w:eastAsia="Times New Roman"/>
      <w:sz w:val="20"/>
      <w:szCs w:val="20"/>
    </w:rPr>
  </w:style>
  <w:style w:type="character" w:customStyle="1" w:styleId="ae">
    <w:name w:val="Текст сноски Знак"/>
    <w:aliases w:val=" Знак1 Знак"/>
    <w:basedOn w:val="a1"/>
    <w:link w:val="ad"/>
    <w:rsid w:val="00450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509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Мерзавец26</dc:creator>
  <cp:keywords/>
  <dc:description/>
  <cp:lastModifiedBy>Мерзавец26</cp:lastModifiedBy>
  <cp:revision>2</cp:revision>
  <dcterms:created xsi:type="dcterms:W3CDTF">2022-02-19T22:57:00Z</dcterms:created>
  <dcterms:modified xsi:type="dcterms:W3CDTF">2022-02-19T22:57:00Z</dcterms:modified>
</cp:coreProperties>
</file>