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D791D5" w:rsidR="00D1678A" w:rsidRPr="000743F9" w:rsidRDefault="00FB472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030C1C05" w:rsidR="00D1678A" w:rsidRPr="000743F9" w:rsidRDefault="00FB4723" w:rsidP="00B51943">
            <w:pPr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E3378B" w:rsidR="00D1678A" w:rsidRPr="000743F9" w:rsidRDefault="00FB472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03B5ACF3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FB4723">
        <w:rPr>
          <w:sz w:val="24"/>
          <w:szCs w:val="24"/>
        </w:rPr>
        <w:t>третьем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64B686F6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FB4723">
        <w:rPr>
          <w:sz w:val="24"/>
          <w:szCs w:val="24"/>
        </w:rPr>
        <w:t>не предусмотрена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554FAB1E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A118B92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части программы</w:t>
      </w:r>
      <w:r w:rsidR="00FB4723">
        <w:rPr>
          <w:sz w:val="24"/>
          <w:szCs w:val="24"/>
        </w:rPr>
        <w:t>, формируемой участниками образовательных отношений</w:t>
      </w:r>
      <w:r w:rsidRPr="00934521">
        <w:rPr>
          <w:sz w:val="24"/>
          <w:szCs w:val="24"/>
        </w:rPr>
        <w:t>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0A739A2D" w14:textId="7DF980F9" w:rsidR="008B4815" w:rsidRPr="00FB4723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FB472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B472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="00CC62BB" w:rsidRPr="00FB4723">
        <w:rPr>
          <w:rFonts w:eastAsia="Times New Roman"/>
          <w:sz w:val="24"/>
          <w:szCs w:val="24"/>
        </w:rPr>
        <w:t>.</w:t>
      </w:r>
    </w:p>
    <w:p w14:paraId="6D0BEFC0" w14:textId="77777777" w:rsidR="00D002A2" w:rsidRPr="008B4815" w:rsidRDefault="00D002A2" w:rsidP="004D14C9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B4723" w:rsidRPr="00F31E81" w14:paraId="03DC9224" w14:textId="77777777" w:rsidTr="00CD7E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6D3681" w14:textId="77777777" w:rsidR="00FB4723" w:rsidRPr="002E16C0" w:rsidRDefault="00FB4723" w:rsidP="00CD7E6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D09E19" w14:textId="77777777" w:rsidR="00FB4723" w:rsidRPr="002E16C0" w:rsidRDefault="00FB4723" w:rsidP="00CD7E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B4DF781" w14:textId="77777777" w:rsidR="00FB4723" w:rsidRPr="002E16C0" w:rsidRDefault="00FB4723" w:rsidP="00CD7E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1CE235" w14:textId="77777777" w:rsidR="00FB4723" w:rsidRDefault="00FB4723" w:rsidP="00CD7E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41EFD00" w14:textId="77777777" w:rsidR="00FB4723" w:rsidRPr="002E16C0" w:rsidRDefault="00FB4723" w:rsidP="00CD7E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FB4723" w:rsidRPr="00F31E81" w14:paraId="4D92CC56" w14:textId="77777777" w:rsidTr="00CD7E6C">
        <w:trPr>
          <w:trHeight w:val="1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F17D7" w14:textId="77777777" w:rsidR="00FB4723" w:rsidRPr="00A41656" w:rsidRDefault="00FB4723" w:rsidP="00CD7E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</w:t>
            </w:r>
          </w:p>
          <w:p w14:paraId="6CA265C0" w14:textId="77777777" w:rsidR="00FB4723" w:rsidRDefault="00FB4723" w:rsidP="00CD7E6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2D265E01" w14:textId="77777777" w:rsidR="00FB4723" w:rsidRPr="00A41656" w:rsidRDefault="00FB4723" w:rsidP="00CD7E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10B87" w14:textId="77777777" w:rsidR="00FB4723" w:rsidRPr="00A41656" w:rsidRDefault="00FB4723" w:rsidP="00CD7E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УК-10.1</w:t>
            </w:r>
          </w:p>
          <w:p w14:paraId="4154189A" w14:textId="77777777" w:rsidR="00FB4723" w:rsidRDefault="00FB4723" w:rsidP="00CD7E6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240AEA0" w14:textId="77777777" w:rsidR="00FB4723" w:rsidRPr="00A41656" w:rsidRDefault="00FB4723" w:rsidP="00CD7E6C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8126F" w14:textId="77777777" w:rsidR="00FB4723" w:rsidRPr="00A41656" w:rsidRDefault="00FB4723" w:rsidP="00FB47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1767EBCB" w14:textId="77777777" w:rsidR="00FB4723" w:rsidRDefault="00FB4723" w:rsidP="00FB47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08CD7875" w14:textId="77777777" w:rsidR="00FB4723" w:rsidRPr="00BE2F59" w:rsidRDefault="00FB4723" w:rsidP="00FB47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</w:t>
            </w:r>
            <w:r>
              <w:rPr>
                <w:color w:val="000000"/>
              </w:rPr>
              <w:t>организацией на стадии планирования закупок консультаций с поставщиками и подрядчиками</w:t>
            </w:r>
            <w:r w:rsidRPr="00C1554F">
              <w:rPr>
                <w:rFonts w:cstheme="minorBidi"/>
              </w:rPr>
              <w:t>.</w:t>
            </w:r>
          </w:p>
        </w:tc>
      </w:tr>
      <w:tr w:rsidR="00FB4723" w:rsidRPr="00F31E81" w14:paraId="4EA71FEA" w14:textId="77777777" w:rsidTr="00CD7E6C">
        <w:trPr>
          <w:trHeight w:val="25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5E30D" w14:textId="77777777" w:rsidR="00FB4723" w:rsidRPr="00A41656" w:rsidRDefault="00FB4723" w:rsidP="00CD7E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43D41B1A" w14:textId="77777777" w:rsidR="00FB4723" w:rsidRDefault="00FB4723" w:rsidP="00CD7E6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3B2082D2" w14:textId="77777777" w:rsidR="00FB4723" w:rsidRPr="00A41656" w:rsidRDefault="00FB4723" w:rsidP="00CD7E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BFA" w14:textId="77777777" w:rsidR="00FB4723" w:rsidRPr="00A41656" w:rsidRDefault="00FB4723" w:rsidP="00CD7E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78D1DFEA" w14:textId="77777777" w:rsidR="00FB4723" w:rsidRPr="00BE2F59" w:rsidRDefault="00FB4723" w:rsidP="00CD7E6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81C01" w14:textId="77777777" w:rsidR="00FB4723" w:rsidRPr="00A41656" w:rsidRDefault="00FB4723" w:rsidP="00CD7E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B4723" w:rsidRPr="00F31E81" w14:paraId="3EB19E61" w14:textId="77777777" w:rsidTr="00CD7E6C">
        <w:trPr>
          <w:trHeight w:val="12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02DC5" w14:textId="77777777" w:rsidR="00FB4723" w:rsidRDefault="00FB4723" w:rsidP="00CD7E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8CFA2" w14:textId="77777777" w:rsidR="00FB4723" w:rsidRPr="00A41656" w:rsidRDefault="00FB4723" w:rsidP="00CD7E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  <w:p w14:paraId="3BF25770" w14:textId="77777777" w:rsidR="00FB4723" w:rsidRPr="00BE2F59" w:rsidRDefault="00FB4723" w:rsidP="00CD7E6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13881" w14:textId="77777777" w:rsidR="00FB4723" w:rsidRPr="00A41656" w:rsidRDefault="00FB4723" w:rsidP="00CD7E6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11" w:name="_GoBack"/>
      <w:bookmarkEnd w:id="11"/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29652609" w:rsidR="008B4815" w:rsidRPr="00D6460B" w:rsidRDefault="008B4815" w:rsidP="008B4815">
            <w:r w:rsidRPr="00D6460B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6F0E75AA" w:rsidR="008B4815" w:rsidRPr="008B4815" w:rsidRDefault="00FB4723" w:rsidP="008B48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r w:rsidRPr="008B48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94EF32D" w14:textId="297CC4F3" w:rsidR="008B4815" w:rsidRPr="008B4815" w:rsidRDefault="00FB4723" w:rsidP="008B48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4630" w14:textId="77777777" w:rsidR="00A7573A" w:rsidRDefault="00A7573A" w:rsidP="005E3840">
      <w:r>
        <w:separator/>
      </w:r>
    </w:p>
  </w:endnote>
  <w:endnote w:type="continuationSeparator" w:id="0">
    <w:p w14:paraId="15950E84" w14:textId="77777777" w:rsidR="00A7573A" w:rsidRDefault="00A757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2C3E" w14:textId="77777777" w:rsidR="00A7573A" w:rsidRDefault="00A7573A" w:rsidP="005E3840">
      <w:r>
        <w:separator/>
      </w:r>
    </w:p>
  </w:footnote>
  <w:footnote w:type="continuationSeparator" w:id="0">
    <w:p w14:paraId="33C0B560" w14:textId="77777777" w:rsidR="00A7573A" w:rsidRDefault="00A757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524D7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723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8833-5CE7-4E68-B14C-88F34DC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22</cp:revision>
  <cp:lastPrinted>2021-05-14T12:22:00Z</cp:lastPrinted>
  <dcterms:created xsi:type="dcterms:W3CDTF">2021-03-30T07:12:00Z</dcterms:created>
  <dcterms:modified xsi:type="dcterms:W3CDTF">2022-05-20T07:02:00Z</dcterms:modified>
</cp:coreProperties>
</file>