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C5512" w:rsidRPr="00D117FC" w14:paraId="14886419" w14:textId="77777777" w:rsidTr="00CB553D">
        <w:trPr>
          <w:trHeight w:val="567"/>
        </w:trPr>
        <w:tc>
          <w:tcPr>
            <w:tcW w:w="9889" w:type="dxa"/>
            <w:gridSpan w:val="3"/>
            <w:vAlign w:val="center"/>
          </w:tcPr>
          <w:p w14:paraId="5D8A083F" w14:textId="77777777" w:rsidR="008C5512" w:rsidRPr="00D117FC" w:rsidRDefault="008C5512" w:rsidP="00CB553D">
            <w:pPr>
              <w:jc w:val="center"/>
              <w:rPr>
                <w:b/>
                <w:sz w:val="26"/>
                <w:szCs w:val="26"/>
              </w:rPr>
            </w:pPr>
            <w:bookmarkStart w:id="0" w:name="_Hlk92718367"/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36B4024" w14:textId="77777777" w:rsidR="008C5512" w:rsidRPr="00D117FC" w:rsidRDefault="008C5512" w:rsidP="00CB553D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8C5512" w:rsidRPr="00D117FC" w14:paraId="4C909D87" w14:textId="77777777" w:rsidTr="00CB553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F74BD57" w14:textId="5DE31025" w:rsidR="008C5512" w:rsidRPr="00465EE2" w:rsidRDefault="008C5512" w:rsidP="00CB553D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D872EB">
              <w:rPr>
                <w:b/>
                <w:sz w:val="26"/>
                <w:szCs w:val="26"/>
              </w:rPr>
              <w:t>Механизм разрешения конфликтов в системе государственного и муниципального управления</w:t>
            </w:r>
            <w:r w:rsidRPr="00465EE2">
              <w:rPr>
                <w:b/>
                <w:sz w:val="26"/>
                <w:szCs w:val="26"/>
              </w:rPr>
              <w:t xml:space="preserve"> </w:t>
            </w:r>
            <w:bookmarkEnd w:id="2"/>
          </w:p>
        </w:tc>
      </w:tr>
      <w:tr w:rsidR="008C5512" w:rsidRPr="00D117FC" w14:paraId="4CA6780F" w14:textId="77777777" w:rsidTr="00CB553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82599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4B73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8C5512" w:rsidRPr="00D117FC" w14:paraId="1218E33A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2958A5E7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8E14936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05C28299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8C5512" w:rsidRPr="00D117FC" w14:paraId="44A860FF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5FD1F206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EB4BD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8C5512" w:rsidRPr="00D117FC" w14:paraId="4CDD6D8C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0A9DE22B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FA42B1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5512" w:rsidRPr="00D117FC" w14:paraId="16CD42D3" w14:textId="77777777" w:rsidTr="00CB553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5C06741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4608D3" w14:textId="77777777" w:rsidR="008C5512" w:rsidRPr="00D117FC" w:rsidRDefault="008C5512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5B8946A8" w14:textId="77777777" w:rsidR="008C5512" w:rsidRPr="00D117FC" w:rsidRDefault="008C5512" w:rsidP="008C551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C68891A" w14:textId="0852954C" w:rsidR="008C5512" w:rsidRPr="008C5512" w:rsidRDefault="008C5512" w:rsidP="008C551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>дисциплина «</w:t>
      </w:r>
      <w:r w:rsidRPr="008C5512">
        <w:rPr>
          <w:b/>
          <w:sz w:val="24"/>
          <w:szCs w:val="24"/>
        </w:rPr>
        <w:t>Механизм разрешения конфликтов в системе государственного и муниципального управления»</w:t>
      </w:r>
      <w:r w:rsidRPr="008C5512">
        <w:rPr>
          <w:sz w:val="24"/>
          <w:szCs w:val="24"/>
        </w:rPr>
        <w:t xml:space="preserve"> изучается в </w:t>
      </w:r>
      <w:r w:rsidR="000E5BE7">
        <w:rPr>
          <w:sz w:val="24"/>
          <w:szCs w:val="24"/>
        </w:rPr>
        <w:t>шестом</w:t>
      </w:r>
      <w:r w:rsidRPr="008C5512">
        <w:rPr>
          <w:sz w:val="24"/>
          <w:szCs w:val="24"/>
        </w:rPr>
        <w:t xml:space="preserve"> семестре.</w:t>
      </w:r>
    </w:p>
    <w:p w14:paraId="11607DC5" w14:textId="77777777" w:rsidR="008C5512" w:rsidRPr="00D117FC" w:rsidRDefault="008C5512" w:rsidP="008C551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3DC5A171" w14:textId="77777777" w:rsidR="008C5512" w:rsidRPr="00D117FC" w:rsidRDefault="008C5512" w:rsidP="008C5512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61CF52B3" w14:textId="77777777" w:rsidR="008C5512" w:rsidRPr="00D117FC" w:rsidRDefault="008C5512" w:rsidP="008C5512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69A49762" w14:textId="77777777" w:rsidR="008C5512" w:rsidRPr="00D117FC" w:rsidRDefault="008C5512" w:rsidP="008C5512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6A507C31" w14:textId="5E241A0F" w:rsidR="008C5512" w:rsidRPr="00E30122" w:rsidRDefault="008C5512" w:rsidP="008C551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465EE2">
        <w:rPr>
          <w:sz w:val="24"/>
          <w:szCs w:val="24"/>
        </w:rPr>
        <w:t>«</w:t>
      </w:r>
      <w:r w:rsidRPr="008C5512">
        <w:rPr>
          <w:b/>
          <w:sz w:val="24"/>
          <w:szCs w:val="24"/>
        </w:rPr>
        <w:t>Механизм разрешения конфликтов в системе государственного и муниципального управления»</w:t>
      </w:r>
      <w:r w:rsidRPr="0090105F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2CB94BBA" w14:textId="77777777" w:rsidR="008C5512" w:rsidRDefault="008C5512" w:rsidP="008C5512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5B9AF5EF" w14:textId="316003F2" w:rsidR="008C5512" w:rsidRDefault="008C5512" w:rsidP="008C5512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Pr="00465EE2">
        <w:rPr>
          <w:szCs w:val="24"/>
        </w:rPr>
        <w:t>«</w:t>
      </w:r>
      <w:r w:rsidRPr="008C5512">
        <w:rPr>
          <w:b/>
          <w:szCs w:val="24"/>
        </w:rPr>
        <w:t>Механизм разрешения конфликтов в системе государственного и муниципального управления»</w:t>
      </w:r>
      <w:r w:rsidRPr="00E3012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5A185EE1" w14:textId="77777777" w:rsidR="008C5512" w:rsidRPr="00D872EB" w:rsidRDefault="008C5512" w:rsidP="008C55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72EB">
        <w:rPr>
          <w:rFonts w:eastAsiaTheme="minorHAnsi"/>
          <w:sz w:val="24"/>
          <w:szCs w:val="24"/>
          <w:lang w:eastAsia="en-US"/>
        </w:rPr>
        <w:t>- изучение форм, причин и условий возникновения конфликтов в системе государственного и муниципального управления;</w:t>
      </w:r>
    </w:p>
    <w:p w14:paraId="73FCBA46" w14:textId="77777777" w:rsidR="008C5512" w:rsidRPr="00D872EB" w:rsidRDefault="008C5512" w:rsidP="008C55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72EB">
        <w:rPr>
          <w:rFonts w:eastAsiaTheme="minorHAnsi"/>
          <w:sz w:val="24"/>
          <w:szCs w:val="24"/>
          <w:lang w:eastAsia="en-US"/>
        </w:rPr>
        <w:t xml:space="preserve">- формирование знаний и практических навыков анализа и диагностики конфликтных ситуаций в системе государственного управления, а также умений, связанных с применением адекватных методов управления конфликтами, включая конфликты </w:t>
      </w:r>
      <w:proofErr w:type="spellStart"/>
      <w:r w:rsidRPr="00D872EB">
        <w:rPr>
          <w:rFonts w:eastAsiaTheme="minorHAnsi"/>
          <w:sz w:val="24"/>
          <w:szCs w:val="24"/>
          <w:lang w:eastAsia="en-US"/>
        </w:rPr>
        <w:t>интерерсов</w:t>
      </w:r>
      <w:proofErr w:type="spellEnd"/>
      <w:r w:rsidRPr="00D872EB">
        <w:rPr>
          <w:rFonts w:eastAsiaTheme="minorHAnsi"/>
          <w:sz w:val="24"/>
          <w:szCs w:val="24"/>
          <w:lang w:eastAsia="en-US"/>
        </w:rPr>
        <w:t xml:space="preserve">; </w:t>
      </w:r>
    </w:p>
    <w:p w14:paraId="4182F5C8" w14:textId="77777777" w:rsidR="008C5512" w:rsidRPr="00D872EB" w:rsidRDefault="008C5512" w:rsidP="008C5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2EB">
        <w:rPr>
          <w:rFonts w:eastAsiaTheme="minorHAnsi"/>
          <w:sz w:val="24"/>
          <w:szCs w:val="24"/>
          <w:lang w:eastAsia="en-US"/>
        </w:rPr>
        <w:t xml:space="preserve">- </w:t>
      </w:r>
      <w:r w:rsidRPr="00D872EB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81BD84A" w14:textId="77777777" w:rsidR="008C5512" w:rsidRPr="00D872EB" w:rsidRDefault="008C5512" w:rsidP="008C5512">
      <w:pPr>
        <w:pStyle w:val="a"/>
        <w:numPr>
          <w:ilvl w:val="0"/>
          <w:numId w:val="0"/>
        </w:numPr>
        <w:rPr>
          <w:szCs w:val="24"/>
        </w:rPr>
      </w:pPr>
      <w:r w:rsidRPr="00D872EB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F457888" w14:textId="77777777" w:rsidR="008C5512" w:rsidRPr="00D872EB" w:rsidRDefault="008C5512" w:rsidP="008C5512">
      <w:pPr>
        <w:pStyle w:val="a"/>
        <w:numPr>
          <w:ilvl w:val="3"/>
          <w:numId w:val="2"/>
        </w:numPr>
        <w:rPr>
          <w:szCs w:val="24"/>
        </w:rPr>
      </w:pPr>
      <w:r w:rsidRPr="00D872EB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D872EB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0E0913C4" w14:textId="4B843221" w:rsidR="008C5512" w:rsidRPr="00D117FC" w:rsidRDefault="008C5512" w:rsidP="008C5512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C5512" w:rsidRPr="00D117FC" w14:paraId="7C147F0E" w14:textId="77777777" w:rsidTr="00CB553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4800BA" w14:textId="77777777" w:rsidR="008C5512" w:rsidRPr="00D117FC" w:rsidRDefault="008C5512" w:rsidP="00CB55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E508DBB" w14:textId="77777777" w:rsidR="008C5512" w:rsidRPr="00D117FC" w:rsidRDefault="008C5512" w:rsidP="00CB55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1359EE37" w14:textId="77777777" w:rsidR="008C5512" w:rsidRPr="00D117FC" w:rsidRDefault="008C5512" w:rsidP="00CB55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0E5BE7" w:rsidRPr="00D117FC" w14:paraId="03BF38A2" w14:textId="77777777" w:rsidTr="000E5BE7">
        <w:trPr>
          <w:trHeight w:val="99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B3C70" w14:textId="1A0AE003" w:rsidR="000E5BE7" w:rsidRPr="00D117FC" w:rsidRDefault="000E5BE7" w:rsidP="00CB55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72EB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A745E" w14:textId="0ABAEDEB" w:rsidR="000E5BE7" w:rsidRPr="00D117FC" w:rsidRDefault="000E5BE7" w:rsidP="00CB553D">
            <w:pPr>
              <w:pStyle w:val="a9"/>
              <w:ind w:left="0"/>
            </w:pPr>
            <w:proofErr w:type="gramStart"/>
            <w:r w:rsidRPr="00D872EB">
              <w:t>ИД-ПК-1.1</w:t>
            </w:r>
            <w:proofErr w:type="gramEnd"/>
            <w:r w:rsidRPr="00D872EB">
              <w:t xml:space="preserve">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0E5BE7" w:rsidRPr="00D117FC" w14:paraId="417FC15D" w14:textId="77777777" w:rsidTr="00184B7A">
        <w:trPr>
          <w:trHeight w:val="6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3A907" w14:textId="77777777" w:rsidR="000E5BE7" w:rsidRPr="00D872EB" w:rsidRDefault="000E5BE7" w:rsidP="00CB553D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D85D4B" w14:textId="43D4B3E4" w:rsidR="000E5BE7" w:rsidRPr="00D872EB" w:rsidRDefault="000E5BE7" w:rsidP="00CB553D">
            <w:pPr>
              <w:pStyle w:val="a9"/>
              <w:ind w:left="0"/>
            </w:pPr>
            <w:proofErr w:type="gramStart"/>
            <w:r w:rsidRPr="00D872EB">
              <w:t>ИД-ПК-1.2</w:t>
            </w:r>
            <w:proofErr w:type="gramEnd"/>
            <w:r w:rsidRPr="00D872EB">
              <w:t xml:space="preserve"> Формирование и ведение реестров и иных информационных ресурсов для обеспечения контрольно-надзорных полномочий</w:t>
            </w:r>
          </w:p>
        </w:tc>
      </w:tr>
      <w:tr w:rsidR="008C5512" w:rsidRPr="00D117FC" w14:paraId="52D27AB2" w14:textId="77777777" w:rsidTr="00CB553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C4357" w14:textId="79692970" w:rsidR="008C5512" w:rsidRPr="00D117FC" w:rsidRDefault="000E5BE7" w:rsidP="00CB55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72EB">
              <w:t>ПК-3.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C0D" w14:textId="0CA2A133" w:rsidR="008C5512" w:rsidRPr="00D117FC" w:rsidRDefault="000E5BE7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872EB">
              <w:t>ИД-ПК-3.1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8C5512" w:rsidRPr="00D117FC" w14:paraId="62CD978E" w14:textId="77777777" w:rsidTr="00CB553D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9CEAF" w14:textId="77777777" w:rsidR="008C5512" w:rsidRPr="00D117FC" w:rsidRDefault="008C5512" w:rsidP="00CB553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B0F7A" w14:textId="2198009C" w:rsidR="008C5512" w:rsidRPr="00D117FC" w:rsidRDefault="000E5BE7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proofErr w:type="gramStart"/>
            <w:r w:rsidRPr="00D872EB">
              <w:t>ИД-ПК-3.3</w:t>
            </w:r>
            <w:proofErr w:type="gramEnd"/>
            <w:r w:rsidRPr="00D872EB">
              <w:t xml:space="preserve"> Разработка проектов организационных и распорядительных документов по кадрам</w:t>
            </w:r>
          </w:p>
        </w:tc>
      </w:tr>
      <w:tr w:rsidR="000E76BA" w:rsidRPr="00D117FC" w14:paraId="270E33E4" w14:textId="77777777" w:rsidTr="00AA39FB">
        <w:trPr>
          <w:trHeight w:val="239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3C136F" w14:textId="46A41C5C" w:rsidR="000E76BA" w:rsidRPr="00D117FC" w:rsidRDefault="000E76BA" w:rsidP="00CB553D">
            <w:pPr>
              <w:pStyle w:val="pboth"/>
              <w:rPr>
                <w:sz w:val="22"/>
                <w:szCs w:val="22"/>
              </w:rPr>
            </w:pPr>
            <w:r w:rsidRPr="00D872EB"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C22B92" w14:textId="05317BFE" w:rsidR="000E76BA" w:rsidRPr="00D117FC" w:rsidRDefault="000E76BA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872EB">
              <w:t>ИД-ПК-5.4 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</w:tbl>
    <w:p w14:paraId="466B7152" w14:textId="7F5EE9A8" w:rsidR="008C5512" w:rsidRPr="00D117FC" w:rsidRDefault="008C5512" w:rsidP="008C5512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C5512" w:rsidRPr="00D117FC" w14:paraId="0BF99073" w14:textId="77777777" w:rsidTr="00CB553D">
        <w:trPr>
          <w:trHeight w:val="340"/>
        </w:trPr>
        <w:tc>
          <w:tcPr>
            <w:tcW w:w="3969" w:type="dxa"/>
            <w:vAlign w:val="center"/>
          </w:tcPr>
          <w:p w14:paraId="22E72AB6" w14:textId="77777777" w:rsidR="008C5512" w:rsidRPr="00D117FC" w:rsidRDefault="008C5512" w:rsidP="00CB553D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5E4C61" w14:textId="77777777" w:rsidR="008C5512" w:rsidRPr="00D117FC" w:rsidRDefault="008C5512" w:rsidP="00CB553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4EAEC" w14:textId="77777777" w:rsidR="008C5512" w:rsidRPr="00D117FC" w:rsidRDefault="008C5512" w:rsidP="00CB553D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D536BA" w14:textId="77777777" w:rsidR="008C5512" w:rsidRPr="00D117FC" w:rsidRDefault="008C5512" w:rsidP="00CB55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4A152FE" w14:textId="77777777" w:rsidR="008C5512" w:rsidRPr="00D117FC" w:rsidRDefault="008C5512" w:rsidP="00CB553D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00274BC5" w14:textId="77777777" w:rsidR="008C5512" w:rsidRPr="00D117FC" w:rsidRDefault="008C5512" w:rsidP="008C5512">
      <w:pPr>
        <w:rPr>
          <w:b/>
        </w:rPr>
      </w:pPr>
    </w:p>
    <w:p w14:paraId="7E927CAF" w14:textId="77777777" w:rsidR="008C5512" w:rsidRDefault="008C5512" w:rsidP="008C5512"/>
    <w:bookmarkEnd w:id="0"/>
    <w:p w14:paraId="6B392780" w14:textId="77777777" w:rsidR="008C228B" w:rsidRDefault="008C228B"/>
    <w:sectPr w:rsidR="008C228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153" w14:textId="77777777" w:rsidR="00B4246A" w:rsidRDefault="00B4246A">
      <w:r>
        <w:separator/>
      </w:r>
    </w:p>
  </w:endnote>
  <w:endnote w:type="continuationSeparator" w:id="0">
    <w:p w14:paraId="0D57C22A" w14:textId="77777777" w:rsidR="00B4246A" w:rsidRDefault="00B4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090" w14:textId="77777777" w:rsidR="007A3C5A" w:rsidRDefault="000E76BA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978651" w14:textId="77777777" w:rsidR="007A3C5A" w:rsidRDefault="00B4246A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6CB" w14:textId="77777777" w:rsidR="007A3C5A" w:rsidRDefault="00B4246A">
    <w:pPr>
      <w:pStyle w:val="a7"/>
      <w:jc w:val="right"/>
    </w:pPr>
  </w:p>
  <w:p w14:paraId="4C6999CF" w14:textId="77777777" w:rsidR="007A3C5A" w:rsidRDefault="00B424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70F" w14:textId="77777777" w:rsidR="007A3C5A" w:rsidRDefault="00B4246A">
    <w:pPr>
      <w:pStyle w:val="a7"/>
      <w:jc w:val="right"/>
    </w:pPr>
  </w:p>
  <w:p w14:paraId="751B3CE8" w14:textId="77777777" w:rsidR="007A3C5A" w:rsidRDefault="00B42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74CF" w14:textId="77777777" w:rsidR="00B4246A" w:rsidRDefault="00B4246A">
      <w:r>
        <w:separator/>
      </w:r>
    </w:p>
  </w:footnote>
  <w:footnote w:type="continuationSeparator" w:id="0">
    <w:p w14:paraId="236E1879" w14:textId="77777777" w:rsidR="00B4246A" w:rsidRDefault="00B4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4C647A6" w14:textId="77777777" w:rsidR="007A3C5A" w:rsidRDefault="000E7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5B7A01E" w14:textId="77777777" w:rsidR="007A3C5A" w:rsidRDefault="00B424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0143" w14:textId="77777777" w:rsidR="007A3C5A" w:rsidRDefault="00B4246A">
    <w:pPr>
      <w:pStyle w:val="a5"/>
      <w:jc w:val="center"/>
    </w:pPr>
  </w:p>
  <w:p w14:paraId="06A127C8" w14:textId="77777777" w:rsidR="007A3C5A" w:rsidRDefault="00B424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12"/>
    <w:rsid w:val="000E5BE7"/>
    <w:rsid w:val="000E76BA"/>
    <w:rsid w:val="008C228B"/>
    <w:rsid w:val="008C5512"/>
    <w:rsid w:val="00B4246A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2B85"/>
  <w15:chartTrackingRefBased/>
  <w15:docId w15:val="{2784AEFC-9C38-4703-8F0B-32346443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55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8C551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8C551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51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C551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8C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C55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C551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8C55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C5512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8C551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8C5512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8C5512"/>
  </w:style>
  <w:style w:type="paragraph" w:customStyle="1" w:styleId="pboth">
    <w:name w:val="pboth"/>
    <w:basedOn w:val="a0"/>
    <w:rsid w:val="008C55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C55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8C5512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8C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D3B3-F25C-46E6-97D6-5EB0DA3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</cp:revision>
  <dcterms:created xsi:type="dcterms:W3CDTF">2022-01-10T08:17:00Z</dcterms:created>
  <dcterms:modified xsi:type="dcterms:W3CDTF">2022-01-10T11:46:00Z</dcterms:modified>
</cp:coreProperties>
</file>