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8A721B" w:rsidR="00E05948" w:rsidRPr="00C258B0" w:rsidRDefault="00632903" w:rsidP="00087C38">
            <w:pPr>
              <w:jc w:val="center"/>
              <w:rPr>
                <w:b/>
                <w:sz w:val="26"/>
                <w:szCs w:val="26"/>
              </w:rPr>
            </w:pPr>
            <w:r w:rsidRPr="00632903">
              <w:rPr>
                <w:b/>
                <w:sz w:val="26"/>
                <w:szCs w:val="26"/>
              </w:rPr>
              <w:t>Организационная культура в системе государственного и муниципального управления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83C89A4" w:rsidR="004E4C46" w:rsidRDefault="005E642D" w:rsidP="006329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632903" w:rsidRPr="00632903">
        <w:rPr>
          <w:i/>
          <w:sz w:val="24"/>
          <w:szCs w:val="24"/>
        </w:rPr>
        <w:t>Организационная культура в системе государственного и муниципального управления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32903">
        <w:rPr>
          <w:i/>
          <w:sz w:val="24"/>
          <w:szCs w:val="24"/>
        </w:rPr>
        <w:t>восьмом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5792BC0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7642F">
        <w:rPr>
          <w:bCs/>
          <w:sz w:val="24"/>
          <w:szCs w:val="24"/>
        </w:rPr>
        <w:t xml:space="preserve">Зачет 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E11F89E" w:rsidR="007E18CB" w:rsidRPr="007B449A" w:rsidRDefault="007E18CB" w:rsidP="006329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632903" w:rsidRPr="00632903">
        <w:rPr>
          <w:sz w:val="24"/>
          <w:szCs w:val="24"/>
        </w:rPr>
        <w:t>Организационная культура в системе государственного и муниципального управления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0EF5D18" w14:textId="7BA3BDC5" w:rsidR="00C9786A" w:rsidRPr="00C9786A" w:rsidRDefault="003D5F48" w:rsidP="006329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632903" w:rsidRPr="00632903">
        <w:rPr>
          <w:sz w:val="24"/>
          <w:szCs w:val="24"/>
        </w:rPr>
        <w:t>Организационная культура в системе государственного и муниципального управления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188FC6F9" w14:textId="77777777" w:rsidR="00632903" w:rsidRDefault="00632903" w:rsidP="00632903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</w:t>
      </w:r>
      <w:r w:rsidRPr="00632903">
        <w:rPr>
          <w:rFonts w:eastAsiaTheme="minorHAnsi"/>
          <w:szCs w:val="24"/>
          <w:lang w:eastAsia="en-US"/>
        </w:rPr>
        <w:t>- формирование у студентов профессиональных компетенций в соответствии с ФГОС ВО, комплекса знаний, умений и навыков по основным понятиям и терминам, характеризующими различные типы организационных культур, законам, принципам и механизмам формирования и функционирования культуры организации;</w:t>
      </w:r>
      <w:r w:rsidR="00B87801" w:rsidRPr="008417FF">
        <w:rPr>
          <w:rFonts w:eastAsiaTheme="minorHAnsi"/>
          <w:szCs w:val="24"/>
          <w:lang w:eastAsia="en-US"/>
        </w:rPr>
        <w:tab/>
      </w:r>
    </w:p>
    <w:p w14:paraId="42ABA69F" w14:textId="151F9E7C" w:rsidR="00B87801" w:rsidRPr="008417FF" w:rsidRDefault="00632903" w:rsidP="00632903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</w:t>
      </w:r>
      <w:bookmarkStart w:id="11" w:name="_GoBack"/>
      <w:bookmarkEnd w:id="11"/>
      <w:r w:rsidR="00B87801" w:rsidRPr="008417FF">
        <w:rPr>
          <w:rFonts w:eastAsiaTheme="minorHAnsi"/>
          <w:szCs w:val="24"/>
          <w:lang w:eastAsia="en-US"/>
        </w:rPr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10DB522" w14:textId="4E23F0F6" w:rsidR="00087C38" w:rsidRPr="00A715A1" w:rsidRDefault="00B87801" w:rsidP="00B87801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>Результатом обучения по дисциплине</w:t>
      </w:r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32903" w:rsidRPr="00A715A1" w14:paraId="040A6D38" w14:textId="77777777" w:rsidTr="00C450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66982F" w14:textId="77777777" w:rsidR="00632903" w:rsidRPr="00A715A1" w:rsidRDefault="00632903" w:rsidP="00C450A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E91D36" w14:textId="77777777" w:rsidR="00632903" w:rsidRPr="00A715A1" w:rsidRDefault="00632903" w:rsidP="00C450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30128E2A" w14:textId="77777777" w:rsidR="00632903" w:rsidRPr="00A715A1" w:rsidRDefault="00632903" w:rsidP="00C450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E4AA2A" w14:textId="77777777" w:rsidR="00632903" w:rsidRPr="00A715A1" w:rsidRDefault="00632903" w:rsidP="00C450A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60DCFC" w14:textId="77777777" w:rsidR="00632903" w:rsidRPr="00A715A1" w:rsidRDefault="00632903" w:rsidP="00C450A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32903" w:rsidRPr="00A715A1" w14:paraId="25AB7F46" w14:textId="77777777" w:rsidTr="00C450A9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C9D44" w14:textId="77777777" w:rsidR="00632903" w:rsidRPr="00AC5452" w:rsidRDefault="00632903" w:rsidP="00C450A9">
            <w:pPr>
              <w:rPr>
                <w:b/>
              </w:rPr>
            </w:pPr>
            <w:r>
              <w:rPr>
                <w:b/>
              </w:rPr>
              <w:t>П</w:t>
            </w:r>
            <w:r w:rsidRPr="00AC5452">
              <w:rPr>
                <w:b/>
              </w:rPr>
              <w:t>К-3</w:t>
            </w:r>
          </w:p>
          <w:p w14:paraId="41F9FBB7" w14:textId="77777777" w:rsidR="00632903" w:rsidRPr="00A715A1" w:rsidRDefault="00632903" w:rsidP="00C450A9">
            <w:r w:rsidRPr="00117148">
              <w:t>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A764C" w14:textId="77777777" w:rsidR="00632903" w:rsidRDefault="00632903" w:rsidP="00C450A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</w:t>
            </w:r>
            <w:r>
              <w:rPr>
                <w:b/>
              </w:rPr>
              <w:t>П</w:t>
            </w:r>
            <w:r w:rsidRPr="00AC5452">
              <w:rPr>
                <w:b/>
              </w:rPr>
              <w:t>К-3.1</w:t>
            </w:r>
          </w:p>
          <w:p w14:paraId="13D8FAC8" w14:textId="77777777" w:rsidR="00632903" w:rsidRPr="00117148" w:rsidRDefault="00632903" w:rsidP="00C450A9">
            <w:pPr>
              <w:pStyle w:val="af0"/>
              <w:autoSpaceDE w:val="0"/>
              <w:autoSpaceDN w:val="0"/>
              <w:adjustRightInd w:val="0"/>
              <w:ind w:left="0"/>
            </w:pPr>
            <w:r w:rsidRPr="00117148">
              <w:t>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</w:p>
          <w:p w14:paraId="061994D7" w14:textId="77777777" w:rsidR="00632903" w:rsidRDefault="00632903" w:rsidP="00C450A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1E6FA8D7" w14:textId="77777777" w:rsidR="00632903" w:rsidRDefault="00632903" w:rsidP="00C450A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</w:t>
            </w:r>
            <w:r>
              <w:rPr>
                <w:b/>
              </w:rPr>
              <w:t>П</w:t>
            </w:r>
            <w:r w:rsidRPr="00AC5452">
              <w:rPr>
                <w:b/>
              </w:rPr>
              <w:t>К-3.</w:t>
            </w:r>
            <w:r>
              <w:rPr>
                <w:b/>
              </w:rPr>
              <w:t>2</w:t>
            </w:r>
          </w:p>
          <w:p w14:paraId="3CAD0471" w14:textId="77777777" w:rsidR="00632903" w:rsidRPr="00117148" w:rsidRDefault="00632903" w:rsidP="00C450A9">
            <w:pPr>
              <w:pStyle w:val="af0"/>
              <w:autoSpaceDE w:val="0"/>
              <w:autoSpaceDN w:val="0"/>
              <w:adjustRightInd w:val="0"/>
              <w:ind w:left="0"/>
            </w:pPr>
            <w:r w:rsidRPr="00117148">
              <w:t>Разработка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</w:p>
          <w:p w14:paraId="54902FB4" w14:textId="77777777" w:rsidR="00632903" w:rsidRDefault="00632903" w:rsidP="00C450A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3A82DF43" w14:textId="77777777" w:rsidR="00632903" w:rsidRDefault="00632903" w:rsidP="00C450A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</w:t>
            </w:r>
            <w:r>
              <w:rPr>
                <w:b/>
              </w:rPr>
              <w:t>П</w:t>
            </w:r>
            <w:r w:rsidRPr="00AC5452">
              <w:rPr>
                <w:b/>
              </w:rPr>
              <w:t>К-3.</w:t>
            </w:r>
            <w:r>
              <w:rPr>
                <w:b/>
              </w:rPr>
              <w:t>3</w:t>
            </w:r>
          </w:p>
          <w:p w14:paraId="49BBE322" w14:textId="77777777" w:rsidR="00632903" w:rsidRPr="00AC5452" w:rsidRDefault="00632903" w:rsidP="00C450A9">
            <w:pPr>
              <w:pStyle w:val="af0"/>
              <w:autoSpaceDE w:val="0"/>
              <w:autoSpaceDN w:val="0"/>
              <w:adjustRightInd w:val="0"/>
              <w:ind w:left="0"/>
            </w:pPr>
            <w:r w:rsidRPr="00117148">
              <w:t>Разработка проектов организационных и распорядительных документов по кадрам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685E" w14:textId="77777777" w:rsidR="00632903" w:rsidRPr="00A715A1" w:rsidRDefault="00632903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AB70DC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1281AFE6" w14:textId="77777777" w:rsidR="00632903" w:rsidRDefault="00632903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t xml:space="preserve"> </w:t>
            </w:r>
            <w:r w:rsidRPr="00117148">
              <w:rPr>
                <w:sz w:val="22"/>
                <w:szCs w:val="22"/>
              </w:rPr>
              <w:t>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службы;</w:t>
            </w:r>
          </w:p>
          <w:p w14:paraId="1445C48D" w14:textId="77777777" w:rsidR="00632903" w:rsidRDefault="00632903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17148">
              <w:rPr>
                <w:sz w:val="22"/>
                <w:szCs w:val="22"/>
              </w:rPr>
              <w:t>осуществлять 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  <w:r>
              <w:rPr>
                <w:b/>
                <w:sz w:val="22"/>
                <w:szCs w:val="22"/>
              </w:rPr>
              <w:t>;</w:t>
            </w:r>
          </w:p>
          <w:p w14:paraId="53921F53" w14:textId="77777777" w:rsidR="00632903" w:rsidRDefault="00632903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117148">
              <w:rPr>
                <w:sz w:val="22"/>
                <w:szCs w:val="22"/>
              </w:rPr>
              <w:t>азраб</w:t>
            </w:r>
            <w:r>
              <w:rPr>
                <w:sz w:val="22"/>
                <w:szCs w:val="22"/>
              </w:rPr>
              <w:t>атывать</w:t>
            </w:r>
            <w:r w:rsidRPr="00117148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ы</w:t>
            </w:r>
            <w:r w:rsidRPr="00117148">
              <w:rPr>
                <w:sz w:val="22"/>
                <w:szCs w:val="22"/>
              </w:rPr>
              <w:t>, методически</w:t>
            </w:r>
            <w:r>
              <w:rPr>
                <w:sz w:val="22"/>
                <w:szCs w:val="22"/>
              </w:rPr>
              <w:t>е</w:t>
            </w:r>
            <w:r w:rsidRPr="00117148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ы</w:t>
            </w:r>
            <w:r w:rsidRPr="00117148">
              <w:rPr>
                <w:sz w:val="22"/>
                <w:szCs w:val="22"/>
              </w:rPr>
              <w:t>, учебны</w:t>
            </w:r>
            <w:r>
              <w:rPr>
                <w:sz w:val="22"/>
                <w:szCs w:val="22"/>
              </w:rPr>
              <w:t>е</w:t>
            </w:r>
            <w:r w:rsidRPr="00117148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ы</w:t>
            </w:r>
            <w:r w:rsidRPr="00117148">
              <w:rPr>
                <w:sz w:val="22"/>
                <w:szCs w:val="22"/>
              </w:rPr>
              <w:t xml:space="preserve"> и программ</w:t>
            </w:r>
            <w:r>
              <w:rPr>
                <w:sz w:val="22"/>
                <w:szCs w:val="22"/>
              </w:rPr>
              <w:t>ы</w:t>
            </w:r>
            <w:r w:rsidRPr="00117148">
              <w:rPr>
                <w:sz w:val="22"/>
                <w:szCs w:val="22"/>
              </w:rPr>
              <w:t>, проект</w:t>
            </w:r>
            <w:r>
              <w:rPr>
                <w:sz w:val="22"/>
                <w:szCs w:val="22"/>
              </w:rPr>
              <w:t>ы</w:t>
            </w:r>
            <w:r w:rsidRPr="00117148">
              <w:rPr>
                <w:sz w:val="22"/>
                <w:szCs w:val="22"/>
              </w:rPr>
              <w:t xml:space="preserve"> локальных актов по обучению и развитию кадров государственной и муниципальной</w:t>
            </w:r>
            <w:r w:rsidRPr="00117148">
              <w:rPr>
                <w:b/>
                <w:sz w:val="22"/>
                <w:szCs w:val="22"/>
              </w:rPr>
              <w:t xml:space="preserve"> </w:t>
            </w:r>
            <w:r w:rsidRPr="00117148">
              <w:rPr>
                <w:sz w:val="22"/>
                <w:szCs w:val="22"/>
              </w:rPr>
              <w:t>службы, включая оценку затрат</w:t>
            </w:r>
            <w:r>
              <w:rPr>
                <w:sz w:val="22"/>
                <w:szCs w:val="22"/>
              </w:rPr>
              <w:t>;</w:t>
            </w:r>
          </w:p>
          <w:p w14:paraId="27C8A5A5" w14:textId="77777777" w:rsidR="00632903" w:rsidRDefault="00632903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117148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117148">
              <w:rPr>
                <w:sz w:val="22"/>
                <w:szCs w:val="22"/>
              </w:rPr>
              <w:t xml:space="preserve"> проектов организационных и распорядительных документов по кадрам</w:t>
            </w:r>
            <w:r>
              <w:rPr>
                <w:sz w:val="22"/>
                <w:szCs w:val="22"/>
              </w:rPr>
              <w:t>;</w:t>
            </w:r>
          </w:p>
          <w:p w14:paraId="57877365" w14:textId="77777777" w:rsidR="00632903" w:rsidRDefault="00632903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72F6">
              <w:rPr>
                <w:sz w:val="22"/>
                <w:szCs w:val="22"/>
              </w:rPr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0262DC56" w14:textId="77777777" w:rsidR="00632903" w:rsidRPr="00A715A1" w:rsidRDefault="00632903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3072F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r w:rsidRPr="003072F6">
              <w:rPr>
                <w:sz w:val="22"/>
                <w:szCs w:val="22"/>
              </w:rPr>
              <w:t xml:space="preserve">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632903" w:rsidRPr="00A715A1" w14:paraId="12880B65" w14:textId="77777777" w:rsidTr="00C450A9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E6478" w14:textId="77777777" w:rsidR="00632903" w:rsidRDefault="00632903" w:rsidP="00C450A9">
            <w:pPr>
              <w:rPr>
                <w:b/>
              </w:rPr>
            </w:pPr>
            <w:r w:rsidRPr="00AC5452">
              <w:rPr>
                <w:b/>
              </w:rPr>
              <w:t>ПК-</w:t>
            </w:r>
            <w:r>
              <w:rPr>
                <w:b/>
              </w:rPr>
              <w:t>4</w:t>
            </w:r>
          </w:p>
          <w:p w14:paraId="57A11760" w14:textId="77777777" w:rsidR="00632903" w:rsidRPr="00AC5452" w:rsidRDefault="00632903" w:rsidP="00C450A9">
            <w:r w:rsidRPr="003072F6">
              <w:t>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A982A" w14:textId="77777777" w:rsidR="00632903" w:rsidRDefault="00632903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Pr="00AC5452">
              <w:rPr>
                <w:b/>
              </w:rPr>
              <w:t>ПК-</w:t>
            </w:r>
            <w:r>
              <w:rPr>
                <w:b/>
              </w:rPr>
              <w:t>4</w:t>
            </w:r>
            <w:r w:rsidRPr="00AC5452">
              <w:rPr>
                <w:b/>
              </w:rPr>
              <w:t>.1</w:t>
            </w:r>
          </w:p>
          <w:p w14:paraId="637C5860" w14:textId="77777777" w:rsidR="00632903" w:rsidRPr="00AC5452" w:rsidRDefault="00632903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072F6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741E7" w14:textId="77777777" w:rsidR="00632903" w:rsidRPr="00A715A1" w:rsidRDefault="00632903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5959FD" w:rsidR="007B65C7" w:rsidRPr="0004140F" w:rsidRDefault="00632903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0AAC378" w:rsidR="007B65C7" w:rsidRPr="0004140F" w:rsidRDefault="00C9786A" w:rsidP="0063290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32903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3F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C3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A7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90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C6E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01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6550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42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3F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2C76-7087-4079-BCB7-93BEBE7D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43</cp:revision>
  <cp:lastPrinted>2021-05-14T12:22:00Z</cp:lastPrinted>
  <dcterms:created xsi:type="dcterms:W3CDTF">2021-03-30T07:12:00Z</dcterms:created>
  <dcterms:modified xsi:type="dcterms:W3CDTF">2022-03-07T22:52:00Z</dcterms:modified>
</cp:coreProperties>
</file>