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579AE" w:rsidRPr="00D117FC" w14:paraId="6C91C351" w14:textId="77777777" w:rsidTr="00EF1108">
        <w:trPr>
          <w:trHeight w:val="567"/>
        </w:trPr>
        <w:tc>
          <w:tcPr>
            <w:tcW w:w="9889" w:type="dxa"/>
            <w:gridSpan w:val="3"/>
            <w:vAlign w:val="center"/>
          </w:tcPr>
          <w:p w14:paraId="1450FF31" w14:textId="77777777" w:rsidR="007579AE" w:rsidRPr="00D117FC" w:rsidRDefault="007579AE" w:rsidP="00EF1108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25AB300" w14:textId="77777777" w:rsidR="007579AE" w:rsidRPr="00D117FC" w:rsidRDefault="007579AE" w:rsidP="00EF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579AE" w:rsidRPr="00D117FC" w14:paraId="0266EED8" w14:textId="77777777" w:rsidTr="00EF110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EDCBC" w14:textId="17BB1E9F" w:rsidR="007579AE" w:rsidRPr="00465EE2" w:rsidRDefault="009A18A6" w:rsidP="00EF110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9C5704">
              <w:rPr>
                <w:b/>
                <w:sz w:val="26"/>
                <w:szCs w:val="26"/>
              </w:rPr>
              <w:t>Основы государственного и муниципального управления</w:t>
            </w:r>
            <w:r w:rsidRPr="00D872EB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7579AE" w:rsidRPr="00D117FC" w14:paraId="75169C5D" w14:textId="77777777" w:rsidTr="00EF110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58014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4E2C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579AE" w:rsidRPr="00D117FC" w14:paraId="665B18AB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7F798654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423501B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09C504F0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7579AE" w:rsidRPr="00D117FC" w14:paraId="3C2E94B3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4FCE3BC6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D80B19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7579AE" w:rsidRPr="00D117FC" w14:paraId="23791A7E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620B6FF7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D347DF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579AE" w:rsidRPr="00D117FC" w14:paraId="2735C18B" w14:textId="77777777" w:rsidTr="00EF110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FA1D93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4D8D62" w14:textId="77777777" w:rsidR="007579AE" w:rsidRPr="00D117FC" w:rsidRDefault="007579AE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544EBC46" w14:textId="77777777" w:rsidR="007579AE" w:rsidRPr="00D117FC" w:rsidRDefault="007579AE" w:rsidP="007579A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6B99ADE8" w14:textId="797C22F3" w:rsidR="007579AE" w:rsidRPr="008C5512" w:rsidRDefault="007579AE" w:rsidP="007579A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9A18A6">
        <w:rPr>
          <w:sz w:val="24"/>
          <w:szCs w:val="24"/>
        </w:rPr>
        <w:t>«</w:t>
      </w:r>
      <w:r w:rsidR="009A18A6" w:rsidRPr="009A18A6">
        <w:rPr>
          <w:b/>
          <w:sz w:val="24"/>
          <w:szCs w:val="24"/>
        </w:rPr>
        <w:t>Основы государственного и муниципального управления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шестом</w:t>
      </w:r>
      <w:r w:rsidRPr="008C5512">
        <w:rPr>
          <w:sz w:val="24"/>
          <w:szCs w:val="24"/>
        </w:rPr>
        <w:t xml:space="preserve"> семестре.</w:t>
      </w:r>
    </w:p>
    <w:p w14:paraId="01B18D61" w14:textId="77777777" w:rsidR="007579AE" w:rsidRPr="00D117FC" w:rsidRDefault="007579AE" w:rsidP="007579A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13896B87" w14:textId="77777777" w:rsidR="007579AE" w:rsidRPr="00D117FC" w:rsidRDefault="007579AE" w:rsidP="007579AE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19EED0BF" w14:textId="603AFCB5" w:rsidR="007579AE" w:rsidRPr="00D117FC" w:rsidRDefault="00D52041" w:rsidP="007579AE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579AE" w:rsidRPr="00D117FC">
        <w:rPr>
          <w:bCs/>
          <w:sz w:val="24"/>
          <w:szCs w:val="24"/>
        </w:rPr>
        <w:t xml:space="preserve"> </w:t>
      </w:r>
    </w:p>
    <w:p w14:paraId="79CAEA6D" w14:textId="77777777" w:rsidR="007579AE" w:rsidRPr="00D117FC" w:rsidRDefault="007579AE" w:rsidP="007579AE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78905CE4" w14:textId="44296A94" w:rsidR="007579AE" w:rsidRPr="00E30122" w:rsidRDefault="007579AE" w:rsidP="007579AE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="009A18A6" w:rsidRPr="009A18A6">
        <w:rPr>
          <w:sz w:val="24"/>
          <w:szCs w:val="24"/>
        </w:rPr>
        <w:t>«</w:t>
      </w:r>
      <w:r w:rsidR="009A18A6" w:rsidRPr="009A18A6">
        <w:rPr>
          <w:b/>
          <w:sz w:val="24"/>
          <w:szCs w:val="24"/>
        </w:rPr>
        <w:t>Основы государственного и муниципального управления</w:t>
      </w:r>
      <w:r w:rsidR="009A18A6" w:rsidRPr="008C5512">
        <w:rPr>
          <w:b/>
          <w:sz w:val="24"/>
          <w:szCs w:val="24"/>
        </w:rPr>
        <w:t>»</w:t>
      </w:r>
      <w:r w:rsidR="009A18A6"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 w:rsidR="00AF1594">
        <w:rPr>
          <w:sz w:val="24"/>
          <w:szCs w:val="24"/>
        </w:rPr>
        <w:t xml:space="preserve">Обязательной </w:t>
      </w:r>
      <w:r>
        <w:rPr>
          <w:sz w:val="24"/>
          <w:szCs w:val="24"/>
        </w:rPr>
        <w:t>части</w:t>
      </w:r>
      <w:r w:rsidRPr="00E30122">
        <w:rPr>
          <w:sz w:val="24"/>
          <w:szCs w:val="24"/>
        </w:rPr>
        <w:t>.</w:t>
      </w:r>
    </w:p>
    <w:p w14:paraId="55489C6D" w14:textId="77777777" w:rsidR="007579AE" w:rsidRDefault="007579AE" w:rsidP="007579AE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5DA5D657" w14:textId="582755A7" w:rsidR="007579AE" w:rsidRDefault="007579AE" w:rsidP="007579AE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="009A18A6" w:rsidRPr="009A18A6">
        <w:rPr>
          <w:szCs w:val="24"/>
        </w:rPr>
        <w:t>«</w:t>
      </w:r>
      <w:r w:rsidR="009A18A6" w:rsidRPr="009A18A6">
        <w:rPr>
          <w:b/>
          <w:szCs w:val="24"/>
        </w:rPr>
        <w:t>Основы государственного и муниципального управления</w:t>
      </w:r>
      <w:r w:rsidR="009A18A6" w:rsidRPr="008C5512">
        <w:rPr>
          <w:b/>
          <w:szCs w:val="24"/>
        </w:rPr>
        <w:t>»</w:t>
      </w:r>
      <w:r w:rsidR="009A18A6" w:rsidRPr="008C5512">
        <w:rPr>
          <w:szCs w:val="24"/>
        </w:rPr>
        <w:t xml:space="preserve"> </w:t>
      </w:r>
      <w:r w:rsidRPr="00756960">
        <w:rPr>
          <w:szCs w:val="24"/>
        </w:rPr>
        <w:t>являются:</w:t>
      </w:r>
    </w:p>
    <w:p w14:paraId="6300427A" w14:textId="77777777" w:rsidR="009A18A6" w:rsidRPr="009C5704" w:rsidRDefault="009A18A6" w:rsidP="009A18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5704">
        <w:rPr>
          <w:rFonts w:eastAsiaTheme="minorHAnsi"/>
          <w:sz w:val="24"/>
          <w:szCs w:val="24"/>
          <w:lang w:eastAsia="en-US"/>
        </w:rPr>
        <w:t>- изучение содержания понятия государственного управления, признаков и функций системы государственного управления, субъектов и объектов государственного управления;</w:t>
      </w:r>
    </w:p>
    <w:p w14:paraId="1C03400D" w14:textId="77777777" w:rsidR="009A18A6" w:rsidRPr="009C5704" w:rsidRDefault="009A18A6" w:rsidP="009A18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5704">
        <w:rPr>
          <w:rFonts w:eastAsiaTheme="minorHAnsi"/>
          <w:sz w:val="24"/>
          <w:szCs w:val="24"/>
          <w:lang w:eastAsia="en-US"/>
        </w:rPr>
        <w:t xml:space="preserve">- формирование знаний об уровнях и ветвях системы государственного управления, о принципах формирования государственной политики и механизмах ее реализации; </w:t>
      </w:r>
    </w:p>
    <w:p w14:paraId="43BD049F" w14:textId="77777777" w:rsidR="009A18A6" w:rsidRPr="009C5704" w:rsidRDefault="009A18A6" w:rsidP="009A18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5704">
        <w:rPr>
          <w:rFonts w:eastAsiaTheme="minorHAnsi"/>
          <w:sz w:val="24"/>
          <w:szCs w:val="24"/>
          <w:lang w:eastAsia="en-US"/>
        </w:rPr>
        <w:t xml:space="preserve">- </w:t>
      </w:r>
      <w:r w:rsidRPr="009C5704">
        <w:rPr>
          <w:color w:val="333333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45670FB1" w14:textId="77777777" w:rsidR="009A18A6" w:rsidRPr="009C5704" w:rsidRDefault="009A18A6" w:rsidP="009A18A6">
      <w:pPr>
        <w:pStyle w:val="a"/>
        <w:numPr>
          <w:ilvl w:val="0"/>
          <w:numId w:val="0"/>
        </w:numPr>
        <w:rPr>
          <w:szCs w:val="24"/>
        </w:rPr>
      </w:pPr>
      <w:r w:rsidRPr="009C5704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DD1E187" w14:textId="77777777" w:rsidR="009A18A6" w:rsidRPr="009C5704" w:rsidRDefault="009A18A6" w:rsidP="009A18A6">
      <w:pPr>
        <w:pStyle w:val="a"/>
        <w:numPr>
          <w:ilvl w:val="3"/>
          <w:numId w:val="2"/>
        </w:numPr>
        <w:rPr>
          <w:szCs w:val="24"/>
        </w:rPr>
      </w:pPr>
      <w:r w:rsidRPr="009C5704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9C5704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3004B8E" w14:textId="780DC879" w:rsidR="007579AE" w:rsidRPr="00D117FC" w:rsidRDefault="007579AE" w:rsidP="007579AE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579AE" w:rsidRPr="00D117FC" w14:paraId="6E383A43" w14:textId="77777777" w:rsidTr="00EF110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D5F38B6" w14:textId="77777777" w:rsidR="007579AE" w:rsidRPr="00D117FC" w:rsidRDefault="007579AE" w:rsidP="00EF11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90F8BD0" w14:textId="77777777" w:rsidR="007579AE" w:rsidRPr="00D117FC" w:rsidRDefault="007579AE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54738167" w14:textId="77777777" w:rsidR="007579AE" w:rsidRPr="00D117FC" w:rsidRDefault="007579AE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A96AAE" w:rsidRPr="00D117FC" w14:paraId="6C2A10F9" w14:textId="77777777" w:rsidTr="005F29C7">
        <w:trPr>
          <w:trHeight w:val="23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0011D" w14:textId="73D74C68" w:rsidR="00A96AAE" w:rsidRPr="00D117FC" w:rsidRDefault="00A96AAE" w:rsidP="00EF11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5704">
              <w:t>УК-11. 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7C194" w14:textId="5CC03B18" w:rsidR="00A96AAE" w:rsidRPr="001F0576" w:rsidRDefault="00A96AAE" w:rsidP="00EF1108">
            <w:pPr>
              <w:pStyle w:val="a9"/>
              <w:ind w:left="0"/>
            </w:pPr>
            <w:r w:rsidRPr="001F0576">
              <w:rPr>
                <w:rStyle w:val="fontstyle01"/>
                <w:rFonts w:ascii="Times New Roman" w:hAnsi="Times New Roman"/>
              </w:rPr>
              <w:t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7579AE" w:rsidRPr="00D117FC" w14:paraId="0AFBC2CA" w14:textId="77777777" w:rsidTr="00EF110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A2391" w14:textId="2DFA3DBA" w:rsidR="007579AE" w:rsidRPr="00D117FC" w:rsidRDefault="001F0576" w:rsidP="00EF11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C5704">
              <w:t>ОПК-1. 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3317" w14:textId="330B7827" w:rsidR="007579AE" w:rsidRPr="00A96AAE" w:rsidRDefault="001F0576" w:rsidP="00EF11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6AAE">
              <w:rPr>
                <w:rStyle w:val="fontstyle01"/>
                <w:rFonts w:ascii="Times New Roman" w:hAnsi="Times New Roman"/>
              </w:rPr>
              <w:t>ИД-ОПК-1.2 Осуществление профессиональной деятельности на основе соблюдения норм законодательства Российской Федерации и служебной этики</w:t>
            </w:r>
          </w:p>
        </w:tc>
      </w:tr>
      <w:tr w:rsidR="007579AE" w:rsidRPr="00D117FC" w14:paraId="6204CF52" w14:textId="77777777" w:rsidTr="00EF1108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C7328" w14:textId="77777777" w:rsidR="007579AE" w:rsidRPr="00D117FC" w:rsidRDefault="007579AE" w:rsidP="00EF11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AB314" w14:textId="4A03468D" w:rsidR="007579AE" w:rsidRPr="00A96AAE" w:rsidRDefault="001F0576" w:rsidP="00EF11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6AAE">
              <w:rPr>
                <w:rStyle w:val="fontstyle01"/>
                <w:rFonts w:ascii="Times New Roman" w:eastAsia="Times New Roman" w:hAnsi="Times New Roman"/>
              </w:rPr>
              <w:t>ИД-ОПК-1.3 Согласование управленческих решений с конституционными правовыми нормами и требованиями служебной этики</w:t>
            </w:r>
          </w:p>
        </w:tc>
      </w:tr>
      <w:tr w:rsidR="007579AE" w:rsidRPr="00D117FC" w14:paraId="26D586C9" w14:textId="77777777" w:rsidTr="001F0576">
        <w:trPr>
          <w:trHeight w:val="134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25A72" w14:textId="7B3F7A85" w:rsidR="007579AE" w:rsidRPr="00D117FC" w:rsidRDefault="001F0576" w:rsidP="00EF1108">
            <w:pPr>
              <w:pStyle w:val="pboth"/>
              <w:rPr>
                <w:sz w:val="22"/>
                <w:szCs w:val="22"/>
              </w:rPr>
            </w:pPr>
            <w:r w:rsidRPr="009C5704">
              <w:t>ОПК-2.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4C991" w14:textId="265EDFCB" w:rsidR="007579AE" w:rsidRPr="00A96AAE" w:rsidRDefault="001F0576" w:rsidP="00EF11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6AAE">
              <w:rPr>
                <w:rStyle w:val="fontstyle01"/>
                <w:rFonts w:ascii="Times New Roman" w:hAnsi="Times New Roman"/>
              </w:rPr>
              <w:t>ИД-ОПК-2.3 Разработка и реализация государственных и муниципальных программ на основе использования адекватных методов сбора и анализа информации о состоянии и перспективах развития социально-экономических процессов</w:t>
            </w:r>
          </w:p>
        </w:tc>
      </w:tr>
      <w:tr w:rsidR="00A96AAE" w:rsidRPr="00D117FC" w14:paraId="59BB48FC" w14:textId="77777777" w:rsidTr="00FA1050">
        <w:trPr>
          <w:trHeight w:val="27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965BC7" w14:textId="7229CD82" w:rsidR="00A96AAE" w:rsidRPr="00D117FC" w:rsidRDefault="00A96AAE" w:rsidP="00EF1108">
            <w:pPr>
              <w:pStyle w:val="pboth"/>
              <w:rPr>
                <w:sz w:val="22"/>
                <w:szCs w:val="22"/>
              </w:rPr>
            </w:pPr>
            <w:r w:rsidRPr="009C5704">
              <w:t>ОПК-4.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BC46D" w14:textId="0AC66178" w:rsidR="00A96AAE" w:rsidRPr="00A96AAE" w:rsidRDefault="00A96AAE" w:rsidP="00EF11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6AAE">
              <w:rPr>
                <w:rStyle w:val="fontstyle01"/>
                <w:rFonts w:ascii="Times New Roman" w:hAnsi="Times New Roman"/>
              </w:rPr>
              <w:t>ИД-ОПК-4.2 Осуществление правовой антикоррупционной экспертизы проектов нормативных правовых, управленческих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</w:t>
            </w:r>
          </w:p>
        </w:tc>
      </w:tr>
      <w:tr w:rsidR="00A96AAE" w:rsidRPr="00D117FC" w14:paraId="2FFAF639" w14:textId="77777777" w:rsidTr="00FA1050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EB7FE" w14:textId="77777777" w:rsidR="00A96AAE" w:rsidRPr="00D117FC" w:rsidRDefault="00A96AAE" w:rsidP="00EF11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57A8B" w14:textId="4B4E82BD" w:rsidR="00A96AAE" w:rsidRPr="00A96AAE" w:rsidRDefault="00A96AAE" w:rsidP="00EF11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6AAE">
              <w:rPr>
                <w:rStyle w:val="fontstyle01"/>
                <w:rFonts w:ascii="Times New Roman" w:hAnsi="Times New Roman"/>
              </w:rPr>
              <w:t>ИД-ОПК-4.3 Проведение оценки мер регулирующего воздействия и последствий их применения для функционирования органов государственного и муниципального управления, повышения уровня и качества жизни населения</w:t>
            </w:r>
          </w:p>
        </w:tc>
      </w:tr>
      <w:tr w:rsidR="00A96AAE" w:rsidRPr="00D117FC" w14:paraId="1D989FC5" w14:textId="77777777" w:rsidTr="00874D44">
        <w:trPr>
          <w:trHeight w:val="2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68549D" w14:textId="44919980" w:rsidR="00A96AAE" w:rsidRPr="00D117FC" w:rsidRDefault="00A96AAE" w:rsidP="00A96AAE">
            <w:pPr>
              <w:pStyle w:val="pboth"/>
              <w:rPr>
                <w:sz w:val="22"/>
                <w:szCs w:val="22"/>
              </w:rPr>
            </w:pPr>
            <w:r w:rsidRPr="009C5704">
              <w:t>ОПК-7. 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2F25D" w14:textId="7A8AA42B" w:rsidR="00A96AAE" w:rsidRPr="00A96AAE" w:rsidRDefault="00A96AAE" w:rsidP="00A96A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6AAE">
              <w:rPr>
                <w:rStyle w:val="fontstyle01"/>
                <w:rFonts w:ascii="Times New Roman" w:hAnsi="Times New Roman"/>
              </w:rPr>
              <w:t>ИД-ОПК-7.1  Реализация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</w:p>
        </w:tc>
      </w:tr>
      <w:tr w:rsidR="00A96AAE" w:rsidRPr="00D117FC" w14:paraId="73F8EEB0" w14:textId="77777777" w:rsidTr="00874D44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68E46" w14:textId="77777777" w:rsidR="00A96AAE" w:rsidRPr="00D117FC" w:rsidRDefault="00A96AAE" w:rsidP="00A96AA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7CC0AF" w14:textId="33C90886" w:rsidR="00A96AAE" w:rsidRPr="00A96AAE" w:rsidRDefault="00A96AAE" w:rsidP="00A96A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96AAE">
              <w:rPr>
                <w:rStyle w:val="fontstyle01"/>
                <w:rFonts w:ascii="Times New Roman" w:hAnsi="Times New Roman"/>
              </w:rPr>
              <w:t xml:space="preserve">ИД-ОПК-7.2  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</w:t>
            </w:r>
            <w:r w:rsidRPr="00A96AAE">
              <w:rPr>
                <w:rStyle w:val="fontstyle01"/>
                <w:rFonts w:ascii="Times New Roman" w:hAnsi="Times New Roman"/>
              </w:rPr>
              <w:lastRenderedPageBreak/>
              <w:t>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</w:tr>
    </w:tbl>
    <w:p w14:paraId="68A08EF4" w14:textId="77777777" w:rsidR="007579AE" w:rsidRPr="00D117FC" w:rsidRDefault="007579AE" w:rsidP="007579AE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579AE" w:rsidRPr="00D117FC" w14:paraId="0165ACC2" w14:textId="77777777" w:rsidTr="00EF1108">
        <w:trPr>
          <w:trHeight w:val="340"/>
        </w:trPr>
        <w:tc>
          <w:tcPr>
            <w:tcW w:w="3969" w:type="dxa"/>
            <w:vAlign w:val="center"/>
          </w:tcPr>
          <w:p w14:paraId="729920D9" w14:textId="77777777" w:rsidR="007579AE" w:rsidRPr="00D117FC" w:rsidRDefault="007579AE" w:rsidP="00EF1108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78E087C" w14:textId="59321842" w:rsidR="007579AE" w:rsidRPr="00D117FC" w:rsidRDefault="009A18A6" w:rsidP="00EF110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EE86D5E" w14:textId="77777777" w:rsidR="007579AE" w:rsidRPr="00D117FC" w:rsidRDefault="007579AE" w:rsidP="00EF1108">
            <w:pPr>
              <w:jc w:val="center"/>
            </w:pPr>
            <w:r w:rsidRPr="00D117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5B86D6A" w14:textId="3EC16DEB" w:rsidR="007579AE" w:rsidRPr="00D117FC" w:rsidRDefault="007579AE" w:rsidP="00EF1108">
            <w:pPr>
              <w:jc w:val="center"/>
            </w:pPr>
            <w:r>
              <w:t>1</w:t>
            </w:r>
            <w:r w:rsidR="009A18A6">
              <w:t>44</w:t>
            </w:r>
          </w:p>
        </w:tc>
        <w:tc>
          <w:tcPr>
            <w:tcW w:w="937" w:type="dxa"/>
            <w:vAlign w:val="center"/>
          </w:tcPr>
          <w:p w14:paraId="1F4A532D" w14:textId="77777777" w:rsidR="007579AE" w:rsidRPr="00D117FC" w:rsidRDefault="007579AE" w:rsidP="00EF1108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34A145ED" w14:textId="77777777" w:rsidR="007579AE" w:rsidRPr="00D117FC" w:rsidRDefault="007579AE" w:rsidP="007579AE">
      <w:pPr>
        <w:rPr>
          <w:b/>
        </w:rPr>
      </w:pPr>
    </w:p>
    <w:p w14:paraId="2A045876" w14:textId="77777777" w:rsidR="007579AE" w:rsidRDefault="007579AE" w:rsidP="007579AE"/>
    <w:p w14:paraId="03C2712A" w14:textId="77777777" w:rsidR="007579AE" w:rsidRDefault="007579AE" w:rsidP="007579AE"/>
    <w:p w14:paraId="67D3A947" w14:textId="77777777" w:rsidR="007C1B5C" w:rsidRDefault="007C1B5C"/>
    <w:sectPr w:rsidR="007C1B5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187E" w14:textId="77777777" w:rsidR="004A2EAE" w:rsidRDefault="004A2EAE">
      <w:r>
        <w:separator/>
      </w:r>
    </w:p>
  </w:endnote>
  <w:endnote w:type="continuationSeparator" w:id="0">
    <w:p w14:paraId="22F3AC96" w14:textId="77777777" w:rsidR="004A2EAE" w:rsidRDefault="004A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3476" w14:textId="77777777" w:rsidR="007A3C5A" w:rsidRDefault="007D0480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8F1988B" w14:textId="77777777" w:rsidR="007A3C5A" w:rsidRDefault="004A2EAE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DA31" w14:textId="77777777" w:rsidR="007A3C5A" w:rsidRDefault="004A2EAE">
    <w:pPr>
      <w:pStyle w:val="a7"/>
      <w:jc w:val="right"/>
    </w:pPr>
  </w:p>
  <w:p w14:paraId="5B1B7014" w14:textId="77777777" w:rsidR="007A3C5A" w:rsidRDefault="004A2E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DAC" w14:textId="77777777" w:rsidR="007A3C5A" w:rsidRDefault="004A2EAE">
    <w:pPr>
      <w:pStyle w:val="a7"/>
      <w:jc w:val="right"/>
    </w:pPr>
  </w:p>
  <w:p w14:paraId="5E83DFE2" w14:textId="77777777" w:rsidR="007A3C5A" w:rsidRDefault="004A2E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CE29" w14:textId="77777777" w:rsidR="004A2EAE" w:rsidRDefault="004A2EAE">
      <w:r>
        <w:separator/>
      </w:r>
    </w:p>
  </w:footnote>
  <w:footnote w:type="continuationSeparator" w:id="0">
    <w:p w14:paraId="097D8D01" w14:textId="77777777" w:rsidR="004A2EAE" w:rsidRDefault="004A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57BFC43" w14:textId="77777777" w:rsidR="007A3C5A" w:rsidRDefault="007D04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8967AD" w14:textId="77777777" w:rsidR="007A3C5A" w:rsidRDefault="004A2E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65D" w14:textId="77777777" w:rsidR="007A3C5A" w:rsidRDefault="004A2EAE">
    <w:pPr>
      <w:pStyle w:val="a5"/>
      <w:jc w:val="center"/>
    </w:pPr>
  </w:p>
  <w:p w14:paraId="657CB95A" w14:textId="77777777" w:rsidR="007A3C5A" w:rsidRDefault="004A2E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AE"/>
    <w:rsid w:val="001F0576"/>
    <w:rsid w:val="004A2EAE"/>
    <w:rsid w:val="007579AE"/>
    <w:rsid w:val="007C1B5C"/>
    <w:rsid w:val="007D0480"/>
    <w:rsid w:val="008048C5"/>
    <w:rsid w:val="00834DD2"/>
    <w:rsid w:val="009A18A6"/>
    <w:rsid w:val="00A96AAE"/>
    <w:rsid w:val="00AF1594"/>
    <w:rsid w:val="00D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040"/>
  <w15:chartTrackingRefBased/>
  <w15:docId w15:val="{429147E9-C909-4B2F-A1E4-DD554634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79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7579A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7579A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79A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79A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7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57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79AE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757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579AE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7579A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579AE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7579AE"/>
  </w:style>
  <w:style w:type="paragraph" w:customStyle="1" w:styleId="pboth">
    <w:name w:val="pboth"/>
    <w:basedOn w:val="a0"/>
    <w:rsid w:val="007579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579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7579AE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7579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4</cp:revision>
  <dcterms:created xsi:type="dcterms:W3CDTF">2022-01-10T12:02:00Z</dcterms:created>
  <dcterms:modified xsi:type="dcterms:W3CDTF">2022-01-10T12:06:00Z</dcterms:modified>
</cp:coreProperties>
</file>