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A26B5C" w:rsidRDefault="00851EFC" w:rsidP="00851EFC">
      <w:pPr>
        <w:spacing w:after="0" w:line="240" w:lineRule="auto"/>
        <w:jc w:val="right"/>
        <w:rPr>
          <w:rFonts w:eastAsia="Times New Roman" w:cs="Times New Roman"/>
          <w:color w:val="FF0000"/>
          <w:sz w:val="24"/>
          <w:szCs w:val="24"/>
        </w:rPr>
      </w:pPr>
    </w:p>
    <w:p w:rsidR="00851EFC" w:rsidRPr="00851EFC" w:rsidRDefault="00851EFC" w:rsidP="00851EFC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851EFC" w:rsidRPr="00851EFC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6E1424" w:rsidRPr="00962E29" w:rsidRDefault="00962E29" w:rsidP="00962E29">
      <w:pPr>
        <w:tabs>
          <w:tab w:val="right" w:leader="underscore" w:pos="8505"/>
        </w:tabs>
        <w:jc w:val="center"/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62E29">
        <w:rPr>
          <w:b/>
          <w:bCs/>
          <w:sz w:val="28"/>
          <w:szCs w:val="28"/>
        </w:rPr>
        <w:t>Д</w:t>
      </w:r>
      <w:r w:rsidR="00281B52">
        <w:rPr>
          <w:b/>
          <w:bCs/>
          <w:sz w:val="28"/>
          <w:szCs w:val="28"/>
        </w:rPr>
        <w:t>еловые коммуникации</w:t>
      </w:r>
      <w:r>
        <w:rPr>
          <w:b/>
          <w:bCs/>
          <w:sz w:val="28"/>
          <w:szCs w:val="28"/>
        </w:rPr>
        <w:t>»</w:t>
      </w:r>
    </w:p>
    <w:p w:rsidR="005F65F3" w:rsidRPr="000707F7" w:rsidRDefault="00851EFC" w:rsidP="005F65F3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707F7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="005F65F3" w:rsidRPr="000707F7">
        <w:rPr>
          <w:b/>
          <w:sz w:val="28"/>
          <w:szCs w:val="28"/>
        </w:rPr>
        <w:t>38.03.04  «Государственное и муниципальное управление»</w:t>
      </w:r>
    </w:p>
    <w:p w:rsidR="005F65F3" w:rsidRPr="000707F7" w:rsidRDefault="00851EFC" w:rsidP="00851EFC">
      <w:pPr>
        <w:spacing w:after="0" w:line="240" w:lineRule="auto"/>
        <w:rPr>
          <w:b/>
          <w:bCs/>
          <w:sz w:val="28"/>
          <w:szCs w:val="28"/>
        </w:rPr>
      </w:pPr>
      <w:r w:rsidRPr="000707F7">
        <w:rPr>
          <w:rFonts w:eastAsia="Times New Roman" w:cs="Times New Roman"/>
          <w:sz w:val="28"/>
          <w:szCs w:val="28"/>
        </w:rPr>
        <w:t xml:space="preserve"> Профили подготовки: </w:t>
      </w:r>
      <w:r w:rsidR="005F65F3" w:rsidRPr="000707F7">
        <w:rPr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</w:p>
    <w:p w:rsidR="00962E29" w:rsidRPr="000707F7" w:rsidRDefault="00962E29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0707F7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0707F7">
        <w:rPr>
          <w:rFonts w:eastAsia="Times New Roman" w:cs="Times New Roman"/>
          <w:b/>
          <w:sz w:val="28"/>
          <w:szCs w:val="28"/>
        </w:rPr>
        <w:t>1. Цели освоения дисциплины:</w:t>
      </w:r>
    </w:p>
    <w:p w:rsidR="005B1C9A" w:rsidRPr="000707F7" w:rsidRDefault="002317AC" w:rsidP="00962E2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0707F7">
        <w:rPr>
          <w:sz w:val="28"/>
          <w:szCs w:val="28"/>
        </w:rPr>
        <w:t>-</w:t>
      </w:r>
      <w:r w:rsidR="005F65F3" w:rsidRPr="000707F7">
        <w:rPr>
          <w:sz w:val="28"/>
          <w:szCs w:val="28"/>
        </w:rPr>
        <w:t xml:space="preserve"> </w:t>
      </w:r>
      <w:r w:rsidR="00962E29" w:rsidRPr="000707F7">
        <w:rPr>
          <w:sz w:val="28"/>
          <w:szCs w:val="28"/>
        </w:rPr>
        <w:t>овладение</w:t>
      </w:r>
      <w:r w:rsidR="005B1C9A" w:rsidRPr="000707F7">
        <w:rPr>
          <w:sz w:val="28"/>
          <w:szCs w:val="28"/>
        </w:rPr>
        <w:t xml:space="preserve"> знаниями о сущност</w:t>
      </w:r>
      <w:r w:rsidR="00962E29" w:rsidRPr="000707F7">
        <w:rPr>
          <w:sz w:val="28"/>
          <w:szCs w:val="28"/>
        </w:rPr>
        <w:t>и деловой коммуникации и умениями</w:t>
      </w:r>
      <w:r w:rsidR="005B1C9A" w:rsidRPr="000707F7">
        <w:rPr>
          <w:sz w:val="28"/>
          <w:szCs w:val="28"/>
        </w:rPr>
        <w:t xml:space="preserve"> их использовать в практической деятельности. </w:t>
      </w:r>
    </w:p>
    <w:p w:rsidR="00A1470E" w:rsidRPr="000707F7" w:rsidRDefault="002317AC" w:rsidP="00962E29">
      <w:pPr>
        <w:spacing w:after="0"/>
        <w:jc w:val="both"/>
        <w:rPr>
          <w:sz w:val="28"/>
          <w:szCs w:val="28"/>
        </w:rPr>
      </w:pPr>
      <w:r w:rsidRPr="000707F7">
        <w:rPr>
          <w:sz w:val="28"/>
          <w:szCs w:val="28"/>
        </w:rPr>
        <w:t>-</w:t>
      </w:r>
      <w:r w:rsidR="00373BAD" w:rsidRPr="000707F7">
        <w:rPr>
          <w:sz w:val="28"/>
          <w:szCs w:val="28"/>
        </w:rPr>
        <w:t xml:space="preserve"> </w:t>
      </w:r>
      <w:r w:rsidR="005B1C9A" w:rsidRPr="000707F7">
        <w:rPr>
          <w:sz w:val="28"/>
          <w:szCs w:val="28"/>
        </w:rPr>
        <w:t xml:space="preserve">изучение теоретических основ деловой коммуникации, освоение коммуникативного категориального аппарата, общих закономерностей, сходств и различий видов, уровней, форм коммуникации, являющихся необходимым условием успешной деятельности современного специалиста; </w:t>
      </w:r>
    </w:p>
    <w:p w:rsidR="005B1C9A" w:rsidRPr="000707F7" w:rsidRDefault="00A1470E" w:rsidP="00962E29">
      <w:pPr>
        <w:spacing w:after="0"/>
        <w:jc w:val="both"/>
        <w:rPr>
          <w:sz w:val="28"/>
          <w:szCs w:val="28"/>
        </w:rPr>
      </w:pPr>
      <w:r w:rsidRPr="000707F7">
        <w:rPr>
          <w:sz w:val="28"/>
          <w:szCs w:val="28"/>
        </w:rPr>
        <w:t xml:space="preserve">- </w:t>
      </w:r>
      <w:r w:rsidR="005B1C9A" w:rsidRPr="000707F7">
        <w:rPr>
          <w:sz w:val="28"/>
          <w:szCs w:val="28"/>
        </w:rPr>
        <w:t>освоение навыков правильного общения и взаимодействия; понимание возможностей практического приложения деловой коммуникации, ее взаимосвязи с жизненной средой и речевым поведением.</w:t>
      </w:r>
    </w:p>
    <w:p w:rsidR="0081453B" w:rsidRPr="000707F7" w:rsidRDefault="006E1424" w:rsidP="00A1470E">
      <w:pPr>
        <w:pStyle w:val="ConsPlusNormal"/>
        <w:ind w:firstLine="540"/>
        <w:jc w:val="both"/>
        <w:rPr>
          <w:rFonts w:eastAsia="Calibri" w:cs="Times New Roman"/>
          <w:sz w:val="28"/>
          <w:szCs w:val="28"/>
        </w:rPr>
      </w:pPr>
      <w:r w:rsidRPr="000707F7">
        <w:rPr>
          <w:rFonts w:eastAsia="Calibri" w:cs="Times New Roman"/>
          <w:sz w:val="28"/>
          <w:szCs w:val="28"/>
        </w:rPr>
        <w:t xml:space="preserve">   </w:t>
      </w:r>
    </w:p>
    <w:p w:rsidR="00851EFC" w:rsidRPr="000707F7" w:rsidRDefault="00851EFC" w:rsidP="0081453B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851EFC" w:rsidRPr="000707F7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0707F7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A1470E" w:rsidRPr="000707F7" w:rsidRDefault="00A1470E" w:rsidP="00A14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7F7">
        <w:rPr>
          <w:rFonts w:ascii="Times New Roman" w:hAnsi="Times New Roman" w:cs="Times New Roman"/>
          <w:sz w:val="28"/>
          <w:szCs w:val="28"/>
        </w:rPr>
        <w:t xml:space="preserve">ОК-5 - способностью к коммуникации в устной и письменной </w:t>
      </w:r>
      <w:proofErr w:type="gramStart"/>
      <w:r w:rsidRPr="000707F7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0707F7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A1470E" w:rsidRPr="000707F7" w:rsidRDefault="00A1470E" w:rsidP="00A14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7F7">
        <w:rPr>
          <w:rFonts w:eastAsia="Calibri" w:cs="Times New Roman"/>
          <w:sz w:val="28"/>
          <w:szCs w:val="28"/>
        </w:rPr>
        <w:t xml:space="preserve"> </w:t>
      </w:r>
      <w:r w:rsidRPr="000707F7">
        <w:rPr>
          <w:rFonts w:ascii="Times New Roman" w:hAnsi="Times New Roman" w:cs="Times New Roman"/>
          <w:sz w:val="28"/>
          <w:szCs w:val="28"/>
        </w:rPr>
        <w:t xml:space="preserve">ОПК-4 - </w:t>
      </w:r>
      <w:r w:rsidRPr="000707F7">
        <w:rPr>
          <w:rFonts w:eastAsia="Calibri" w:cs="Times New Roman"/>
          <w:sz w:val="28"/>
          <w:szCs w:val="28"/>
        </w:rPr>
        <w:t xml:space="preserve">  </w:t>
      </w:r>
      <w:r w:rsidRPr="000707F7">
        <w:rPr>
          <w:rFonts w:ascii="Times New Roman" w:hAnsi="Times New Roman" w:cs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A1470E" w:rsidRPr="000707F7" w:rsidRDefault="00A1470E" w:rsidP="00A14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7F7">
        <w:rPr>
          <w:rFonts w:ascii="Times New Roman" w:hAnsi="Times New Roman" w:cs="Times New Roman"/>
          <w:sz w:val="28"/>
          <w:szCs w:val="28"/>
        </w:rPr>
        <w:t xml:space="preserve"> ПК-9 - способностью осуществлять межличностные, групповые и организационные коммуникации;</w:t>
      </w:r>
    </w:p>
    <w:p w:rsidR="00A1470E" w:rsidRPr="000707F7" w:rsidRDefault="00A1470E" w:rsidP="00A14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7F7">
        <w:rPr>
          <w:rFonts w:ascii="Times New Roman" w:hAnsi="Times New Roman" w:cs="Times New Roman"/>
          <w:sz w:val="28"/>
          <w:szCs w:val="28"/>
        </w:rPr>
        <w:t xml:space="preserve">ПК-10 - способностью к взаимодействиям в ходе служебной деятельности в соответствии с этическими требованиями к служебному поведению; </w:t>
      </w:r>
    </w:p>
    <w:p w:rsidR="00A1470E" w:rsidRPr="000707F7" w:rsidRDefault="00A1470E" w:rsidP="00A14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70E" w:rsidRPr="000707F7" w:rsidRDefault="00A1470E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0707F7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0707F7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851EFC" w:rsidRPr="000707F7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0707F7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0707F7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0707F7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6E1424" w:rsidRPr="000707F7" w:rsidTr="006E1424">
        <w:tc>
          <w:tcPr>
            <w:tcW w:w="675" w:type="dxa"/>
          </w:tcPr>
          <w:p w:rsidR="006E1424" w:rsidRPr="000707F7" w:rsidRDefault="006E1424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707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707F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707F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6E1424" w:rsidRPr="000707F7" w:rsidRDefault="006E1424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6E1424" w:rsidRPr="000707F7" w:rsidTr="006E1424">
        <w:tc>
          <w:tcPr>
            <w:tcW w:w="675" w:type="dxa"/>
          </w:tcPr>
          <w:p w:rsidR="006E1424" w:rsidRPr="000707F7" w:rsidRDefault="006E1424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6E1424" w:rsidRPr="000707F7" w:rsidRDefault="00D45E0A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Предмет, цели и за</w:t>
            </w:r>
            <w:r w:rsidR="00281B52">
              <w:rPr>
                <w:rFonts w:ascii="Times New Roman" w:hAnsi="Times New Roman"/>
                <w:sz w:val="28"/>
                <w:szCs w:val="28"/>
              </w:rPr>
              <w:t>дачи курса «Деловые коммуникации</w:t>
            </w:r>
            <w:bookmarkStart w:id="0" w:name="_GoBack"/>
            <w:bookmarkEnd w:id="0"/>
            <w:r w:rsidRPr="000707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E1424" w:rsidRPr="000707F7" w:rsidTr="006E1424">
        <w:tc>
          <w:tcPr>
            <w:tcW w:w="675" w:type="dxa"/>
          </w:tcPr>
          <w:p w:rsidR="006E1424" w:rsidRPr="000707F7" w:rsidRDefault="006E1424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6E1424" w:rsidRPr="000707F7" w:rsidRDefault="00D45E0A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 xml:space="preserve">Коммуникация и общение как ключевые категории теории </w:t>
            </w:r>
            <w:r w:rsidRPr="000707F7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коммуникации</w:t>
            </w:r>
          </w:p>
        </w:tc>
      </w:tr>
      <w:tr w:rsidR="006E1424" w:rsidRPr="000707F7" w:rsidTr="006E1424">
        <w:tc>
          <w:tcPr>
            <w:tcW w:w="675" w:type="dxa"/>
          </w:tcPr>
          <w:p w:rsidR="006E1424" w:rsidRPr="000707F7" w:rsidRDefault="006E1424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</w:tcPr>
          <w:p w:rsidR="006E1424" w:rsidRPr="000707F7" w:rsidRDefault="00D45E0A" w:rsidP="00E5039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Коммуникативные каналы</w:t>
            </w:r>
          </w:p>
        </w:tc>
      </w:tr>
      <w:tr w:rsidR="006E1424" w:rsidRPr="000707F7" w:rsidTr="006E1424">
        <w:tc>
          <w:tcPr>
            <w:tcW w:w="675" w:type="dxa"/>
          </w:tcPr>
          <w:p w:rsidR="006E1424" w:rsidRPr="000707F7" w:rsidRDefault="006E1424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6E1424" w:rsidRPr="000707F7" w:rsidRDefault="00D45E0A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 xml:space="preserve">Искусство межличностного общения. </w:t>
            </w:r>
            <w:r w:rsidRPr="000707F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E1424" w:rsidRPr="000707F7" w:rsidTr="006E1424">
        <w:tc>
          <w:tcPr>
            <w:tcW w:w="675" w:type="dxa"/>
          </w:tcPr>
          <w:p w:rsidR="006E1424" w:rsidRPr="000707F7" w:rsidRDefault="006E1424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6E1424" w:rsidRPr="000707F7" w:rsidRDefault="00D45E0A" w:rsidP="005F65F3">
            <w:pPr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Электронные коммуникации</w:t>
            </w:r>
          </w:p>
        </w:tc>
      </w:tr>
      <w:tr w:rsidR="006E1424" w:rsidRPr="000707F7" w:rsidTr="006E1424">
        <w:trPr>
          <w:trHeight w:val="87"/>
        </w:trPr>
        <w:tc>
          <w:tcPr>
            <w:tcW w:w="675" w:type="dxa"/>
          </w:tcPr>
          <w:p w:rsidR="006E1424" w:rsidRPr="000707F7" w:rsidRDefault="006E1424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6E1424" w:rsidRPr="000707F7" w:rsidRDefault="00D45E0A" w:rsidP="005F65F3">
            <w:pPr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Деловые переговоры: подготовка и проведение</w:t>
            </w:r>
          </w:p>
        </w:tc>
      </w:tr>
      <w:tr w:rsidR="006E1424" w:rsidRPr="000707F7" w:rsidTr="006E1424">
        <w:trPr>
          <w:trHeight w:val="86"/>
        </w:trPr>
        <w:tc>
          <w:tcPr>
            <w:tcW w:w="675" w:type="dxa"/>
          </w:tcPr>
          <w:p w:rsidR="006E1424" w:rsidRPr="000707F7" w:rsidRDefault="006E1424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6E1424" w:rsidRPr="000707F7" w:rsidRDefault="00D45E0A" w:rsidP="005F65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Служебное общение. Правила служебных взаимоотношений</w:t>
            </w:r>
          </w:p>
        </w:tc>
      </w:tr>
      <w:tr w:rsidR="006E1424" w:rsidRPr="000707F7" w:rsidTr="006E1424">
        <w:trPr>
          <w:trHeight w:val="173"/>
        </w:trPr>
        <w:tc>
          <w:tcPr>
            <w:tcW w:w="675" w:type="dxa"/>
          </w:tcPr>
          <w:p w:rsidR="006E1424" w:rsidRPr="000707F7" w:rsidRDefault="006E1424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6E1424" w:rsidRPr="000707F7" w:rsidRDefault="00D45E0A" w:rsidP="005F65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Этика делового общения</w:t>
            </w:r>
          </w:p>
        </w:tc>
      </w:tr>
      <w:tr w:rsidR="006E1424" w:rsidRPr="000707F7" w:rsidTr="006E1424">
        <w:trPr>
          <w:trHeight w:val="172"/>
        </w:trPr>
        <w:tc>
          <w:tcPr>
            <w:tcW w:w="675" w:type="dxa"/>
          </w:tcPr>
          <w:p w:rsidR="006E1424" w:rsidRPr="000707F7" w:rsidRDefault="006E1424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6E1424" w:rsidRPr="000707F7" w:rsidRDefault="00D45E0A" w:rsidP="005F65F3">
            <w:pPr>
              <w:rPr>
                <w:rFonts w:ascii="Times New Roman" w:hAnsi="Times New Roman"/>
                <w:sz w:val="28"/>
                <w:szCs w:val="28"/>
              </w:rPr>
            </w:pPr>
            <w:r w:rsidRPr="000707F7">
              <w:rPr>
                <w:rFonts w:ascii="Times New Roman" w:hAnsi="Times New Roman"/>
                <w:sz w:val="28"/>
                <w:szCs w:val="28"/>
              </w:rPr>
              <w:t>Проблемы межкультурной коммуникации</w:t>
            </w:r>
          </w:p>
        </w:tc>
      </w:tr>
    </w:tbl>
    <w:p w:rsidR="00851EFC" w:rsidRPr="000707F7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552AC" w:rsidRPr="000707F7" w:rsidRDefault="00E552AC">
      <w:pPr>
        <w:rPr>
          <w:sz w:val="28"/>
          <w:szCs w:val="28"/>
        </w:rPr>
      </w:pPr>
    </w:p>
    <w:sectPr w:rsidR="00E552AC" w:rsidRPr="000707F7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7CA"/>
    <w:multiLevelType w:val="hybridMultilevel"/>
    <w:tmpl w:val="58DE921E"/>
    <w:lvl w:ilvl="0" w:tplc="398AB8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D5F4672"/>
    <w:multiLevelType w:val="hybridMultilevel"/>
    <w:tmpl w:val="8EA25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DB3F6F"/>
    <w:multiLevelType w:val="hybridMultilevel"/>
    <w:tmpl w:val="785E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E3372"/>
    <w:multiLevelType w:val="hybridMultilevel"/>
    <w:tmpl w:val="F13E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EFC"/>
    <w:rsid w:val="000707F7"/>
    <w:rsid w:val="0021049C"/>
    <w:rsid w:val="002317AC"/>
    <w:rsid w:val="00281B52"/>
    <w:rsid w:val="00313BB3"/>
    <w:rsid w:val="00373BAD"/>
    <w:rsid w:val="004E142E"/>
    <w:rsid w:val="00582434"/>
    <w:rsid w:val="005B1C9A"/>
    <w:rsid w:val="005F65F3"/>
    <w:rsid w:val="006E1424"/>
    <w:rsid w:val="0081453B"/>
    <w:rsid w:val="00851EFC"/>
    <w:rsid w:val="008E5F00"/>
    <w:rsid w:val="00947DEC"/>
    <w:rsid w:val="00962E29"/>
    <w:rsid w:val="00A1470E"/>
    <w:rsid w:val="00A21B9F"/>
    <w:rsid w:val="00A26B5C"/>
    <w:rsid w:val="00A604C0"/>
    <w:rsid w:val="00C701AD"/>
    <w:rsid w:val="00D45E0A"/>
    <w:rsid w:val="00E452CE"/>
    <w:rsid w:val="00E5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17AC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17AC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4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Владимир</cp:lastModifiedBy>
  <cp:revision>7</cp:revision>
  <dcterms:created xsi:type="dcterms:W3CDTF">2016-10-30T18:51:00Z</dcterms:created>
  <dcterms:modified xsi:type="dcterms:W3CDTF">2016-11-25T07:52:00Z</dcterms:modified>
</cp:coreProperties>
</file>