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A272D9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Default="00EE0E68" w:rsidP="00AA2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Политология</w:t>
      </w:r>
    </w:p>
    <w:p w:rsidR="00703E3E" w:rsidRPr="00703E3E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0F068D">
        <w:rPr>
          <w:rFonts w:ascii="Times New Roman" w:hAnsi="Times New Roman"/>
          <w:b/>
          <w:bCs/>
          <w:sz w:val="28"/>
          <w:szCs w:val="28"/>
        </w:rPr>
        <w:t>38</w:t>
      </w:r>
      <w:r w:rsidR="00491A83">
        <w:rPr>
          <w:rFonts w:ascii="Times New Roman" w:hAnsi="Times New Roman"/>
          <w:b/>
          <w:bCs/>
          <w:sz w:val="28"/>
          <w:szCs w:val="28"/>
        </w:rPr>
        <w:t>.03.0</w:t>
      </w:r>
      <w:r w:rsidR="000F068D">
        <w:rPr>
          <w:rFonts w:ascii="Times New Roman" w:hAnsi="Times New Roman"/>
          <w:b/>
          <w:bCs/>
          <w:sz w:val="28"/>
          <w:szCs w:val="28"/>
        </w:rPr>
        <w:t>4</w:t>
      </w:r>
      <w:r w:rsidR="00491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68D">
        <w:rPr>
          <w:rFonts w:ascii="Times New Roman" w:hAnsi="Times New Roman"/>
          <w:b/>
          <w:bCs/>
          <w:sz w:val="28"/>
          <w:szCs w:val="28"/>
        </w:rPr>
        <w:t>Государственное и муниципальное управление</w:t>
      </w:r>
    </w:p>
    <w:p w:rsidR="00AA2351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</w:t>
      </w:r>
      <w:r w:rsidR="00E73962">
        <w:rPr>
          <w:rFonts w:ascii="Times New Roman" w:hAnsi="Times New Roman"/>
          <w:bCs/>
          <w:sz w:val="28"/>
          <w:szCs w:val="28"/>
        </w:rPr>
        <w:t>ь</w:t>
      </w:r>
      <w:r w:rsidRPr="00AA2351">
        <w:rPr>
          <w:rFonts w:ascii="Times New Roman" w:hAnsi="Times New Roman"/>
          <w:bCs/>
          <w:sz w:val="28"/>
          <w:szCs w:val="28"/>
        </w:rPr>
        <w:t xml:space="preserve">: </w:t>
      </w:r>
    </w:p>
    <w:p w:rsidR="00A709C0" w:rsidRDefault="000F068D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Государственное управление инновациями, инновационными </w:t>
      </w:r>
      <w:r w:rsidR="004D46C5">
        <w:rPr>
          <w:rFonts w:ascii="Times New Roman" w:hAnsi="Times New Roman"/>
          <w:bCs/>
          <w:sz w:val="28"/>
          <w:szCs w:val="28"/>
        </w:rPr>
        <w:t>процессами и проектами.</w:t>
      </w:r>
    </w:p>
    <w:p w:rsidR="00AA2351" w:rsidRPr="00AA2351" w:rsidRDefault="00EE0E68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351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2C1746" w:rsidTr="00AA2351">
        <w:trPr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709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A709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670" w:type="dxa"/>
            <w:vAlign w:val="center"/>
          </w:tcPr>
          <w:p w:rsidR="00AA2351" w:rsidRPr="004A11B0" w:rsidRDefault="00A709C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</w:tbl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EE0E68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351">
        <w:rPr>
          <w:rFonts w:ascii="Times New Roman" w:hAnsi="Times New Roman"/>
          <w:b/>
          <w:sz w:val="28"/>
          <w:szCs w:val="28"/>
        </w:rPr>
        <w:t>. Содержание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="00AA2351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EE0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</w:t>
            </w:r>
            <w:r w:rsidR="00EE0E68">
              <w:rPr>
                <w:rFonts w:ascii="Times New Roman" w:hAnsi="Times New Roman"/>
                <w:sz w:val="28"/>
                <w:szCs w:val="28"/>
              </w:rPr>
              <w:t>ания политологии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EE0E68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и ее субстанциональные свойства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EE0E68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стратификация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EE0E68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деятельность и политическая система</w:t>
            </w:r>
          </w:p>
        </w:tc>
      </w:tr>
    </w:tbl>
    <w:p w:rsidR="00D82CC7" w:rsidRDefault="00D82CC7"/>
    <w:p w:rsidR="00EE0E68" w:rsidRDefault="00EE0E68"/>
    <w:p w:rsidR="00EE0E68" w:rsidRDefault="00EE0E68"/>
    <w:p w:rsidR="00EE0E68" w:rsidRDefault="00EE0E68"/>
    <w:p w:rsidR="00EE0E68" w:rsidRPr="00EE0E68" w:rsidRDefault="00EE0E68" w:rsidP="00EE0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EE0E68" w:rsidRDefault="00EE0E68"/>
    <w:sectPr w:rsidR="00EE0E68" w:rsidSect="0017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A2351"/>
    <w:rsid w:val="000F068D"/>
    <w:rsid w:val="00177FA8"/>
    <w:rsid w:val="003B6AD5"/>
    <w:rsid w:val="00491A83"/>
    <w:rsid w:val="004A11B0"/>
    <w:rsid w:val="004D46C5"/>
    <w:rsid w:val="00675A60"/>
    <w:rsid w:val="0067683B"/>
    <w:rsid w:val="00703E3E"/>
    <w:rsid w:val="008B2323"/>
    <w:rsid w:val="00920938"/>
    <w:rsid w:val="00960164"/>
    <w:rsid w:val="00A709C0"/>
    <w:rsid w:val="00AA2351"/>
    <w:rsid w:val="00BB4300"/>
    <w:rsid w:val="00D82CC7"/>
    <w:rsid w:val="00E73962"/>
    <w:rsid w:val="00EB1C9D"/>
    <w:rsid w:val="00EE0E68"/>
    <w:rsid w:val="00F6352F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3</cp:revision>
  <dcterms:created xsi:type="dcterms:W3CDTF">2019-02-15T08:05:00Z</dcterms:created>
  <dcterms:modified xsi:type="dcterms:W3CDTF">2019-02-15T10:02:00Z</dcterms:modified>
</cp:coreProperties>
</file>